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237" w:rsidRPr="00A45A4C" w:rsidRDefault="008B0BFA" w:rsidP="00A45A4C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76237">
        <w:rPr>
          <w:rFonts w:ascii="Times New Roman" w:hAnsi="Times New Roman" w:cs="Times New Roman"/>
          <w:b/>
          <w:i/>
          <w:sz w:val="28"/>
          <w:szCs w:val="28"/>
          <w:u w:val="single"/>
        </w:rPr>
        <w:t>«Праздничное путешествие», посвященное Дню железнодорожника</w:t>
      </w:r>
      <w:r w:rsidR="00E76237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A47682" w:rsidRDefault="00E76237" w:rsidP="00E76237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6 августа 2016 года на Комсомольской площади города Поворино состоялся концерт</w:t>
      </w:r>
      <w:r w:rsidR="00A45A4C">
        <w:rPr>
          <w:rFonts w:ascii="Times New Roman" w:hAnsi="Times New Roman" w:cs="Times New Roman"/>
          <w:sz w:val="28"/>
          <w:szCs w:val="28"/>
        </w:rPr>
        <w:t xml:space="preserve"> «Праздничное путешествие»</w:t>
      </w:r>
      <w:r>
        <w:rPr>
          <w:rFonts w:ascii="Times New Roman" w:hAnsi="Times New Roman" w:cs="Times New Roman"/>
          <w:sz w:val="28"/>
          <w:szCs w:val="28"/>
        </w:rPr>
        <w:t xml:space="preserve">, посвящённый </w:t>
      </w:r>
      <w:r w:rsidR="00A45A4C">
        <w:rPr>
          <w:rFonts w:ascii="Times New Roman" w:hAnsi="Times New Roman" w:cs="Times New Roman"/>
          <w:sz w:val="28"/>
          <w:szCs w:val="28"/>
        </w:rPr>
        <w:t xml:space="preserve">150-летию Юго-Восточной ж.д. </w:t>
      </w:r>
    </w:p>
    <w:p w:rsidR="00017A31" w:rsidRPr="00A45A4C" w:rsidRDefault="00903FA2" w:rsidP="00A45A4C">
      <w:pPr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096000" cy="3590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9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265" cy="359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12E" w:rsidRDefault="00A45A4C" w:rsidP="007C412E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412E">
        <w:rPr>
          <w:rFonts w:ascii="Times New Roman" w:hAnsi="Times New Roman" w:cs="Times New Roman"/>
          <w:sz w:val="28"/>
          <w:szCs w:val="28"/>
        </w:rPr>
        <w:t xml:space="preserve">Работников железной дороги поздравили своими зажигательными номерами воспитанники Центра культуры и творчества, </w:t>
      </w:r>
      <w:r w:rsidR="00017A31">
        <w:rPr>
          <w:rFonts w:ascii="Times New Roman" w:hAnsi="Times New Roman" w:cs="Times New Roman"/>
          <w:sz w:val="28"/>
          <w:szCs w:val="28"/>
        </w:rPr>
        <w:t>Центра внешкольной работы и приглашенные гости из села Пески.</w:t>
      </w:r>
    </w:p>
    <w:p w:rsidR="00017A31" w:rsidRDefault="00017A31" w:rsidP="00A45A4C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8290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141" cy="383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682" w:rsidRPr="00A45A4C" w:rsidRDefault="00A47682" w:rsidP="00A47682">
      <w:pPr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45A4C">
        <w:rPr>
          <w:rFonts w:ascii="Times New Roman" w:hAnsi="Times New Roman" w:cs="Times New Roman"/>
          <w:i/>
          <w:sz w:val="24"/>
          <w:szCs w:val="24"/>
        </w:rPr>
        <w:t>На фото образцовый коллектив студии эстрадного танца «</w:t>
      </w:r>
      <w:proofErr w:type="spellStart"/>
      <w:r w:rsidRPr="00A45A4C">
        <w:rPr>
          <w:rFonts w:ascii="Times New Roman" w:hAnsi="Times New Roman" w:cs="Times New Roman"/>
          <w:i/>
          <w:sz w:val="24"/>
          <w:szCs w:val="24"/>
        </w:rPr>
        <w:t>Ситара</w:t>
      </w:r>
      <w:proofErr w:type="spellEnd"/>
      <w:r w:rsidRPr="00A45A4C">
        <w:rPr>
          <w:rFonts w:ascii="Times New Roman" w:hAnsi="Times New Roman" w:cs="Times New Roman"/>
          <w:i/>
          <w:sz w:val="24"/>
          <w:szCs w:val="24"/>
        </w:rPr>
        <w:t>»</w:t>
      </w:r>
    </w:p>
    <w:p w:rsidR="00A47682" w:rsidRDefault="00A47682" w:rsidP="00A45A4C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975" cy="39814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070" cy="398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682" w:rsidRPr="00A45A4C" w:rsidRDefault="00A47682" w:rsidP="00A47682">
      <w:pPr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45A4C">
        <w:rPr>
          <w:rFonts w:ascii="Times New Roman" w:hAnsi="Times New Roman" w:cs="Times New Roman"/>
          <w:i/>
          <w:sz w:val="24"/>
          <w:szCs w:val="24"/>
        </w:rPr>
        <w:t>На фото народный ансамбль танца «</w:t>
      </w:r>
      <w:proofErr w:type="spellStart"/>
      <w:r w:rsidRPr="00A45A4C">
        <w:rPr>
          <w:rFonts w:ascii="Times New Roman" w:hAnsi="Times New Roman" w:cs="Times New Roman"/>
          <w:i/>
          <w:sz w:val="24"/>
          <w:szCs w:val="24"/>
        </w:rPr>
        <w:t>Аюшка</w:t>
      </w:r>
      <w:proofErr w:type="spellEnd"/>
      <w:r w:rsidRPr="00A45A4C">
        <w:rPr>
          <w:rFonts w:ascii="Times New Roman" w:hAnsi="Times New Roman" w:cs="Times New Roman"/>
          <w:i/>
          <w:sz w:val="24"/>
          <w:szCs w:val="24"/>
        </w:rPr>
        <w:t>»</w:t>
      </w:r>
    </w:p>
    <w:p w:rsidR="00A47682" w:rsidRDefault="00A47682" w:rsidP="00A45A4C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5115" cy="39243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351" cy="393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682" w:rsidRPr="00A45A4C" w:rsidRDefault="00A47682" w:rsidP="00A47682">
      <w:pPr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45A4C">
        <w:rPr>
          <w:rFonts w:ascii="Times New Roman" w:hAnsi="Times New Roman" w:cs="Times New Roman"/>
          <w:i/>
          <w:sz w:val="24"/>
          <w:szCs w:val="24"/>
        </w:rPr>
        <w:t>Ульяна Дорошина исполняет песню «Радуга»</w:t>
      </w:r>
    </w:p>
    <w:p w:rsidR="00A47682" w:rsidRDefault="00F565A1" w:rsidP="00F565A1">
      <w:pPr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В ходе мероприятия </w:t>
      </w:r>
      <w:r w:rsidR="007B4C1D">
        <w:rPr>
          <w:rFonts w:ascii="Times New Roman" w:hAnsi="Times New Roman" w:cs="Times New Roman"/>
          <w:noProof/>
          <w:sz w:val="28"/>
          <w:szCs w:val="28"/>
          <w:lang w:eastAsia="ru-RU"/>
        </w:rPr>
        <w:t>работник Центра культуры и творчества Анастасия Меринова в образе агента специального назначения проводила тематический опрос среди зрителей.</w:t>
      </w:r>
    </w:p>
    <w:p w:rsidR="007B4C1D" w:rsidRDefault="007B4C1D" w:rsidP="00A45A4C">
      <w:pPr>
        <w:ind w:firstLine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1479" cy="38862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661" cy="388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C1D" w:rsidRDefault="007B4C1D" w:rsidP="00F565A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Как оказалось, местные жители обладают максимальной информацией о главной отрасли города Поворино.</w:t>
      </w:r>
    </w:p>
    <w:p w:rsidR="0052458F" w:rsidRDefault="0052458F" w:rsidP="00F565A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окончании праздника гости из города Борисоглебск подарили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поворинцам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огненное шоу.</w:t>
      </w:r>
    </w:p>
    <w:p w:rsidR="0052458F" w:rsidRDefault="0052458F" w:rsidP="00A45A4C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3331" cy="37909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BI_G0KDFQ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507" cy="379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58F" w:rsidRDefault="0052458F" w:rsidP="00F565A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 затем прогремел праздничный салют!</w:t>
      </w:r>
    </w:p>
    <w:p w:rsidR="0052458F" w:rsidRPr="00F565A1" w:rsidRDefault="0052458F" w:rsidP="00F565A1">
      <w:pPr>
        <w:ind w:firstLine="28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2458F" w:rsidRPr="00F565A1" w:rsidSect="00E7623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632A"/>
    <w:rsid w:val="00017A31"/>
    <w:rsid w:val="00163FBD"/>
    <w:rsid w:val="001A60B6"/>
    <w:rsid w:val="0025208B"/>
    <w:rsid w:val="0052458F"/>
    <w:rsid w:val="007B4C1D"/>
    <w:rsid w:val="007C412E"/>
    <w:rsid w:val="008B0BFA"/>
    <w:rsid w:val="00903FA2"/>
    <w:rsid w:val="00A45A4C"/>
    <w:rsid w:val="00A47682"/>
    <w:rsid w:val="00E76237"/>
    <w:rsid w:val="00F565A1"/>
    <w:rsid w:val="00FE63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F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F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Дмитрий Каленюк</cp:lastModifiedBy>
  <cp:revision>5</cp:revision>
  <dcterms:created xsi:type="dcterms:W3CDTF">2016-08-10T14:04:00Z</dcterms:created>
  <dcterms:modified xsi:type="dcterms:W3CDTF">2016-08-11T10:24:00Z</dcterms:modified>
</cp:coreProperties>
</file>