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988" w:rsidRPr="002E7988" w:rsidRDefault="002E7988" w:rsidP="002E7988">
      <w:pPr>
        <w:jc w:val="center"/>
        <w:rPr>
          <w:b/>
          <w:sz w:val="32"/>
        </w:rPr>
      </w:pPr>
      <w:r w:rsidRPr="002E7988">
        <w:rPr>
          <w:b/>
          <w:sz w:val="32"/>
        </w:rPr>
        <w:t>Отчет о проведении литературного каламбура</w:t>
      </w:r>
    </w:p>
    <w:p w:rsidR="00C91DC3" w:rsidRDefault="002E7988" w:rsidP="002E7988">
      <w:pPr>
        <w:jc w:val="center"/>
        <w:rPr>
          <w:b/>
          <w:sz w:val="32"/>
        </w:rPr>
      </w:pPr>
      <w:r w:rsidRPr="002E7988">
        <w:rPr>
          <w:rFonts w:ascii="Berlin Sans FB Demi" w:hAnsi="Berlin Sans FB Demi"/>
          <w:b/>
          <w:sz w:val="32"/>
        </w:rPr>
        <w:t>«</w:t>
      </w:r>
      <w:r w:rsidRPr="002E7988">
        <w:rPr>
          <w:rFonts w:ascii="Arial" w:hAnsi="Arial" w:cs="Arial"/>
          <w:b/>
          <w:sz w:val="32"/>
        </w:rPr>
        <w:t>Планета</w:t>
      </w:r>
      <w:r w:rsidRPr="002E7988">
        <w:rPr>
          <w:rFonts w:ascii="Berlin Sans FB Demi" w:hAnsi="Berlin Sans FB Demi"/>
          <w:b/>
          <w:sz w:val="32"/>
        </w:rPr>
        <w:t xml:space="preserve"> </w:t>
      </w:r>
      <w:r w:rsidRPr="002E7988">
        <w:rPr>
          <w:rFonts w:ascii="Arial" w:hAnsi="Arial" w:cs="Arial"/>
          <w:b/>
          <w:sz w:val="32"/>
        </w:rPr>
        <w:t>сказок</w:t>
      </w:r>
      <w:r w:rsidRPr="002E7988">
        <w:rPr>
          <w:rFonts w:ascii="Berlin Sans FB Demi" w:hAnsi="Berlin Sans FB Demi"/>
          <w:b/>
          <w:sz w:val="32"/>
        </w:rPr>
        <w:t>»</w:t>
      </w:r>
    </w:p>
    <w:p w:rsidR="00366A98" w:rsidRPr="00366A98" w:rsidRDefault="00366A98" w:rsidP="002E7988">
      <w:pPr>
        <w:jc w:val="center"/>
        <w:rPr>
          <w:b/>
          <w:sz w:val="32"/>
        </w:rPr>
      </w:pPr>
    </w:p>
    <w:p w:rsidR="001D190E" w:rsidRDefault="001D190E" w:rsidP="009979FD">
      <w:pPr>
        <w:jc w:val="both"/>
        <w:rPr>
          <w:rFonts w:ascii="Times New Roman" w:hAnsi="Times New Roman" w:cs="Times New Roman"/>
          <w:sz w:val="28"/>
        </w:rPr>
      </w:pPr>
      <w:r w:rsidRPr="009979FD">
        <w:rPr>
          <w:rFonts w:ascii="Times New Roman" w:hAnsi="Times New Roman" w:cs="Times New Roman"/>
          <w:sz w:val="28"/>
        </w:rPr>
        <w:t>1</w:t>
      </w:r>
      <w:r w:rsidR="000173D4">
        <w:rPr>
          <w:rFonts w:ascii="Times New Roman" w:hAnsi="Times New Roman" w:cs="Times New Roman"/>
          <w:sz w:val="28"/>
        </w:rPr>
        <w:t>6</w:t>
      </w:r>
      <w:r w:rsidRPr="009979FD">
        <w:rPr>
          <w:rFonts w:ascii="Times New Roman" w:hAnsi="Times New Roman" w:cs="Times New Roman"/>
          <w:sz w:val="28"/>
        </w:rPr>
        <w:t xml:space="preserve"> июня 2016 года  </w:t>
      </w:r>
      <w:r w:rsidR="009979FD" w:rsidRPr="009979FD">
        <w:rPr>
          <w:rFonts w:ascii="Times New Roman" w:hAnsi="Times New Roman" w:cs="Times New Roman"/>
          <w:sz w:val="28"/>
        </w:rPr>
        <w:t>в комнате  сказок Детского отдела МКУК «Центральная библиотека городского поселения г. Поворино» главным библиотекарем Т. В. Васильевой для ребят из пришкольного лагеря «Солнышко» МКОУ «СОШ № 1» было подготовлено и проведено мероприятие по русским народным сказкам «Планета сказок».</w:t>
      </w:r>
    </w:p>
    <w:p w:rsidR="00366A98" w:rsidRPr="009979FD" w:rsidRDefault="000C631F" w:rsidP="000C631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0650" cy="3905250"/>
            <wp:effectExtent l="0" t="0" r="0" b="0"/>
            <wp:docPr id="1" name="Рисунок 1" descr="C:\Users\пользователь\Desktop\Фото НДК\17 июня\Планета сказок\P11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17 июня\Планета сказок\P11000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98" w:rsidRPr="009979FD" w:rsidRDefault="009979FD" w:rsidP="009979FD">
      <w:pPr>
        <w:jc w:val="both"/>
        <w:rPr>
          <w:rFonts w:ascii="Times New Roman" w:hAnsi="Times New Roman" w:cs="Times New Roman"/>
          <w:sz w:val="28"/>
        </w:rPr>
      </w:pPr>
      <w:r w:rsidRPr="009979FD">
        <w:rPr>
          <w:rFonts w:ascii="Times New Roman" w:hAnsi="Times New Roman" w:cs="Times New Roman"/>
          <w:sz w:val="28"/>
        </w:rPr>
        <w:t xml:space="preserve">Мероприятие включало в себя следующие цели и задачи: </w:t>
      </w:r>
    </w:p>
    <w:p w:rsidR="009979FD" w:rsidRPr="006D5651" w:rsidRDefault="009979FD" w:rsidP="009979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D5651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Расширить знания учащихся о сказках;</w:t>
      </w:r>
    </w:p>
    <w:p w:rsidR="009979FD" w:rsidRPr="006D5651" w:rsidRDefault="009979FD" w:rsidP="009979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D5651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Развивать речь учащихся, читательский интерес, память;</w:t>
      </w:r>
    </w:p>
    <w:p w:rsidR="009979FD" w:rsidRDefault="009979FD" w:rsidP="009979F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6D5651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Воспитывать чувство коллективизма, взаимопомощи, товарищества.</w:t>
      </w:r>
    </w:p>
    <w:p w:rsidR="00366A98" w:rsidRDefault="000C631F" w:rsidP="00366A98">
      <w:pPr>
        <w:spacing w:before="100" w:beforeAutospacing="1" w:after="100" w:afterAutospacing="1" w:line="24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2" name="Рисунок 2" descr="C:\Users\пользователь\Desktop\Фото НДК\17 июня\Планета сказок\P110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17 июня\Планета сказок\P110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FD" w:rsidRDefault="007B103A" w:rsidP="00EF60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Первым  делом  ведущая вместе с ребятами вспомнила, какие бывают сказки, почему сказки в большинстве своем называются волшебными.  </w:t>
      </w:r>
      <w:r w:rsidR="00EF60E1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А дальше началась уже сама конкурсная программа, где дети по представленным иллюстрациям  вспоминали сказки</w:t>
      </w:r>
      <w:r w:rsidR="00EF60E1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внимательно слушали отрывки </w:t>
      </w:r>
      <w:r w:rsidR="00EF60E1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из  сказок и  определяли главных героев и название; угадывали, какие песенки пели и какие слова произносили герои сказок.</w:t>
      </w:r>
    </w:p>
    <w:p w:rsidR="00366A98" w:rsidRDefault="000C631F" w:rsidP="000C63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eastAsia="ru-RU"/>
        </w:rPr>
        <w:drawing>
          <wp:inline distT="0" distB="0" distL="0" distR="0">
            <wp:extent cx="4693270" cy="3524250"/>
            <wp:effectExtent l="0" t="0" r="0" b="0"/>
            <wp:docPr id="3" name="Рисунок 3" descr="C:\Users\пользователь\Desktop\Фото НДК\17 июня\Планета сказок\P11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17 июня\Планета сказок\P11000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786" cy="352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9FD" w:rsidRDefault="00EF60E1" w:rsidP="009979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lastRenderedPageBreak/>
        <w:t xml:space="preserve">В конкурсе </w:t>
      </w:r>
      <w:r w:rsidRPr="000173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«Телеграмма</w:t>
      </w:r>
      <w:r w:rsidR="00E00117" w:rsidRPr="000173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 </w:t>
      </w:r>
      <w:r w:rsidR="00E0011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определяли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, кто же из сказочных героев написа</w:t>
      </w:r>
      <w:r w:rsidR="00E00117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л нам телеграммы, но забыл указать  свое имя.</w:t>
      </w:r>
    </w:p>
    <w:p w:rsidR="00366A98" w:rsidRDefault="000C631F" w:rsidP="000C63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eastAsia="ru-RU"/>
        </w:rPr>
        <w:drawing>
          <wp:inline distT="0" distB="0" distL="0" distR="0">
            <wp:extent cx="5200650" cy="3905250"/>
            <wp:effectExtent l="0" t="0" r="0" b="0"/>
            <wp:docPr id="4" name="Рисунок 4" descr="C:\Users\пользователь\Desktop\Фото НДК\17 июня\Планета сказок\P11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17 июня\Планета сказок\P11000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17" w:rsidRDefault="00E00117" w:rsidP="009979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В других конкурсах исправляли сказочные ошибки,  расшифровывали  имена сказочных героев, пытались правильно соединить  героя из сказки с её названием, искали ошибки художника в иллюстрациях к сказкам.</w:t>
      </w:r>
    </w:p>
    <w:p w:rsidR="00366A98" w:rsidRDefault="009E7E34" w:rsidP="009E7E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eastAsia="ru-RU"/>
        </w:rPr>
        <w:drawing>
          <wp:inline distT="0" distB="0" distL="0" distR="0">
            <wp:extent cx="4985013" cy="3743325"/>
            <wp:effectExtent l="0" t="0" r="6350" b="0"/>
            <wp:docPr id="5" name="Рисунок 5" descr="C:\Users\пользователь\Desktop\Фото НДК\17 июня\Планета сказок\P11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17 июня\Планета сказок\P11000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013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03" w:rsidRDefault="00511F03" w:rsidP="00511F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eastAsia="ru-RU"/>
        </w:rPr>
        <w:lastRenderedPageBreak/>
        <w:drawing>
          <wp:inline distT="0" distB="0" distL="0" distR="0">
            <wp:extent cx="5200650" cy="3905250"/>
            <wp:effectExtent l="0" t="0" r="0" b="0"/>
            <wp:docPr id="6" name="Рисунок 6" descr="C:\Users\пользователь\Desktop\Фото НДК\17 июня\Планета сказок\P110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17 июня\Планета сказок\P11000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98" w:rsidRDefault="00E00117" w:rsidP="00E001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В конкурсе </w:t>
      </w:r>
      <w:r w:rsidRPr="000173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«Эти любимые животные»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участники пытались изобразить животных, которые присутствуют в сказках. И  сделать это надо было ярко и красочно, используя мимику и жесты.  У ребят все отлично получилось.</w:t>
      </w:r>
    </w:p>
    <w:p w:rsidR="00E00117" w:rsidRDefault="00E00117" w:rsidP="00E001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Дальше участники программы преодолевали проделки Бабы – Яги и старались вспомнить и назвать  сказку, к которой подходит та или иная пословица  или поговорка.</w:t>
      </w:r>
    </w:p>
    <w:p w:rsidR="00366A98" w:rsidRDefault="00511F03" w:rsidP="00511F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eastAsia="ru-RU"/>
        </w:rPr>
        <w:drawing>
          <wp:inline distT="0" distB="0" distL="0" distR="0">
            <wp:extent cx="4629150" cy="3476101"/>
            <wp:effectExtent l="0" t="0" r="0" b="0"/>
            <wp:docPr id="7" name="Рисунок 7" descr="C:\Users\пользователь\Desktop\Фото НДК\17 июня\Планета сказок\P110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17 июня\Планета сказок\P11001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A98" w:rsidRDefault="00E00117" w:rsidP="00E001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lastRenderedPageBreak/>
        <w:t xml:space="preserve">В конкурсе </w:t>
      </w:r>
      <w:r w:rsidRPr="000173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«</w:t>
      </w:r>
      <w:proofErr w:type="spellStart"/>
      <w:r w:rsidRPr="000173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Книжкины</w:t>
      </w:r>
      <w:proofErr w:type="spellEnd"/>
      <w:r w:rsidRPr="000173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 xml:space="preserve"> сказки»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ребятам предстояло из предложенных сказок выбрать  и назвать  только русские народные, но не авторские.   Здесь у детей произошла небольшая заминка, но потом  совместными у</w:t>
      </w:r>
      <w:r w:rsidR="00EE5650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силиями все получилось  хорошо.</w:t>
      </w:r>
    </w:p>
    <w:p w:rsidR="00EE5650" w:rsidRDefault="00EE5650" w:rsidP="00E0011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А чтобы закрепить полученные знания, для ребят был подготовлен последний, завершающий конкурс </w:t>
      </w:r>
      <w:r w:rsidRPr="000173D4">
        <w:rPr>
          <w:rFonts w:ascii="Times New Roman" w:eastAsia="Times New Roman" w:hAnsi="Times New Roman" w:cs="Times New Roman"/>
          <w:b/>
          <w:i/>
          <w:color w:val="000000"/>
          <w:sz w:val="28"/>
          <w:szCs w:val="26"/>
          <w:lang w:eastAsia="ru-RU"/>
        </w:rPr>
        <w:t>«Блиц – опрос»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,  где им предстояло как можно быстрее и главное – правильно  ответить на вопросы ведущего. </w:t>
      </w:r>
    </w:p>
    <w:p w:rsidR="00366A98" w:rsidRDefault="00511F03" w:rsidP="00511F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6"/>
          <w:lang w:eastAsia="ru-RU"/>
        </w:rPr>
        <w:drawing>
          <wp:inline distT="0" distB="0" distL="0" distR="0">
            <wp:extent cx="5200650" cy="3905250"/>
            <wp:effectExtent l="0" t="0" r="0" b="0"/>
            <wp:docPr id="8" name="Рисунок 8" descr="C:\Users\пользователь\Desktop\Фото НДК\17 июня\Планета сказок\P110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НДК\17 июня\Планета сказок\P11001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6A98" w:rsidRDefault="00EE5650" w:rsidP="00017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По итогам всей программы были выявлены лучшие знатоки сказок.</w:t>
      </w:r>
      <w:r w:rsidR="000173D4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    </w:t>
      </w:r>
    </w:p>
    <w:p w:rsidR="000173D4" w:rsidRDefault="000173D4" w:rsidP="00017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              </w:t>
      </w:r>
    </w:p>
    <w:p w:rsidR="00EE5650" w:rsidRDefault="00EE5650" w:rsidP="00017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А ребята  после окончания мероприятия продолжили знакомство с русскими народными сказками, взяв  их читать домой.</w:t>
      </w:r>
    </w:p>
    <w:p w:rsidR="00366A98" w:rsidRDefault="00366A98" w:rsidP="000173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</w:p>
    <w:p w:rsidR="009979FD" w:rsidRPr="009979FD" w:rsidRDefault="009979FD" w:rsidP="00E00117">
      <w:pPr>
        <w:jc w:val="both"/>
        <w:rPr>
          <w:sz w:val="24"/>
        </w:rPr>
      </w:pPr>
    </w:p>
    <w:p w:rsidR="002E7988" w:rsidRPr="002E7988" w:rsidRDefault="002E7988" w:rsidP="009979FD">
      <w:pPr>
        <w:jc w:val="both"/>
        <w:rPr>
          <w:b/>
          <w:sz w:val="32"/>
        </w:rPr>
      </w:pPr>
    </w:p>
    <w:sectPr w:rsidR="002E7988" w:rsidRPr="002E7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A10C8"/>
    <w:multiLevelType w:val="multilevel"/>
    <w:tmpl w:val="0BB80D6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16D"/>
    <w:rsid w:val="000173D4"/>
    <w:rsid w:val="000C631F"/>
    <w:rsid w:val="001D190E"/>
    <w:rsid w:val="0022516D"/>
    <w:rsid w:val="002E7988"/>
    <w:rsid w:val="00366A98"/>
    <w:rsid w:val="00511F03"/>
    <w:rsid w:val="006C5261"/>
    <w:rsid w:val="007B103A"/>
    <w:rsid w:val="009979FD"/>
    <w:rsid w:val="009E7E34"/>
    <w:rsid w:val="00C91DC3"/>
    <w:rsid w:val="00E00117"/>
    <w:rsid w:val="00EE5650"/>
    <w:rsid w:val="00EF60E1"/>
    <w:rsid w:val="00F8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2016-06-30T06:22:00Z</cp:lastPrinted>
  <dcterms:created xsi:type="dcterms:W3CDTF">2016-06-29T05:44:00Z</dcterms:created>
  <dcterms:modified xsi:type="dcterms:W3CDTF">2016-07-14T11:49:00Z</dcterms:modified>
</cp:coreProperties>
</file>