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00" w:rsidRPr="003915ED" w:rsidRDefault="003915ED" w:rsidP="003915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15ED">
        <w:rPr>
          <w:rFonts w:ascii="Times New Roman" w:hAnsi="Times New Roman" w:cs="Times New Roman"/>
          <w:b/>
          <w:i/>
          <w:sz w:val="32"/>
          <w:szCs w:val="32"/>
        </w:rPr>
        <w:t>Книжная выставка</w:t>
      </w:r>
    </w:p>
    <w:p w:rsidR="003915ED" w:rsidRDefault="003E1775" w:rsidP="003915E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Семья – ключ к счастью</w:t>
      </w:r>
    </w:p>
    <w:p w:rsidR="003E1775" w:rsidRPr="00493D5D" w:rsidRDefault="003915ED" w:rsidP="00493D5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797267" cy="3486150"/>
            <wp:effectExtent l="0" t="0" r="3810" b="0"/>
            <wp:docPr id="3" name="Рисунок 3" descr="https://pp.userapi.com/c845523/v845523961/207a07/M62zuWsd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523/v845523961/207a07/M62zuWsdIW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79" cy="34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– это труд, друг о друге забота,</w:t>
      </w:r>
      <w:r w:rsidRPr="00493D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– это много домашней работы. </w:t>
      </w:r>
      <w:r w:rsidRPr="00493D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– это важно! Семья – это сложно! </w:t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Но счастливо жить одному невозможно! </w:t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93D5D"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15 мая 2019 года страна отмечает</w:t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Международный день семьи.</w:t>
      </w:r>
    </w:p>
    <w:p w:rsidR="003915ED" w:rsidRPr="00493D5D" w:rsidRDefault="003915ED" w:rsidP="003E1775">
      <w:pPr>
        <w:rPr>
          <w:rFonts w:ascii="Times New Roman" w:hAnsi="Times New Roman" w:cs="Times New Roman"/>
          <w:sz w:val="32"/>
          <w:szCs w:val="32"/>
        </w:rPr>
      </w:pP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— это самое главное в жизни любого человека, это наши близкие и родные люди. Именно в семье мы учимся любви, ответственности, заботе и уважению.</w:t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Центральной библиотеке города Поворино оформлена тематическая книжная выставка « Семья - ключ к счастью». На выставке представлена литература, рассказывающая о роли семьи в современном обществе, истории развития семейных отношений с древних времен до наших дней, о проблемах воспитания детей, здоровом образе жизни, активном семейном отдыхе. </w:t>
      </w:r>
      <w:r w:rsidRPr="00493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Всех любителей семейного чтения ждут увлекательные книги.</w:t>
      </w:r>
    </w:p>
    <w:p w:rsidR="003915ED" w:rsidRDefault="003915ED" w:rsidP="003915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7722" cy="5143500"/>
            <wp:effectExtent l="0" t="0" r="1270" b="0"/>
            <wp:docPr id="2" name="Рисунок 2" descr="C:\Users\пользователь\Desktop\Фото ЕАИПИСК\IMG_20190515_11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ЕАИПИСК\IMG_20190515_111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17" cy="514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5" w:rsidRPr="003E1775" w:rsidRDefault="003E1775" w:rsidP="003E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E17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Международный день семьи</w:t>
      </w:r>
      <w:r w:rsidRPr="003E177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E177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— отмечается ежегодно 15 </w:t>
      </w:r>
      <w:r w:rsidRPr="00493D5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мая,</w:t>
      </w:r>
      <w:r w:rsidRPr="003E177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начиная с 1993 года. </w:t>
      </w:r>
      <w:proofErr w:type="gramStart"/>
      <w:r w:rsidRPr="003E177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Провозглашен</w:t>
      </w:r>
      <w:proofErr w:type="gramEnd"/>
      <w:r w:rsidRPr="003E177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Генеральной Ассамблеей ООН в резолюции о Международном годе семьи (Резолюция № A/REC/47</w:t>
      </w:r>
      <w:r w:rsidRPr="00493D5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/237 от 20 сентября 1993 года).</w:t>
      </w:r>
    </w:p>
    <w:p w:rsidR="003E1775" w:rsidRPr="003E1775" w:rsidRDefault="003E1775" w:rsidP="003E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E177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Главной целью этого праздника является привлечение внимания мировой общественности к запросам и проблемам семей в разных уголках земного шара.</w:t>
      </w:r>
    </w:p>
    <w:p w:rsidR="00493D5D" w:rsidRPr="00493D5D" w:rsidRDefault="00493D5D" w:rsidP="00493D5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F2F2F"/>
          <w:sz w:val="32"/>
          <w:szCs w:val="32"/>
        </w:rPr>
      </w:pPr>
    </w:p>
    <w:p w:rsidR="004C6294" w:rsidRPr="00493D5D" w:rsidRDefault="00493D5D" w:rsidP="00493D5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93D5D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 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Во все времена о развитии страны судили по положению семьи в обществе и по отношению к ней государства.</w:t>
      </w:r>
    </w:p>
    <w:p w:rsidR="004C6294" w:rsidRDefault="004C6294" w:rsidP="003915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6081" cy="3686175"/>
            <wp:effectExtent l="0" t="0" r="0" b="0"/>
            <wp:docPr id="1" name="Рисунок 1" descr="C:\Users\пользователь\Desktop\IMG_20190515_11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90515_111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455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B2" w:rsidRDefault="000779B2" w:rsidP="003915ED">
      <w:pPr>
        <w:jc w:val="center"/>
        <w:rPr>
          <w:rFonts w:ascii="Times New Roman" w:hAnsi="Times New Roman" w:cs="Times New Roman"/>
          <w:sz w:val="32"/>
          <w:szCs w:val="32"/>
        </w:rPr>
      </w:pPr>
      <w:r w:rsidRPr="000779B2">
        <w:rPr>
          <w:rFonts w:ascii="Times New Roman" w:hAnsi="Times New Roman" w:cs="Times New Roman"/>
          <w:sz w:val="32"/>
          <w:szCs w:val="32"/>
        </w:rPr>
        <w:t xml:space="preserve">Всех любителей хорошей книги приветствует книжная выставка </w:t>
      </w:r>
    </w:p>
    <w:p w:rsidR="00493D5D" w:rsidRPr="000779B2" w:rsidRDefault="000779B2" w:rsidP="003915ED">
      <w:pPr>
        <w:jc w:val="center"/>
        <w:rPr>
          <w:rFonts w:ascii="Times New Roman" w:hAnsi="Times New Roman" w:cs="Times New Roman"/>
          <w:sz w:val="32"/>
          <w:szCs w:val="32"/>
        </w:rPr>
      </w:pPr>
      <w:r w:rsidRPr="000779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 Семья - ключ к счастью».</w:t>
      </w:r>
    </w:p>
    <w:p w:rsidR="00493D5D" w:rsidRPr="000779B2" w:rsidRDefault="00493D5D" w:rsidP="00493D5D">
      <w:pPr>
        <w:pStyle w:val="a5"/>
        <w:spacing w:before="300" w:beforeAutospacing="0" w:after="300" w:afterAutospacing="0"/>
        <w:rPr>
          <w:sz w:val="32"/>
          <w:szCs w:val="32"/>
        </w:rPr>
      </w:pPr>
      <w:r w:rsidRPr="000779B2">
        <w:rPr>
          <w:sz w:val="32"/>
          <w:szCs w:val="32"/>
        </w:rPr>
        <w:t>Первый раздел выставки «Семья – самое тёплое место на земле» раскрывает литературу, рассказывающую о роли семьи в современном обществе, об истории развития семейных отношений с древних времен до наших дней, о проблемах воспитания детей, здоровом образе жизни, активном семейном отдыхе.</w:t>
      </w:r>
    </w:p>
    <w:p w:rsidR="00493D5D" w:rsidRPr="000779B2" w:rsidRDefault="00493D5D" w:rsidP="00493D5D">
      <w:pPr>
        <w:pStyle w:val="a5"/>
        <w:spacing w:before="300" w:beforeAutospacing="0" w:after="300" w:afterAutospacing="0"/>
        <w:rPr>
          <w:sz w:val="32"/>
          <w:szCs w:val="32"/>
        </w:rPr>
      </w:pPr>
      <w:r w:rsidRPr="000779B2">
        <w:rPr>
          <w:sz w:val="32"/>
          <w:szCs w:val="32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 Поэтому второй раздел выставки «</w:t>
      </w:r>
      <w:r w:rsidR="000779B2">
        <w:rPr>
          <w:sz w:val="32"/>
          <w:szCs w:val="32"/>
        </w:rPr>
        <w:t>Учимся быть родителями</w:t>
      </w:r>
      <w:r w:rsidRPr="000779B2">
        <w:rPr>
          <w:sz w:val="32"/>
          <w:szCs w:val="32"/>
        </w:rPr>
        <w:t xml:space="preserve">» посвящен художественной литературе, которая будет интересна </w:t>
      </w:r>
      <w:r w:rsidR="000779B2">
        <w:rPr>
          <w:sz w:val="32"/>
          <w:szCs w:val="32"/>
        </w:rPr>
        <w:t>родителям</w:t>
      </w:r>
      <w:r w:rsidRPr="000779B2">
        <w:rPr>
          <w:sz w:val="32"/>
          <w:szCs w:val="32"/>
        </w:rPr>
        <w:t>.</w:t>
      </w:r>
    </w:p>
    <w:p w:rsidR="003E1775" w:rsidRPr="000779B2" w:rsidRDefault="000779B2" w:rsidP="000779B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779B2">
        <w:rPr>
          <w:rFonts w:ascii="Times New Roman" w:hAnsi="Times New Roman" w:cs="Times New Roman"/>
          <w:b/>
          <w:i/>
          <w:sz w:val="36"/>
          <w:szCs w:val="36"/>
        </w:rPr>
        <w:t>Приглашаем посетить в</w:t>
      </w:r>
      <w:bookmarkStart w:id="0" w:name="_GoBack"/>
      <w:bookmarkEnd w:id="0"/>
      <w:r w:rsidRPr="000779B2">
        <w:rPr>
          <w:rFonts w:ascii="Times New Roman" w:hAnsi="Times New Roman" w:cs="Times New Roman"/>
          <w:b/>
          <w:i/>
          <w:sz w:val="36"/>
          <w:szCs w:val="36"/>
        </w:rPr>
        <w:t>ыставку!</w:t>
      </w:r>
    </w:p>
    <w:sectPr w:rsidR="003E1775" w:rsidRPr="000779B2" w:rsidSect="0046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AD3"/>
    <w:rsid w:val="000779B2"/>
    <w:rsid w:val="003755D3"/>
    <w:rsid w:val="003915ED"/>
    <w:rsid w:val="003E1775"/>
    <w:rsid w:val="00467752"/>
    <w:rsid w:val="00493D5D"/>
    <w:rsid w:val="004C6294"/>
    <w:rsid w:val="005C7AD3"/>
    <w:rsid w:val="0065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2019-05-15T12:37:00Z</cp:lastPrinted>
  <dcterms:created xsi:type="dcterms:W3CDTF">2019-05-15T13:46:00Z</dcterms:created>
  <dcterms:modified xsi:type="dcterms:W3CDTF">2019-05-15T13:46:00Z</dcterms:modified>
</cp:coreProperties>
</file>