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A1" w:rsidRDefault="00F00A4F" w:rsidP="004279C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00A4F">
        <w:rPr>
          <w:rFonts w:ascii="Times New Roman" w:hAnsi="Times New Roman" w:cs="Times New Roman"/>
          <w:b/>
          <w:sz w:val="28"/>
        </w:rPr>
        <w:t xml:space="preserve">Детский отдел </w:t>
      </w:r>
    </w:p>
    <w:p w:rsidR="00F00A4F" w:rsidRPr="00BB5018" w:rsidRDefault="00F00A4F" w:rsidP="004279C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</w:rPr>
        <w:t xml:space="preserve">Час размышлений «Что такое счастье?»                                                                    в рамках </w:t>
      </w:r>
      <w:r>
        <w:rPr>
          <w:b/>
          <w:bCs/>
          <w:color w:val="000000"/>
          <w:sz w:val="28"/>
          <w:szCs w:val="28"/>
        </w:rPr>
        <w:t>М</w:t>
      </w:r>
      <w:r w:rsidRPr="00BB5018">
        <w:rPr>
          <w:b/>
          <w:bCs/>
          <w:color w:val="000000"/>
          <w:sz w:val="28"/>
          <w:szCs w:val="28"/>
        </w:rPr>
        <w:t>ежрегиональной просветительской акции</w:t>
      </w:r>
    </w:p>
    <w:p w:rsidR="00F00A4F" w:rsidRDefault="00F00A4F" w:rsidP="004279C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5018">
        <w:rPr>
          <w:b/>
          <w:bCs/>
          <w:color w:val="000000"/>
          <w:sz w:val="28"/>
          <w:szCs w:val="28"/>
        </w:rPr>
        <w:t>«Читаем книги Альберта Лиханова»</w:t>
      </w:r>
    </w:p>
    <w:p w:rsidR="00F00A4F" w:rsidRDefault="00F00A4F" w:rsidP="004279C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00A4F" w:rsidRDefault="00F00A4F" w:rsidP="004279C3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</w:rPr>
      </w:pPr>
      <w:r w:rsidRPr="00F00A4F">
        <w:rPr>
          <w:rFonts w:ascii="Times New Roman" w:hAnsi="Times New Roman" w:cs="Times New Roman"/>
          <w:i/>
          <w:sz w:val="28"/>
        </w:rPr>
        <w:t>«Плакать от собственной боли нетрудно. Трудне</w:t>
      </w:r>
      <w:r>
        <w:rPr>
          <w:rFonts w:ascii="Times New Roman" w:hAnsi="Times New Roman" w:cs="Times New Roman"/>
          <w:i/>
          <w:sz w:val="28"/>
        </w:rPr>
        <w:t xml:space="preserve">й </w:t>
      </w:r>
      <w:r w:rsidRPr="00F00A4F">
        <w:rPr>
          <w:rFonts w:ascii="Times New Roman" w:hAnsi="Times New Roman" w:cs="Times New Roman"/>
          <w:i/>
          <w:sz w:val="28"/>
        </w:rPr>
        <w:t>плакать от боли чужой».</w:t>
      </w:r>
    </w:p>
    <w:p w:rsidR="00F00A4F" w:rsidRPr="00F00A4F" w:rsidRDefault="00F00A4F" w:rsidP="004279C3">
      <w:pPr>
        <w:spacing w:line="240" w:lineRule="auto"/>
        <w:ind w:left="42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Альберт Лиханов «Благие намерения».</w:t>
      </w:r>
    </w:p>
    <w:p w:rsidR="00F00A4F" w:rsidRDefault="00F00A4F" w:rsidP="004279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отдел МКУК «Центральная библиотека городского поселения </w:t>
      </w:r>
      <w:r w:rsidR="00320A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27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Поворино» </w:t>
      </w:r>
      <w:r w:rsidR="00574E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присоединился к</w:t>
      </w:r>
      <w:r w:rsidRPr="00F00A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4E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Межрегиональной просветительской акции «Читаем книги Альберта Лиханова»</w:t>
      </w:r>
      <w:r w:rsidR="004279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4279C3" w:rsidRPr="004279C3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="004279C3" w:rsidRPr="004279C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организатором которой является ГКУК «Белгородская государственная детская библиотека А. А. Лиханова».</w:t>
      </w:r>
    </w:p>
    <w:p w:rsidR="004279C3" w:rsidRDefault="00574E5B" w:rsidP="00427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508">
        <w:rPr>
          <w:rFonts w:ascii="Times New Roman" w:hAnsi="Times New Roman" w:cs="Times New Roman"/>
          <w:sz w:val="28"/>
          <w:szCs w:val="28"/>
        </w:rPr>
        <w:t xml:space="preserve">Альберт Анатольевич Лиханов - известный прозаик, публицист, педагог и </w:t>
      </w:r>
      <w:r w:rsidR="004279C3">
        <w:rPr>
          <w:rFonts w:ascii="Times New Roman" w:hAnsi="Times New Roman" w:cs="Times New Roman"/>
          <w:sz w:val="28"/>
          <w:szCs w:val="28"/>
        </w:rPr>
        <w:t xml:space="preserve"> </w:t>
      </w:r>
      <w:r w:rsidRPr="00132508">
        <w:rPr>
          <w:rFonts w:ascii="Times New Roman" w:hAnsi="Times New Roman" w:cs="Times New Roman"/>
          <w:sz w:val="28"/>
          <w:szCs w:val="28"/>
        </w:rPr>
        <w:t>общественный деят</w:t>
      </w:r>
      <w:r>
        <w:rPr>
          <w:rFonts w:ascii="Times New Roman" w:hAnsi="Times New Roman" w:cs="Times New Roman"/>
          <w:sz w:val="28"/>
          <w:szCs w:val="28"/>
        </w:rPr>
        <w:t xml:space="preserve">ель. Родился 13 сентября 1935 года </w:t>
      </w:r>
      <w:r w:rsidRPr="00132508">
        <w:rPr>
          <w:rFonts w:ascii="Times New Roman" w:hAnsi="Times New Roman" w:cs="Times New Roman"/>
          <w:sz w:val="28"/>
          <w:szCs w:val="28"/>
        </w:rPr>
        <w:t>в городе Киров.</w:t>
      </w:r>
      <w:r w:rsidRPr="0032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творчество А. А. Л</w:t>
      </w:r>
      <w:r w:rsidRPr="00132508">
        <w:rPr>
          <w:rFonts w:ascii="Times New Roman" w:hAnsi="Times New Roman" w:cs="Times New Roman"/>
          <w:sz w:val="28"/>
          <w:szCs w:val="28"/>
        </w:rPr>
        <w:t>иханова обращено в равной мере и к миру детей, и к миру взрослых. Главная тема его произведений – история трудного детства в России, начиная с 40-х годов XX века и до наших дней. Своими книгами и своей работой он стремится возвратить людям, а в первую очередь детям, веру в добро и справедливость.</w:t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2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6 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427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</w:t>
      </w:r>
      <w:r w:rsidR="00320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читатели библиотеки 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 </w:t>
      </w:r>
      <w:r w:rsidR="00F00A4F" w:rsidRPr="00F00A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часе размышлений «Что такое счастье?».</w:t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ab/>
      </w:r>
      <w:r w:rsidR="00320A5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мероприятия б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иблиотекари</w:t>
      </w:r>
      <w:r w:rsidR="0089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Черкасова Е. А. и Васильева Т. В. 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0A4F" w:rsidRP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0A4F" w:rsidRP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биографией и творчеством знаменитого общественного деятеля и писателя Альберта Лиханова</w:t>
      </w:r>
      <w:r w:rsidR="00320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279C3">
        <w:rPr>
          <w:rFonts w:ascii="Times New Roman" w:hAnsi="Times New Roman" w:cs="Times New Roman"/>
          <w:sz w:val="28"/>
          <w:szCs w:val="28"/>
        </w:rPr>
        <w:tab/>
      </w:r>
    </w:p>
    <w:p w:rsidR="004279C3" w:rsidRDefault="009057F9" w:rsidP="00427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79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0375" cy="2253029"/>
            <wp:effectExtent l="19050" t="0" r="9525" b="0"/>
            <wp:docPr id="1" name="Рисунок 1" descr="C:\Users\user555\Desktop\2019\Акции и мероприятия 2019\2019 Акции\12 Декабрь\Читаем книги Альберта Лиханова 4-6 декабря\P130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Акции и мероприятия 2019\2019 Акции\12 Декабрь\Читаем книги Альберта Лиханова 4-6 декабря\P1300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C3" w:rsidRDefault="00320A5E" w:rsidP="00427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 w:rsidR="00F00A4F" w:rsidRP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</w:t>
      </w:r>
      <w:r w:rsidR="003020A3" w:rsidRPr="003020A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r w:rsidR="003020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020A3" w:rsidRPr="00302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огромным удовольствием прочитали отрывки</w:t>
      </w:r>
      <w:r w:rsidR="003020A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0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повестей А. А. Лиханова: </w:t>
      </w:r>
      <w:r w:rsidR="00F00A4F" w:rsidRP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>«Обман»,</w:t>
      </w:r>
      <w:r w:rsidR="0030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«Кикимора», «Деревянные кони», </w:t>
      </w:r>
      <w:r w:rsidR="00F00A4F" w:rsidRP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«Благие </w:t>
      </w:r>
      <w:r w:rsidR="00F00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намерения», «Последние холода»,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«Сломанная кукла», «Никто».</w:t>
      </w:r>
      <w:r w:rsidR="004279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74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7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для посетителей библиотеки </w:t>
      </w:r>
      <w:r w:rsidR="00427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открыта </w:t>
      </w:r>
      <w:r w:rsidRPr="00944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цитата </w:t>
      </w:r>
      <w:r w:rsidRPr="00BB5018">
        <w:rPr>
          <w:rFonts w:ascii="Times New Roman" w:hAnsi="Times New Roman" w:cs="Times New Roman"/>
          <w:b/>
          <w:color w:val="000000"/>
          <w:sz w:val="28"/>
          <w:szCs w:val="28"/>
        </w:rPr>
        <w:t>«О самом главном в жизни: о честности, о справедливости, о сострадании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Pr="00BB501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все желающие мог</w:t>
      </w:r>
      <w:r w:rsidR="00427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4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имеющимися в фонде библи</w:t>
      </w:r>
      <w:r w:rsidR="00574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отеки книгами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Альберта Анатольевича Лиханова.</w:t>
      </w:r>
      <w:r w:rsidRPr="00320A5E">
        <w:rPr>
          <w:rFonts w:ascii="Times New Roman" w:hAnsi="Times New Roman" w:cs="Times New Roman"/>
          <w:sz w:val="28"/>
          <w:szCs w:val="28"/>
        </w:rPr>
        <w:t xml:space="preserve"> </w:t>
      </w:r>
      <w:r w:rsidR="00574E5B">
        <w:rPr>
          <w:rFonts w:ascii="Times New Roman" w:hAnsi="Times New Roman" w:cs="Times New Roman"/>
          <w:sz w:val="28"/>
          <w:szCs w:val="28"/>
        </w:rPr>
        <w:tab/>
      </w:r>
      <w:r w:rsidR="0042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9C3" w:rsidRDefault="004279C3" w:rsidP="004279C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8791"/>
            <wp:effectExtent l="19050" t="0" r="0" b="0"/>
            <wp:docPr id="2" name="Рисунок 2" descr="C:\Users\user555\Desktop\2019\Акции и мероприятия 2019\2019 Акции\12 Декабрь\Читаем книги Альберта Лиханова 4-6 декабря\P130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55\Desktop\2019\Акции и мероприятия 2019\2019 Акции\12 Декабрь\Читаем книги Альберта Лиханова 4-6 декабря\P1300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8790"/>
            <wp:effectExtent l="19050" t="0" r="0" b="0"/>
            <wp:docPr id="3" name="Рисунок 3" descr="C:\Users\user555\Desktop\2019\Акции и мероприятия 2019\2019 Акции\12 Декабрь\Читаем книги Альберта Лиханова 4-6 декабря\P13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55\Desktop\2019\Акции и мероприятия 2019\2019 Акции\12 Декабрь\Читаем книги Альберта Лиханова 4-6 декабря\P131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84" cy="229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C3" w:rsidRDefault="00320A5E" w:rsidP="00427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508">
        <w:rPr>
          <w:rFonts w:ascii="Times New Roman" w:hAnsi="Times New Roman" w:cs="Times New Roman"/>
          <w:sz w:val="28"/>
          <w:szCs w:val="28"/>
        </w:rPr>
        <w:t xml:space="preserve">На экспозиции представлены лучшие произведения автора: </w:t>
      </w:r>
      <w:r>
        <w:rPr>
          <w:rFonts w:ascii="Times New Roman" w:hAnsi="Times New Roman" w:cs="Times New Roman"/>
          <w:sz w:val="28"/>
          <w:szCs w:val="28"/>
        </w:rPr>
        <w:t xml:space="preserve">«Обман», «Благие </w:t>
      </w:r>
      <w:r w:rsidRPr="00132508">
        <w:rPr>
          <w:rFonts w:ascii="Times New Roman" w:hAnsi="Times New Roman" w:cs="Times New Roman"/>
          <w:sz w:val="28"/>
          <w:szCs w:val="28"/>
        </w:rPr>
        <w:t>намерения», «Последние холода», «Паводок», «Детская библиотека», «Чистые камушки», «Музыка», «Мой генерал», «Деревянные кони», «Кикимора», «Магазин ненаглядных пособий» и т.д.</w:t>
      </w:r>
    </w:p>
    <w:p w:rsidR="00F00A4F" w:rsidRPr="004279C3" w:rsidRDefault="00F00A4F" w:rsidP="0042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279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9C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076575" cy="2310248"/>
            <wp:effectExtent l="19050" t="0" r="9525" b="0"/>
            <wp:docPr id="4" name="Рисунок 4" descr="C:\Users\user555\Desktop\2019\Акции и мероприятия 2019\2019 Акции\12 Декабрь\Читаем книги Альберта Лиханова 4-6 декабря\P13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555\Desktop\2019\Акции и мероприятия 2019\2019 Акции\12 Декабрь\Читаем книги Альберта Лиханова 4-6 декабря\P1300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A4F" w:rsidRPr="004279C3" w:rsidSect="0092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A4F"/>
    <w:rsid w:val="003020A3"/>
    <w:rsid w:val="00320A5E"/>
    <w:rsid w:val="004279C3"/>
    <w:rsid w:val="00574E5B"/>
    <w:rsid w:val="00734F16"/>
    <w:rsid w:val="008925E6"/>
    <w:rsid w:val="009057F9"/>
    <w:rsid w:val="00927DA1"/>
    <w:rsid w:val="00E61417"/>
    <w:rsid w:val="00F0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2019-12-20T13:57:00Z</dcterms:created>
  <dcterms:modified xsi:type="dcterms:W3CDTF">2019-12-20T13:57:00Z</dcterms:modified>
</cp:coreProperties>
</file>