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45" w:rsidRPr="00A57145" w:rsidRDefault="00A57145" w:rsidP="00A5714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Pr="00A57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ромкие чтения «Я хотел быть памятью народа…»(в рамках межрегионального сетевого марафона </w:t>
      </w:r>
      <w:r w:rsidRPr="00A57145">
        <w:rPr>
          <w:rFonts w:ascii="Times New Roman" w:eastAsia="Times New Roman" w:hAnsi="Times New Roman" w:cs="Times New Roman"/>
          <w:b/>
          <w:sz w:val="28"/>
          <w:szCs w:val="28"/>
        </w:rPr>
        <w:t>«Ростов. Таланты. Люди. Дон»</w:t>
      </w:r>
      <w:r w:rsidRPr="00A571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B00FAE" w:rsidRDefault="006E48C6" w:rsidP="00B00F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отдел МКУК «Центральная библиотека городского поселения г. Поворино» принял участие в межрегиональном сетевом марафоне </w:t>
      </w:r>
      <w:r w:rsidRPr="006E48C6">
        <w:rPr>
          <w:rFonts w:ascii="Times New Roman" w:eastAsia="Times New Roman" w:hAnsi="Times New Roman" w:cs="Times New Roman"/>
          <w:sz w:val="28"/>
          <w:szCs w:val="28"/>
        </w:rPr>
        <w:t>«Ростов. Таланты. Люди. Дон»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- МБУК Ростовская-на-Дону  городская централизованная библиотечная система. 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Марафон проводится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празднования 270-летия города Ростова-на-Дону.</w:t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иблиотекарь читальн</w:t>
      </w:r>
      <w:r w:rsidR="0093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зала организовала 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B00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посетителей </w:t>
      </w:r>
      <w:r w:rsidR="0093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громкие чтения «</w:t>
      </w:r>
      <w:r w:rsidR="0093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хотел быть памятью народа…», посвящённые жизни и творчеству </w:t>
      </w:r>
      <w:r w:rsidR="009337A3"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И. Солженицына</w:t>
      </w:r>
      <w:r w:rsidR="00933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00FAE" w:rsidRDefault="006E48C6" w:rsidP="00B00F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37A3">
        <w:rPr>
          <w:rFonts w:ascii="Times New Roman" w:hAnsi="Times New Roman" w:cs="Times New Roman"/>
          <w:sz w:val="28"/>
          <w:shd w:val="clear" w:color="auto" w:fill="FFFFFF"/>
        </w:rPr>
        <w:t xml:space="preserve">Екатерина Алексеевна </w:t>
      </w:r>
      <w:r w:rsidR="009337A3" w:rsidRPr="009337A3">
        <w:rPr>
          <w:rFonts w:ascii="Times New Roman" w:hAnsi="Times New Roman" w:cs="Times New Roman"/>
          <w:sz w:val="28"/>
          <w:shd w:val="clear" w:color="auto" w:fill="FFFFFF"/>
        </w:rPr>
        <w:t xml:space="preserve">рассказала ребятам о </w:t>
      </w:r>
      <w:r w:rsidRPr="009337A3">
        <w:rPr>
          <w:rFonts w:ascii="Times New Roman" w:hAnsi="Times New Roman" w:cs="Times New Roman"/>
          <w:sz w:val="28"/>
          <w:shd w:val="clear" w:color="auto" w:fill="FFFFFF"/>
        </w:rPr>
        <w:t>непростой судьб</w:t>
      </w:r>
      <w:r w:rsidR="009337A3" w:rsidRPr="009337A3">
        <w:rPr>
          <w:rFonts w:ascii="Times New Roman" w:hAnsi="Times New Roman" w:cs="Times New Roman"/>
          <w:sz w:val="28"/>
          <w:shd w:val="clear" w:color="auto" w:fill="FFFFFF"/>
        </w:rPr>
        <w:t>е</w:t>
      </w:r>
      <w:r w:rsidRPr="009337A3">
        <w:rPr>
          <w:rFonts w:ascii="Times New Roman" w:hAnsi="Times New Roman" w:cs="Times New Roman"/>
          <w:sz w:val="28"/>
          <w:shd w:val="clear" w:color="auto" w:fill="FFFFFF"/>
        </w:rPr>
        <w:t xml:space="preserve"> писателя и общественного деятеля А. И. Солженицына, продемонстрировала презентаци</w:t>
      </w:r>
      <w:r w:rsidR="009337A3" w:rsidRPr="009337A3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9337A3">
        <w:rPr>
          <w:rFonts w:ascii="Times New Roman" w:hAnsi="Times New Roman" w:cs="Times New Roman"/>
          <w:sz w:val="28"/>
          <w:shd w:val="clear" w:color="auto" w:fill="FFFFFF"/>
        </w:rPr>
        <w:t xml:space="preserve"> «Великий сын России – Солженицын»</w:t>
      </w:r>
      <w:r w:rsidR="009337A3" w:rsidRPr="009337A3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9337A3" w:rsidRPr="009337A3">
        <w:rPr>
          <w:rFonts w:ascii="Times New Roman" w:hAnsi="Times New Roman" w:cs="Times New Roman"/>
          <w:sz w:val="28"/>
        </w:rPr>
        <w:t>«Пронести дар через годы непогасшим».</w:t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20519" w:rsidRDefault="006E48C6" w:rsidP="00B00F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школ</w:t>
      </w:r>
      <w:r w:rsidR="00E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ьники приняли участие в громких 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чтениях</w:t>
      </w:r>
      <w:r w:rsidR="0008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м</w:t>
      </w:r>
      <w:r w:rsidR="00EC1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арафона </w:t>
      </w:r>
      <w:r w:rsidR="0008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прозвучали отрывки из </w:t>
      </w:r>
      <w:r w:rsidR="0068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</w:t>
      </w:r>
      <w:r w:rsidR="00085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20519" w:rsidRPr="00A205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8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Матрёнин двор», а также </w:t>
      </w:r>
      <w:r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лирические миниатюры, известные под заглавием «Крохотки»: «Дыхание», «Утёнок», «Шарик», «Костёр и муравьи», «Способ двигаться» и др. Ребята анализировали, отвечали на вопросы, рассуждали о современном ритме жизни и о том, как человек теряется в потоке информации, забывая обращать внимание на окружающую красоту. </w:t>
      </w:r>
    </w:p>
    <w:p w:rsidR="00A20519" w:rsidRPr="00A20519" w:rsidRDefault="00B00FAE" w:rsidP="00B00F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68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</w:t>
      </w:r>
      <w:r w:rsidR="006E48C6"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2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тделе работа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A2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выставка-портрет   </w:t>
      </w:r>
      <w:r w:rsidR="006E48C6"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86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Несломленный судьбой</w:t>
      </w:r>
      <w:r w:rsidR="006E48C6"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где все желающие мог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6E48C6" w:rsidRPr="006E4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познакомиться с творчеством писателя. </w:t>
      </w:r>
    </w:p>
    <w:p w:rsidR="00A20519" w:rsidRDefault="00A20519" w:rsidP="00B00F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A92" w:rsidRPr="006858B1" w:rsidRDefault="00B00FAE" w:rsidP="00B00FAE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611880" cy="2708910"/>
            <wp:effectExtent l="0" t="0" r="0" b="0"/>
            <wp:docPr id="1" name="Рисунок 1" descr="C:\Users\пользователь\Desktop\2019 август фото\P129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 август фото\P1290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48C6" w:rsidRPr="006E48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E48C6" w:rsidRPr="006E48C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317A92" w:rsidRPr="006858B1" w:rsidSect="000A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8C6"/>
    <w:rsid w:val="000853CF"/>
    <w:rsid w:val="000A3B67"/>
    <w:rsid w:val="00317A92"/>
    <w:rsid w:val="006858B1"/>
    <w:rsid w:val="00686628"/>
    <w:rsid w:val="006E48C6"/>
    <w:rsid w:val="009337A3"/>
    <w:rsid w:val="00A20519"/>
    <w:rsid w:val="00A57145"/>
    <w:rsid w:val="00B00FAE"/>
    <w:rsid w:val="00CD2250"/>
    <w:rsid w:val="00E515AB"/>
    <w:rsid w:val="00EC1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8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user555</dc:creator>
  <cp:keywords/>
  <dc:description/>
  <cp:lastModifiedBy>User</cp:lastModifiedBy>
  <cp:revision>2</cp:revision>
  <cp:lastPrinted>2019-09-05T07:26:00Z</cp:lastPrinted>
  <dcterms:created xsi:type="dcterms:W3CDTF">2019-09-06T05:28:00Z</dcterms:created>
  <dcterms:modified xsi:type="dcterms:W3CDTF">2019-09-06T05:28:00Z</dcterms:modified>
</cp:coreProperties>
</file>