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25" w:rsidRDefault="00403AD2" w:rsidP="00403AD2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Тематическая дискотека «День студента»</w:t>
      </w:r>
    </w:p>
    <w:p w:rsidR="00403AD2" w:rsidRDefault="00403AD2" w:rsidP="00403AD2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27 января 2017 года в 19.00 в Центре культуры и творчества города Поворино состоялась тематическая дискотека, посвященная Дню студента.</w:t>
      </w:r>
    </w:p>
    <w:p w:rsidR="00403AD2" w:rsidRDefault="00E55C4B" w:rsidP="00403AD2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молодёжное мероприятие, которое уже стало традицией для ЦКТ, были приглашены старшеклассники городских школ. Двум ком</w:t>
      </w:r>
      <w:r w:rsidR="00EC5D6D">
        <w:rPr>
          <w:rFonts w:ascii="Arial" w:hAnsi="Arial" w:cs="Arial"/>
          <w:sz w:val="32"/>
          <w:szCs w:val="32"/>
        </w:rPr>
        <w:t xml:space="preserve">андам, сформированным путём </w:t>
      </w:r>
      <w:r>
        <w:rPr>
          <w:rFonts w:ascii="Arial" w:hAnsi="Arial" w:cs="Arial"/>
          <w:sz w:val="32"/>
          <w:szCs w:val="32"/>
        </w:rPr>
        <w:t>жребия, предстояло продемонстрировать свою готовность к сту</w:t>
      </w:r>
      <w:r w:rsidR="00DD2065">
        <w:rPr>
          <w:rFonts w:ascii="Arial" w:hAnsi="Arial" w:cs="Arial"/>
          <w:sz w:val="32"/>
          <w:szCs w:val="32"/>
        </w:rPr>
        <w:t>денческой жизни. Ведущая вечера</w:t>
      </w:r>
      <w:r>
        <w:rPr>
          <w:rFonts w:ascii="Arial" w:hAnsi="Arial" w:cs="Arial"/>
          <w:sz w:val="32"/>
          <w:szCs w:val="32"/>
        </w:rPr>
        <w:t xml:space="preserve"> Анастасия </w:t>
      </w:r>
      <w:proofErr w:type="spellStart"/>
      <w:r>
        <w:rPr>
          <w:rFonts w:ascii="Arial" w:hAnsi="Arial" w:cs="Arial"/>
          <w:sz w:val="32"/>
          <w:szCs w:val="32"/>
        </w:rPr>
        <w:t>Меринова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DD2065" w:rsidRPr="00DD2065">
        <w:rPr>
          <w:rFonts w:ascii="Arial" w:hAnsi="Arial" w:cs="Arial"/>
          <w:sz w:val="32"/>
          <w:szCs w:val="32"/>
        </w:rPr>
        <w:t>придум</w:t>
      </w:r>
      <w:r w:rsidRPr="00DD2065">
        <w:rPr>
          <w:rFonts w:ascii="Arial" w:hAnsi="Arial" w:cs="Arial"/>
          <w:sz w:val="32"/>
          <w:szCs w:val="32"/>
        </w:rPr>
        <w:t>ала</w:t>
      </w:r>
      <w:r w:rsidRPr="00E55C4B">
        <w:rPr>
          <w:rFonts w:ascii="Arial" w:hAnsi="Arial" w:cs="Arial"/>
          <w:i/>
          <w:sz w:val="32"/>
          <w:szCs w:val="32"/>
        </w:rPr>
        <w:t xml:space="preserve"> </w:t>
      </w:r>
      <w:r w:rsidR="00DD2065" w:rsidRPr="00DD2065">
        <w:rPr>
          <w:rFonts w:ascii="Arial" w:hAnsi="Arial" w:cs="Arial"/>
          <w:sz w:val="32"/>
          <w:szCs w:val="32"/>
        </w:rPr>
        <w:t xml:space="preserve">много интересных </w:t>
      </w:r>
      <w:r w:rsidR="00DD2065">
        <w:rPr>
          <w:rFonts w:ascii="Arial" w:hAnsi="Arial" w:cs="Arial"/>
          <w:sz w:val="32"/>
          <w:szCs w:val="32"/>
        </w:rPr>
        <w:t>испытаний</w:t>
      </w:r>
      <w:r>
        <w:rPr>
          <w:rFonts w:ascii="Arial" w:hAnsi="Arial" w:cs="Arial"/>
          <w:sz w:val="32"/>
          <w:szCs w:val="32"/>
        </w:rPr>
        <w:t xml:space="preserve"> будущим студентам.</w:t>
      </w:r>
    </w:p>
    <w:p w:rsidR="00BA17B8" w:rsidRDefault="00BA17B8" w:rsidP="00403AD2">
      <w:pPr>
        <w:spacing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E55C4B" w:rsidRDefault="00BA17B8" w:rsidP="00BA17B8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93714" cy="4460911"/>
            <wp:effectExtent l="0" t="0" r="0" b="0"/>
            <wp:docPr id="1" name="Рисунок 1" descr="F:\27 января 2017 День студента и Татьяны\фото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 января 2017 День студента и Татьяны\фото\IMG_8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77" cy="44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54" w:rsidRPr="00AE2FF1" w:rsidRDefault="00BA17B8" w:rsidP="00BA17B8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AE2FF1">
        <w:rPr>
          <w:rFonts w:ascii="Arial" w:hAnsi="Arial" w:cs="Arial"/>
          <w:i/>
          <w:sz w:val="24"/>
          <w:szCs w:val="28"/>
        </w:rPr>
        <w:t>Жюри вечера: (слева) Афанасьева Олеся – руководитель вокального объединения «Вокалист», Никонов Олег – участник театрального кружка «ТЭМП»</w:t>
      </w:r>
      <w:r w:rsidR="00412C54" w:rsidRPr="00AE2FF1">
        <w:rPr>
          <w:rFonts w:ascii="Arial" w:hAnsi="Arial" w:cs="Arial"/>
          <w:i/>
          <w:sz w:val="24"/>
          <w:szCs w:val="28"/>
        </w:rPr>
        <w:t xml:space="preserve">,  </w:t>
      </w:r>
      <w:proofErr w:type="spellStart"/>
      <w:r w:rsidR="00412C54" w:rsidRPr="00AE2FF1">
        <w:rPr>
          <w:rFonts w:ascii="Arial" w:hAnsi="Arial" w:cs="Arial"/>
          <w:i/>
          <w:sz w:val="24"/>
          <w:szCs w:val="28"/>
        </w:rPr>
        <w:t>Посаднева</w:t>
      </w:r>
      <w:proofErr w:type="spellEnd"/>
      <w:r w:rsidR="00412C54" w:rsidRPr="00AE2FF1">
        <w:rPr>
          <w:rFonts w:ascii="Arial" w:hAnsi="Arial" w:cs="Arial"/>
          <w:i/>
          <w:sz w:val="24"/>
          <w:szCs w:val="28"/>
        </w:rPr>
        <w:t xml:space="preserve"> Наталья - специалист отдела по культуре</w:t>
      </w:r>
    </w:p>
    <w:p w:rsidR="00BA17B8" w:rsidRDefault="00412C54" w:rsidP="00AE2FF1">
      <w:pPr>
        <w:spacing w:line="240" w:lineRule="auto"/>
        <w:ind w:firstLine="709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128" cy="3997349"/>
            <wp:effectExtent l="0" t="0" r="3175" b="3175"/>
            <wp:docPr id="2" name="Рисунок 2" descr="F:\27 января 2017 День студента и Татьяны\фото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 января 2017 День студента и Татьяны\фото\IMG_8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0" cy="40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54" w:rsidRPr="00AE2FF1" w:rsidRDefault="00412C54" w:rsidP="00BA17B8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AE2FF1">
        <w:rPr>
          <w:rFonts w:ascii="Arial" w:hAnsi="Arial" w:cs="Arial"/>
          <w:i/>
          <w:sz w:val="24"/>
          <w:szCs w:val="28"/>
        </w:rPr>
        <w:t xml:space="preserve"> </w:t>
      </w:r>
      <w:r w:rsidR="00DD2065">
        <w:rPr>
          <w:rFonts w:ascii="Arial" w:hAnsi="Arial" w:cs="Arial"/>
          <w:i/>
          <w:sz w:val="24"/>
          <w:szCs w:val="28"/>
        </w:rPr>
        <w:t>Приветствие команд</w:t>
      </w:r>
      <w:r w:rsidR="00C720A2" w:rsidRPr="00AE2FF1">
        <w:rPr>
          <w:rFonts w:ascii="Arial" w:hAnsi="Arial" w:cs="Arial"/>
          <w:i/>
          <w:sz w:val="24"/>
          <w:szCs w:val="28"/>
        </w:rPr>
        <w:t xml:space="preserve"> «Ритм» и «Абитуриенты»</w:t>
      </w:r>
    </w:p>
    <w:p w:rsidR="00AE2FF1" w:rsidRDefault="00822DCC" w:rsidP="00AE2FF1">
      <w:pPr>
        <w:spacing w:line="240" w:lineRule="auto"/>
        <w:ind w:firstLine="709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840730" cy="4312920"/>
            <wp:effectExtent l="19050" t="0" r="7620" b="0"/>
            <wp:docPr id="4" name="Рисунок 2" descr="D:\27 января 2017 День студента и Татьяны\фото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7 января 2017 День студента и Татьяны\фото\IMG_8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16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F1" w:rsidRDefault="00DD2065" w:rsidP="00DD2065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bookmarkStart w:id="0" w:name="_GoBack"/>
      <w:bookmarkEnd w:id="0"/>
      <w:r>
        <w:rPr>
          <w:rFonts w:ascii="Arial" w:hAnsi="Arial" w:cs="Arial"/>
          <w:i/>
          <w:sz w:val="24"/>
          <w:szCs w:val="28"/>
        </w:rPr>
        <w:t>Конкурс «Подсказка». Старшеклассники учатся читать по губам</w:t>
      </w:r>
    </w:p>
    <w:p w:rsidR="00DD2065" w:rsidRDefault="00DD2065" w:rsidP="00DD2065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</w:p>
    <w:p w:rsidR="00DD2065" w:rsidRDefault="00DD2065" w:rsidP="00DD2065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noProof/>
          <w:sz w:val="24"/>
          <w:szCs w:val="28"/>
          <w:lang w:eastAsia="ru-RU"/>
        </w:rPr>
        <w:drawing>
          <wp:inline distT="0" distB="0" distL="0" distR="0">
            <wp:extent cx="5484860" cy="3657600"/>
            <wp:effectExtent l="19050" t="0" r="1540" b="0"/>
            <wp:docPr id="3" name="Рисунок 1" descr="D:\27 января 2017 День студента и Татьяны\фото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7 января 2017 День студента и Татьяны\фото\IMG_8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79" cy="3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65" w:rsidRDefault="00DD2065" w:rsidP="00822DCC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Нелегкий путь студента</w:t>
      </w:r>
      <w:r w:rsidR="00822DCC">
        <w:rPr>
          <w:rFonts w:ascii="Arial" w:hAnsi="Arial" w:cs="Arial"/>
          <w:i/>
          <w:sz w:val="24"/>
          <w:szCs w:val="28"/>
        </w:rPr>
        <w:t xml:space="preserve"> из библиотеки</w:t>
      </w:r>
    </w:p>
    <w:p w:rsidR="00822DCC" w:rsidRPr="00DD2065" w:rsidRDefault="00822DCC" w:rsidP="00822DCC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</w:p>
    <w:p w:rsidR="00AE2FF1" w:rsidRDefault="00822DCC" w:rsidP="00822DCC">
      <w:pPr>
        <w:spacing w:line="240" w:lineRule="auto"/>
        <w:ind w:firstLine="709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522162" cy="3764280"/>
            <wp:effectExtent l="19050" t="0" r="2338" b="0"/>
            <wp:docPr id="6" name="Рисунок 3" descr="D:\27 января 2017 День студента и Татьяны\фото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7 января 2017 День студента и Татьяны\фото\IMG_8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06" cy="377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CC" w:rsidRDefault="00822DCC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 w:rsidRPr="00822DCC">
        <w:rPr>
          <w:rFonts w:ascii="Arial" w:hAnsi="Arial" w:cs="Arial"/>
          <w:i/>
          <w:sz w:val="24"/>
          <w:szCs w:val="28"/>
        </w:rPr>
        <w:t>Татьяна Курбатова</w:t>
      </w:r>
      <w:r>
        <w:rPr>
          <w:rFonts w:ascii="Arial" w:hAnsi="Arial" w:cs="Arial"/>
          <w:i/>
          <w:sz w:val="24"/>
          <w:szCs w:val="28"/>
        </w:rPr>
        <w:t xml:space="preserve"> держит слово за команду</w:t>
      </w:r>
    </w:p>
    <w:p w:rsidR="00822DCC" w:rsidRDefault="00822DCC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</w:p>
    <w:p w:rsidR="00822DCC" w:rsidRDefault="00822DCC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896156" cy="3931875"/>
            <wp:effectExtent l="19050" t="0" r="9344" b="0"/>
            <wp:docPr id="7" name="Рисунок 4" descr="D:\27 января 2017 День студента и Татьяны\фото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7 января 2017 День студента и Татьяны\фото\IMG_9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63" cy="39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90" w:rsidRDefault="00916290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Ни одно молодежное мероприятие не обходится без народного коллектива театра танца «Топ- топ»</w:t>
      </w:r>
    </w:p>
    <w:p w:rsidR="00916290" w:rsidRDefault="00916290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</w:p>
    <w:p w:rsidR="00916290" w:rsidRDefault="00916290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noProof/>
          <w:sz w:val="24"/>
          <w:szCs w:val="28"/>
          <w:lang w:eastAsia="ru-RU"/>
        </w:rPr>
        <w:drawing>
          <wp:inline distT="0" distB="0" distL="0" distR="0">
            <wp:extent cx="5926636" cy="3952201"/>
            <wp:effectExtent l="19050" t="0" r="0" b="0"/>
            <wp:docPr id="8" name="Рисунок 5" descr="D:\27 января 2017 День студента и Татьяны\фото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7 января 2017 День студента и Татьяны\фото\IMG_9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68" cy="39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90" w:rsidRDefault="00916290" w:rsidP="00822DCC">
      <w:pPr>
        <w:spacing w:line="240" w:lineRule="auto"/>
        <w:ind w:firstLine="709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«Поработали» теперь и повеселиться можно</w:t>
      </w:r>
    </w:p>
    <w:p w:rsidR="00765F54" w:rsidRDefault="00916290" w:rsidP="00916290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По итогу всех соревнований с небольшим отрывом победила команда «Абитуриенты». Все участники получили памятные призы</w:t>
      </w:r>
      <w:r w:rsidR="00765F54">
        <w:rPr>
          <w:rFonts w:ascii="Arial" w:hAnsi="Arial" w:cs="Arial"/>
          <w:sz w:val="28"/>
          <w:szCs w:val="28"/>
        </w:rPr>
        <w:t xml:space="preserve"> и</w:t>
      </w:r>
      <w:r>
        <w:rPr>
          <w:rFonts w:ascii="Arial" w:hAnsi="Arial" w:cs="Arial"/>
          <w:sz w:val="28"/>
          <w:szCs w:val="28"/>
        </w:rPr>
        <w:t xml:space="preserve"> заряд отличного настроения</w:t>
      </w:r>
      <w:r w:rsidR="00765F54">
        <w:rPr>
          <w:rFonts w:ascii="Arial" w:hAnsi="Arial" w:cs="Arial"/>
          <w:sz w:val="28"/>
          <w:szCs w:val="28"/>
        </w:rPr>
        <w:t xml:space="preserve"> на все выходные!</w:t>
      </w:r>
    </w:p>
    <w:p w:rsidR="00916290" w:rsidRPr="00916290" w:rsidRDefault="00765F54" w:rsidP="003F5571">
      <w:pPr>
        <w:spacing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41085" cy="4095207"/>
            <wp:effectExtent l="19050" t="0" r="0" b="0"/>
            <wp:docPr id="9" name="Рисунок 6" descr="D:\27 января 2017 День студента и Татьяны\фото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7 января 2017 День студента и Татьяны\фото\IMG_9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0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F1" w:rsidRDefault="00AE2FF1" w:rsidP="00BA17B8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AE2FF1" w:rsidRDefault="00AE2FF1" w:rsidP="00BA17B8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AE2FF1" w:rsidRDefault="00AE2FF1" w:rsidP="00BA17B8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AE2FF1" w:rsidRDefault="00AE2FF1" w:rsidP="00BA17B8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C720A2" w:rsidRPr="00BA17B8" w:rsidRDefault="00C720A2" w:rsidP="00BA17B8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sectPr w:rsidR="00C720A2" w:rsidRPr="00BA17B8" w:rsidSect="00AE2FF1">
      <w:pgSz w:w="12240" w:h="15840" w:code="1"/>
      <w:pgMar w:top="737" w:right="1860" w:bottom="737" w:left="709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C2963"/>
    <w:rsid w:val="002A1925"/>
    <w:rsid w:val="003F5571"/>
    <w:rsid w:val="00403AD2"/>
    <w:rsid w:val="00412C54"/>
    <w:rsid w:val="00446FC4"/>
    <w:rsid w:val="00727C01"/>
    <w:rsid w:val="00765F54"/>
    <w:rsid w:val="007C2963"/>
    <w:rsid w:val="007E7C09"/>
    <w:rsid w:val="00822DCC"/>
    <w:rsid w:val="008A4DB1"/>
    <w:rsid w:val="00916290"/>
    <w:rsid w:val="00AE2A69"/>
    <w:rsid w:val="00AE2FF1"/>
    <w:rsid w:val="00BA17B8"/>
    <w:rsid w:val="00C720A2"/>
    <w:rsid w:val="00DD2065"/>
    <w:rsid w:val="00E55C4B"/>
    <w:rsid w:val="00EC5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Дмитрий Каленюк</cp:lastModifiedBy>
  <cp:revision>9</cp:revision>
  <dcterms:created xsi:type="dcterms:W3CDTF">2017-02-01T11:13:00Z</dcterms:created>
  <dcterms:modified xsi:type="dcterms:W3CDTF">2017-02-06T09:10:00Z</dcterms:modified>
</cp:coreProperties>
</file>