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60" w:rsidRDefault="00D81485" w:rsidP="00D814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4820" cy="3130476"/>
            <wp:effectExtent l="0" t="0" r="0" b="0"/>
            <wp:docPr id="4" name="Рисунок 4" descr="http://shuv-centr.soc.cap.ru/adminpanel/UserFiles/news/i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uv-centr.soc.cap.ru/adminpanel/UserFiles/news/i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60" cy="313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85" w:rsidRDefault="00D81485" w:rsidP="00D81485">
      <w:pPr>
        <w:jc w:val="center"/>
      </w:pPr>
    </w:p>
    <w:p w:rsidR="008D35A3" w:rsidRDefault="008D35A3" w:rsidP="008D35A3">
      <w:pPr>
        <w:pStyle w:val="previewtext"/>
        <w:shd w:val="clear" w:color="auto" w:fill="F8F8F8"/>
        <w:spacing w:before="225" w:beforeAutospacing="0" w:line="360" w:lineRule="atLeast"/>
        <w:ind w:right="600"/>
        <w:jc w:val="center"/>
        <w:rPr>
          <w:b/>
          <w:i/>
          <w:iCs/>
          <w:color w:val="333333"/>
          <w:sz w:val="44"/>
          <w:szCs w:val="44"/>
        </w:rPr>
      </w:pPr>
      <w:r w:rsidRPr="00D81485">
        <w:rPr>
          <w:b/>
          <w:i/>
          <w:iCs/>
          <w:color w:val="333333"/>
          <w:sz w:val="44"/>
          <w:szCs w:val="44"/>
        </w:rPr>
        <w:t xml:space="preserve">День воинской славы России, ежегодно </w:t>
      </w:r>
      <w:bookmarkStart w:id="0" w:name="_GoBack"/>
      <w:bookmarkEnd w:id="0"/>
      <w:r w:rsidRPr="00D81485">
        <w:rPr>
          <w:b/>
          <w:i/>
          <w:iCs/>
          <w:color w:val="333333"/>
          <w:sz w:val="44"/>
          <w:szCs w:val="44"/>
        </w:rPr>
        <w:t>отмечаемый 27 января, вписан в историю государства как окончание одного из самых жестоких противостояний у северной столицы нашего государства.</w:t>
      </w:r>
    </w:p>
    <w:p w:rsidR="00227848" w:rsidRPr="00D81485" w:rsidRDefault="00227848" w:rsidP="008D35A3">
      <w:pPr>
        <w:pStyle w:val="previewtext"/>
        <w:shd w:val="clear" w:color="auto" w:fill="F8F8F8"/>
        <w:spacing w:before="225" w:beforeAutospacing="0" w:line="360" w:lineRule="atLeast"/>
        <w:ind w:right="600"/>
        <w:jc w:val="center"/>
        <w:rPr>
          <w:b/>
          <w:i/>
          <w:iCs/>
          <w:color w:val="333333"/>
          <w:sz w:val="44"/>
          <w:szCs w:val="44"/>
        </w:rPr>
      </w:pPr>
    </w:p>
    <w:p w:rsidR="00761009" w:rsidRPr="00227848" w:rsidRDefault="008D35A3" w:rsidP="0090540E">
      <w:pPr>
        <w:pStyle w:val="a3"/>
        <w:shd w:val="clear" w:color="auto" w:fill="FFFFFF"/>
        <w:spacing w:line="360" w:lineRule="atLeast"/>
        <w:ind w:right="600"/>
        <w:jc w:val="both"/>
        <w:rPr>
          <w:color w:val="333333"/>
          <w:sz w:val="32"/>
          <w:szCs w:val="32"/>
        </w:rPr>
      </w:pPr>
      <w:r w:rsidRPr="00227848">
        <w:rPr>
          <w:color w:val="333333"/>
          <w:sz w:val="32"/>
          <w:szCs w:val="32"/>
        </w:rPr>
        <w:t>О том, что происходило в городе в это время – с его жителями, улицами, историей – сняты десятки документальных и художественных фильмов, написаны книги.</w:t>
      </w:r>
      <w:r w:rsidRPr="00227848">
        <w:rPr>
          <w:rStyle w:val="apple-converted-space"/>
          <w:color w:val="333333"/>
          <w:sz w:val="32"/>
          <w:szCs w:val="32"/>
        </w:rPr>
        <w:t> </w:t>
      </w:r>
      <w:r w:rsidRPr="00227848">
        <w:rPr>
          <w:color w:val="333333"/>
          <w:sz w:val="32"/>
          <w:szCs w:val="32"/>
        </w:rPr>
        <w:t xml:space="preserve">  </w:t>
      </w:r>
      <w:r w:rsidR="0090540E" w:rsidRPr="00227848">
        <w:rPr>
          <w:color w:val="333333"/>
          <w:sz w:val="32"/>
          <w:szCs w:val="32"/>
        </w:rPr>
        <w:t xml:space="preserve"> </w:t>
      </w:r>
    </w:p>
    <w:p w:rsidR="00761009" w:rsidRPr="00227848" w:rsidRDefault="00761009" w:rsidP="00761009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22784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27 января – день полного освобождения Ленинграда от фашистской блокады. 900 дней, почти три года, длилась беспримерная героическая борьба жителей города на Неве с врагом и голодом. Ничто не смогло сломить их воли и мужества. Оборона Ленинграда – одна из самых героических страниц отечественной истории и одновременно самая трагическая. Вся страна в тяжелые первые два года войны знала: несмотря ни на что Ленинград держится. Это придавало уверенности в собственных силах, укрепляло веру в окончательную победу. </w:t>
      </w:r>
      <w:r w:rsidR="00084D7E" w:rsidRPr="0022784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C638BE" w:rsidRDefault="0090540E" w:rsidP="0090540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5638" cy="3572063"/>
            <wp:effectExtent l="0" t="0" r="0" b="0"/>
            <wp:docPr id="6" name="Рисунок 6" descr="C:\Users\пользователь\Desktop\DSCN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0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49" cy="35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7E" w:rsidRDefault="00084D7E" w:rsidP="0090540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Библиотекари МКУК «Центральная библиотека городского поселения г. Поворино» подготовили и провели уроки памяти для школьников городских школ.</w:t>
      </w:r>
    </w:p>
    <w:p w:rsidR="00C638BE" w:rsidRDefault="00084D7E" w:rsidP="0076100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4D7E">
        <w:rPr>
          <w:rFonts w:ascii="Times New Roman" w:hAnsi="Times New Roman" w:cs="Times New Roman"/>
          <w:color w:val="2D2D2D"/>
          <w:sz w:val="28"/>
          <w:szCs w:val="28"/>
        </w:rPr>
        <w:t xml:space="preserve">В городской школе №1  прошел урок мужества и памяти  для учеников  8-х классов. В ходе урока школьники узнали о героизме жителей блокадного города. Большое впечатление произвел рассказ о норме хлеба блокадников, о том, что значили в то время хлебные карточки. Ребята узнали о «дороге жизни», которая помогала людям продержаться и не умереть голодной смертью. </w:t>
      </w:r>
      <w:r>
        <w:rPr>
          <w:rFonts w:ascii="Times New Roman" w:hAnsi="Times New Roman" w:cs="Times New Roman"/>
          <w:color w:val="2D2D2D"/>
          <w:sz w:val="28"/>
          <w:szCs w:val="28"/>
        </w:rPr>
        <w:t xml:space="preserve"> </w:t>
      </w:r>
    </w:p>
    <w:p w:rsidR="00C638BE" w:rsidRDefault="00C638BE" w:rsidP="00C63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6697" cy="2999262"/>
            <wp:effectExtent l="0" t="0" r="0" b="0"/>
            <wp:docPr id="1" name="Рисунок 1" descr="C:\Users\755E~1\AppData\Local\Temp\ACDTempFolder\1\IMG_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5E~1\AppData\Local\Temp\ACDTempFolder\1\IMG_6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97" cy="29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D6" w:rsidRDefault="004B22D6" w:rsidP="00C63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2D6" w:rsidRDefault="00084D7E" w:rsidP="00C63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1539" cy="5354695"/>
            <wp:effectExtent l="0" t="0" r="0" b="0"/>
            <wp:docPr id="5" name="Рисунок 5" descr="C:\Users\пользователь\AppData\Local\Temp\Rar$DIa0.315\IMG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0.315\IMG_6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86" cy="53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85" w:rsidRPr="008570A9" w:rsidRDefault="008570A9" w:rsidP="00C63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399" cy="3657600"/>
            <wp:effectExtent l="0" t="0" r="635" b="0"/>
            <wp:docPr id="7" name="Рисунок 7" descr="C:\Users\пользователь\Desktop\IMG_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6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35" cy="366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85" w:rsidRPr="00227848" w:rsidRDefault="00D81485" w:rsidP="00C63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485" w:rsidRPr="00227848" w:rsidRDefault="00D81485" w:rsidP="00C63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474E" w:rsidRPr="0065474E" w:rsidRDefault="0065474E" w:rsidP="00227848">
      <w:pPr>
        <w:rPr>
          <w:rFonts w:ascii="Times New Roman" w:hAnsi="Times New Roman" w:cs="Times New Roman"/>
          <w:sz w:val="28"/>
          <w:szCs w:val="28"/>
        </w:rPr>
      </w:pPr>
      <w:r w:rsidRPr="008570A9">
        <w:rPr>
          <w:rFonts w:ascii="Tahoma" w:hAnsi="Tahoma" w:cs="Tahoma"/>
          <w:color w:val="2D2D2D"/>
          <w:lang w:val="en-US"/>
        </w:rPr>
        <w:t> </w:t>
      </w:r>
      <w:r w:rsidRPr="0065474E">
        <w:rPr>
          <w:rFonts w:ascii="Times New Roman" w:hAnsi="Times New Roman" w:cs="Times New Roman"/>
          <w:color w:val="2D2D2D"/>
          <w:sz w:val="28"/>
          <w:szCs w:val="28"/>
        </w:rPr>
        <w:t xml:space="preserve">Для детей городской школы №2прошло мероприятие «Герои блокадного Ленинграда». Юным читателям представили странички героической летописи о тяжелых блокадных днях. Ребята услышали </w:t>
      </w:r>
      <w:r>
        <w:rPr>
          <w:rFonts w:ascii="Times New Roman" w:hAnsi="Times New Roman" w:cs="Times New Roman"/>
          <w:color w:val="2D2D2D"/>
          <w:sz w:val="28"/>
          <w:szCs w:val="28"/>
        </w:rPr>
        <w:t xml:space="preserve"> </w:t>
      </w:r>
      <w:r w:rsidRPr="0065474E">
        <w:rPr>
          <w:rFonts w:ascii="Times New Roman" w:hAnsi="Times New Roman" w:cs="Times New Roman"/>
          <w:color w:val="2D2D2D"/>
          <w:sz w:val="28"/>
          <w:szCs w:val="28"/>
        </w:rPr>
        <w:t xml:space="preserve"> историю ленинградской школьницы Тани Савичевой, которая во время блокады вел</w:t>
      </w:r>
      <w:r w:rsidR="00227848">
        <w:rPr>
          <w:rFonts w:ascii="Times New Roman" w:hAnsi="Times New Roman" w:cs="Times New Roman"/>
          <w:color w:val="2D2D2D"/>
          <w:sz w:val="28"/>
          <w:szCs w:val="28"/>
        </w:rPr>
        <w:t>а дневник, продемонстрировали презентацию « Ленинград в блокаде».</w:t>
      </w:r>
    </w:p>
    <w:p w:rsidR="004B22D6" w:rsidRDefault="004B22D6" w:rsidP="00C63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3369" cy="4080373"/>
            <wp:effectExtent l="0" t="0" r="5080" b="0"/>
            <wp:docPr id="2" name="Рисунок 2" descr="C:\Users\пользователь\Desktop\DSCN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0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17" cy="40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CF" w:rsidRPr="00761009" w:rsidRDefault="00830A16" w:rsidP="002278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4729" cy="3669111"/>
            <wp:effectExtent l="0" t="0" r="1270" b="7620"/>
            <wp:docPr id="3" name="Рисунок 3" descr="C:\Users\пользователь\Desktop\DSCN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0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63" cy="366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2CF" w:rsidRPr="00761009" w:rsidSect="00D8148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EE5B27"/>
    <w:rsid w:val="00084D7E"/>
    <w:rsid w:val="00227848"/>
    <w:rsid w:val="0024531B"/>
    <w:rsid w:val="004B22D6"/>
    <w:rsid w:val="0065474E"/>
    <w:rsid w:val="00761009"/>
    <w:rsid w:val="00830A16"/>
    <w:rsid w:val="008570A9"/>
    <w:rsid w:val="008D35A3"/>
    <w:rsid w:val="0090540E"/>
    <w:rsid w:val="00A60110"/>
    <w:rsid w:val="00B21D88"/>
    <w:rsid w:val="00B942CF"/>
    <w:rsid w:val="00C638BE"/>
    <w:rsid w:val="00C80960"/>
    <w:rsid w:val="00D81485"/>
    <w:rsid w:val="00EE5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viewtext">
    <w:name w:val="preview_text"/>
    <w:basedOn w:val="a"/>
    <w:rsid w:val="008D3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D3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35A3"/>
  </w:style>
  <w:style w:type="paragraph" w:styleId="a4">
    <w:name w:val="Balloon Text"/>
    <w:basedOn w:val="a"/>
    <w:link w:val="a5"/>
    <w:uiPriority w:val="99"/>
    <w:semiHidden/>
    <w:unhideWhenUsed/>
    <w:rsid w:val="00C6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viewtext">
    <w:name w:val="preview_text"/>
    <w:basedOn w:val="a"/>
    <w:rsid w:val="008D3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D3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35A3"/>
  </w:style>
  <w:style w:type="paragraph" w:styleId="a4">
    <w:name w:val="Balloon Text"/>
    <w:basedOn w:val="a"/>
    <w:link w:val="a5"/>
    <w:uiPriority w:val="99"/>
    <w:semiHidden/>
    <w:unhideWhenUsed/>
    <w:rsid w:val="00C6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253</Words>
  <Characters>1444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Yurist</cp:lastModifiedBy>
  <cp:revision>2</cp:revision>
  <dcterms:created xsi:type="dcterms:W3CDTF">2017-01-26T12:50:00Z</dcterms:created>
  <dcterms:modified xsi:type="dcterms:W3CDTF">2017-01-26T12:50:00Z</dcterms:modified>
</cp:coreProperties>
</file>