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1EC" w:rsidRDefault="00F07C57" w:rsidP="00F07C5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07C57">
        <w:rPr>
          <w:rFonts w:ascii="Times New Roman" w:hAnsi="Times New Roman" w:cs="Times New Roman"/>
          <w:b/>
          <w:sz w:val="48"/>
          <w:szCs w:val="48"/>
        </w:rPr>
        <w:t>Такой город на свете один</w:t>
      </w:r>
    </w:p>
    <w:p w:rsidR="00F07C57" w:rsidRDefault="00F07C57" w:rsidP="00F07C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7C57" w:rsidRDefault="00F07C57" w:rsidP="00F07C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таким девизом проходит праздничная неделя в МКУК «Центральная библиотека городского поселения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Поворино».</w:t>
      </w:r>
    </w:p>
    <w:p w:rsidR="00F07C57" w:rsidRDefault="00CA60AC" w:rsidP="00F07C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1" name="Рисунок 1" descr="C:\Users\user555\Desktop\день города\DSCN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день города\DSCN0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DAF" w:rsidRDefault="00AF4E7E" w:rsidP="0014417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читателей и гостей Центральной библиотеки оформлена книжная выставка- поздравление </w:t>
      </w:r>
      <w:r w:rsidRPr="00144172">
        <w:rPr>
          <w:rFonts w:ascii="Times New Roman" w:hAnsi="Times New Roman" w:cs="Times New Roman"/>
          <w:b/>
          <w:sz w:val="28"/>
          <w:szCs w:val="28"/>
        </w:rPr>
        <w:t xml:space="preserve">« Полюбуйтесь земля </w:t>
      </w:r>
      <w:proofErr w:type="spellStart"/>
      <w:r w:rsidR="00AD4DAF" w:rsidRPr="00144172">
        <w:rPr>
          <w:rFonts w:ascii="Times New Roman" w:hAnsi="Times New Roman" w:cs="Times New Roman"/>
          <w:b/>
          <w:sz w:val="28"/>
          <w:szCs w:val="28"/>
        </w:rPr>
        <w:t>Поворинская</w:t>
      </w:r>
      <w:proofErr w:type="spellEnd"/>
      <w:r w:rsidR="00AD4DAF" w:rsidRPr="00144172">
        <w:rPr>
          <w:rFonts w:ascii="Times New Roman" w:hAnsi="Times New Roman" w:cs="Times New Roman"/>
          <w:b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4DAF">
        <w:rPr>
          <w:rFonts w:ascii="Times New Roman" w:hAnsi="Times New Roman" w:cs="Times New Roman"/>
          <w:sz w:val="28"/>
          <w:szCs w:val="28"/>
        </w:rPr>
        <w:t xml:space="preserve"> </w:t>
      </w:r>
      <w:r w:rsidR="00AD4DAF" w:rsidRPr="00AD4D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посвященная Дню города. История нашего края - часть великой истории России. </w:t>
      </w:r>
      <w:r w:rsidR="00AD4D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59762B" w:rsidRPr="00597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Посетители нашей выставки с большим интересом знакомятся с такими изданиями как: «</w:t>
      </w:r>
      <w:r w:rsidR="00597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Поворино, моё Поворино</w:t>
      </w:r>
      <w:r w:rsidR="0059762B" w:rsidRPr="00597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proofErr w:type="spellStart"/>
      <w:r w:rsidR="00597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Поворинский</w:t>
      </w:r>
      <w:proofErr w:type="spellEnd"/>
      <w:r w:rsidR="00597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навигатор</w:t>
      </w:r>
      <w:r w:rsidR="0059762B" w:rsidRPr="00597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r w:rsidR="00597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Города Воронежской области</w:t>
      </w:r>
      <w:r w:rsidR="0059762B" w:rsidRPr="00597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</w:t>
      </w:r>
      <w:r w:rsidR="00597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светлых родников</w:t>
      </w:r>
      <w:r w:rsidR="0059762B" w:rsidRPr="00597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и др. Выставка вызывает интерес у читателей всех возрастов. Она рассказывает не только о далеком прошлом, но и о событиях недавнего времени.</w:t>
      </w:r>
    </w:p>
    <w:p w:rsidR="00144172" w:rsidRPr="00144172" w:rsidRDefault="00144172" w:rsidP="00144172">
      <w:pPr>
        <w:jc w:val="both"/>
        <w:rPr>
          <w:rFonts w:ascii="Times New Roman" w:hAnsi="Times New Roman" w:cs="Times New Roman"/>
          <w:sz w:val="28"/>
          <w:szCs w:val="28"/>
        </w:rPr>
      </w:pPr>
      <w:r w:rsidRPr="001441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Книги, представленные на выставке – это краткий экскурс в историю нашего родного края, рассказ о наиболее значимых событиях на нашей земле, о людях, оставивших добрый след в истории города Поворино. История нашего города достойна самого пристального внимания и интереса.</w:t>
      </w:r>
    </w:p>
    <w:p w:rsidR="00AF4E7E" w:rsidRDefault="00AF4E7E" w:rsidP="00F07C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2" name="Рисунок 1" descr="C:\Users\user555\Desktop\день города\DSCN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день города\DSCN0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172" w:rsidRDefault="00144172" w:rsidP="00F07C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фото-презентация </w:t>
      </w:r>
      <w:r w:rsidRPr="00144172">
        <w:rPr>
          <w:rFonts w:ascii="Times New Roman" w:hAnsi="Times New Roman" w:cs="Times New Roman"/>
          <w:b/>
          <w:sz w:val="28"/>
          <w:szCs w:val="28"/>
        </w:rPr>
        <w:t>«Прогулки по Поворино»,</w:t>
      </w:r>
      <w:r>
        <w:rPr>
          <w:rFonts w:ascii="Times New Roman" w:hAnsi="Times New Roman" w:cs="Times New Roman"/>
          <w:sz w:val="28"/>
          <w:szCs w:val="28"/>
        </w:rPr>
        <w:t xml:space="preserve"> вызвала огромный интерес  у читателей гостей</w:t>
      </w:r>
      <w:r>
        <w:rPr>
          <w:rFonts w:ascii="Times New Roman" w:hAnsi="Times New Roman" w:cs="Times New Roman"/>
          <w:sz w:val="28"/>
          <w:szCs w:val="28"/>
        </w:rPr>
        <w:tab/>
        <w:t>и посетителей нашей библиотеки. С огромным удовольствием аудитория посмотрела набор фотографий о родном городе разных лет. Фото сменяли друг друга, на экране появлялись знакомые улицы, дома, люди и родные уголки нашего любимого городка.</w:t>
      </w:r>
      <w:r w:rsidR="00513D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DCA" w:rsidRPr="00513DCA" w:rsidRDefault="00513DCA" w:rsidP="00F07C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DCA">
        <w:rPr>
          <w:rFonts w:ascii="Times New Roman" w:hAnsi="Times New Roman" w:cs="Times New Roman"/>
          <w:b/>
          <w:sz w:val="28"/>
          <w:szCs w:val="28"/>
        </w:rPr>
        <w:t xml:space="preserve">«Гордиться славою своих предков </w:t>
      </w:r>
      <w:r>
        <w:rPr>
          <w:rFonts w:ascii="Times New Roman" w:hAnsi="Times New Roman" w:cs="Times New Roman"/>
          <w:b/>
          <w:sz w:val="28"/>
          <w:szCs w:val="28"/>
        </w:rPr>
        <w:t>не только можно, но и должно: не</w:t>
      </w:r>
      <w:r w:rsidRPr="00513DCA">
        <w:rPr>
          <w:rFonts w:ascii="Times New Roman" w:hAnsi="Times New Roman" w:cs="Times New Roman"/>
          <w:b/>
          <w:sz w:val="28"/>
          <w:szCs w:val="28"/>
        </w:rPr>
        <w:t xml:space="preserve"> уважать оной постыдное малодушие».</w:t>
      </w:r>
    </w:p>
    <w:p w:rsidR="00513DCA" w:rsidRPr="00513DCA" w:rsidRDefault="00513DCA" w:rsidP="00F07C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 w:rsidRPr="00513DCA">
        <w:rPr>
          <w:rFonts w:ascii="Times New Roman" w:hAnsi="Times New Roman" w:cs="Times New Roman"/>
          <w:b/>
          <w:sz w:val="28"/>
          <w:szCs w:val="28"/>
        </w:rPr>
        <w:t>Александр Пушкин</w:t>
      </w:r>
    </w:p>
    <w:p w:rsidR="00513DCA" w:rsidRDefault="00513DCA" w:rsidP="00F07C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3DCA" w:rsidRDefault="00513DCA" w:rsidP="00F07C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3DCA" w:rsidRDefault="00513DCA" w:rsidP="00F07C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праздником уважаемые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Поворинцы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DCA" w:rsidRDefault="00513DCA" w:rsidP="00F07C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продолжается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ждём в библиотеке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513DCA" w:rsidRPr="00F07C57" w:rsidRDefault="00513DCA" w:rsidP="00F07C5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13DCA" w:rsidRPr="00F07C57" w:rsidSect="00E91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7C57"/>
    <w:rsid w:val="00144172"/>
    <w:rsid w:val="001F0AAE"/>
    <w:rsid w:val="00513DCA"/>
    <w:rsid w:val="0059762B"/>
    <w:rsid w:val="005D7DB6"/>
    <w:rsid w:val="008A265F"/>
    <w:rsid w:val="00AD4DAF"/>
    <w:rsid w:val="00AF4E7E"/>
    <w:rsid w:val="00CA60AC"/>
    <w:rsid w:val="00CF75A3"/>
    <w:rsid w:val="00E911EC"/>
    <w:rsid w:val="00EC029B"/>
    <w:rsid w:val="00F07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231</Words>
  <Characters>1319</Characters>
  <Application>Microsoft Office Word</Application>
  <DocSecurity>0</DocSecurity>
  <Lines>10</Lines>
  <Paragraphs>3</Paragraphs>
  <ScaleCrop>false</ScaleCrop>
  <Company>Microsoft</Company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user555</cp:lastModifiedBy>
  <cp:revision>15</cp:revision>
  <dcterms:created xsi:type="dcterms:W3CDTF">2016-05-31T13:30:00Z</dcterms:created>
  <dcterms:modified xsi:type="dcterms:W3CDTF">2016-06-02T12:55:00Z</dcterms:modified>
</cp:coreProperties>
</file>