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6B" w:rsidRPr="009B3175" w:rsidRDefault="0045466B" w:rsidP="009B317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46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Урок мужества «Бравые солдаты»</w:t>
      </w:r>
    </w:p>
    <w:p w:rsidR="00C67DE4" w:rsidRDefault="00591EB4" w:rsidP="008A7A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</w:t>
      </w:r>
      <w:r w:rsidR="0045466B" w:rsidRPr="00591EB4">
        <w:rPr>
          <w:rFonts w:ascii="Times New Roman" w:hAnsi="Times New Roman" w:cs="Times New Roman"/>
          <w:sz w:val="28"/>
          <w:szCs w:val="28"/>
          <w:shd w:val="clear" w:color="auto" w:fill="FFFFFF"/>
        </w:rPr>
        <w:t>февраля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 года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читального зала Детского отдела МКУК «Центральная библиотека городского поселения г. Поворино» 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А. Черкасова и классный руководитель 1 «Б» класса МКОУ «СОШ №</w:t>
      </w:r>
      <w:r w:rsidR="00D97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3»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Поворино 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В. Серебрякова организовали и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учащихся урок мужества 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Бравые солдаты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приуроченн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237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защитника Отечества.</w:t>
      </w:r>
    </w:p>
    <w:p w:rsidR="00C67DE4" w:rsidRDefault="00C67DE4" w:rsidP="008A7AFF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26105" cy="2339340"/>
            <wp:effectExtent l="19050" t="0" r="0" b="0"/>
            <wp:docPr id="13" name="Рисунок 13" descr="F:\23 февраля\DSCN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3 февраля\DSCN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EB4" w:rsidRDefault="0045466B" w:rsidP="005622B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42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</w:t>
      </w:r>
      <w:r w:rsidR="00591EB4" w:rsidRPr="00A642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A64237" w:rsidRDefault="00591EB4" w:rsidP="004546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562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</w:t>
      </w:r>
      <w:r w:rsid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праздника,</w:t>
      </w:r>
    </w:p>
    <w:p w:rsidR="00AF0B08" w:rsidRPr="00AF0B08" w:rsidRDefault="00AF0B08" w:rsidP="00AF0B08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AF0B08">
        <w:rPr>
          <w:sz w:val="28"/>
          <w:szCs w:val="21"/>
        </w:rPr>
        <w:t>2. раз</w:t>
      </w:r>
      <w:r>
        <w:rPr>
          <w:sz w:val="28"/>
          <w:szCs w:val="21"/>
        </w:rPr>
        <w:t>вивать у учащихся интерес к спорту,</w:t>
      </w:r>
    </w:p>
    <w:p w:rsidR="00C67DE4" w:rsidRDefault="00A64237" w:rsidP="0045466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патриотизм, любовь к Родине, уважени</w:t>
      </w:r>
      <w:r w:rsidR="00AF0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Российской армии.</w:t>
      </w:r>
    </w:p>
    <w:p w:rsidR="008A7AFF" w:rsidRDefault="00A64237" w:rsidP="00C67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</w:t>
      </w:r>
      <w:r w:rsidR="003F06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Екатерина Алексеевна </w:t>
      </w:r>
      <w:r w:rsidR="003F06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рассказала </w:t>
      </w:r>
      <w:r w:rsidR="00181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учащимся</w:t>
      </w:r>
      <w:r w:rsidR="003F06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466B">
        <w:rPr>
          <w:rFonts w:ascii="Times New Roman" w:hAnsi="Times New Roman" w:cs="Times New Roman"/>
          <w:sz w:val="28"/>
          <w:szCs w:val="28"/>
        </w:rPr>
        <w:t xml:space="preserve">историю праздника, </w:t>
      </w:r>
      <w:r w:rsidR="00181DE9">
        <w:rPr>
          <w:rFonts w:ascii="Times New Roman" w:hAnsi="Times New Roman" w:cs="Times New Roman"/>
          <w:sz w:val="28"/>
          <w:szCs w:val="28"/>
        </w:rPr>
        <w:t>продемонстрировала презентацию</w:t>
      </w:r>
      <w:r w:rsidR="006C51BB">
        <w:rPr>
          <w:rFonts w:ascii="Times New Roman" w:hAnsi="Times New Roman" w:cs="Times New Roman"/>
          <w:sz w:val="28"/>
          <w:szCs w:val="28"/>
        </w:rPr>
        <w:t xml:space="preserve"> «23 февраля – День защитника Отечества». </w:t>
      </w:r>
    </w:p>
    <w:p w:rsidR="008A7AFF" w:rsidRDefault="008A7AFF" w:rsidP="008A7A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0327" cy="2619380"/>
            <wp:effectExtent l="19050" t="0" r="4873" b="0"/>
            <wp:docPr id="15" name="Рисунок 15" descr="F:\23 февраля\DSC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3 февраля\DSCN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92" cy="26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FF" w:rsidRPr="00D97CFC" w:rsidRDefault="00181DE9" w:rsidP="00D97CF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46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Ребята узнали о том, как зарождалась </w:t>
      </w:r>
      <w:r w:rsidR="009B31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5466B">
        <w:rPr>
          <w:rFonts w:ascii="Times New Roman" w:hAnsi="Times New Roman" w:cs="Times New Roman"/>
          <w:color w:val="000000"/>
          <w:sz w:val="28"/>
          <w:szCs w:val="28"/>
        </w:rPr>
        <w:t>оссийская армия, какие битвы и сражения навсегда  прославили  защитников Отечества, какие задачи выполняют сегодня представители разных родов войск России.</w:t>
      </w:r>
      <w:r w:rsidR="00C67D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466B">
        <w:rPr>
          <w:rFonts w:ascii="Times New Roman" w:hAnsi="Times New Roman" w:cs="Times New Roman"/>
          <w:sz w:val="28"/>
          <w:szCs w:val="28"/>
        </w:rPr>
        <w:t xml:space="preserve">Для расширения кругозора дети </w:t>
      </w:r>
      <w:r>
        <w:rPr>
          <w:rFonts w:ascii="Times New Roman" w:hAnsi="Times New Roman" w:cs="Times New Roman"/>
          <w:sz w:val="28"/>
          <w:szCs w:val="28"/>
        </w:rPr>
        <w:t>познакомились с книжно-иллюстративной</w:t>
      </w:r>
      <w:r w:rsidRPr="0045466B">
        <w:rPr>
          <w:rFonts w:ascii="Times New Roman" w:hAnsi="Times New Roman" w:cs="Times New Roman"/>
          <w:sz w:val="28"/>
          <w:szCs w:val="28"/>
        </w:rPr>
        <w:t xml:space="preserve"> выставкой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Аты</w:t>
      </w:r>
      <w:r w:rsidR="006C5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C5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баты, шли  солдаты…</w:t>
      </w:r>
      <w:r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</w:rPr>
        <w:t>, на которой были представлены стихи и рассказы об армии</w:t>
      </w:r>
      <w:r w:rsidR="009B3175">
        <w:rPr>
          <w:rFonts w:ascii="Times New Roman" w:hAnsi="Times New Roman" w:cs="Times New Roman"/>
          <w:sz w:val="28"/>
          <w:szCs w:val="28"/>
        </w:rPr>
        <w:t xml:space="preserve">, о </w:t>
      </w:r>
      <w:r>
        <w:rPr>
          <w:rFonts w:ascii="Times New Roman" w:hAnsi="Times New Roman" w:cs="Times New Roman"/>
          <w:sz w:val="28"/>
          <w:szCs w:val="28"/>
        </w:rPr>
        <w:t>подвигах солдат.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622B2" w:rsidRDefault="005622B2" w:rsidP="005622B2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59150" cy="2519363"/>
            <wp:effectExtent l="19050" t="0" r="0" b="0"/>
            <wp:docPr id="1" name="Рисунок 1" descr="F:\23 февраля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DSCN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40" cy="25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B2" w:rsidRDefault="005622B2" w:rsidP="005622B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507456"/>
            <wp:effectExtent l="19050" t="0" r="9525" b="0"/>
            <wp:docPr id="2" name="Рисунок 2" descr="F:\23 февраля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\DSCN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E4" w:rsidRDefault="00C67DE4" w:rsidP="00D97CF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353" cy="2307265"/>
            <wp:effectExtent l="19050" t="0" r="0" b="0"/>
            <wp:docPr id="4" name="Рисунок 4" descr="F:\23 февраля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\DSCN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18" cy="23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B08" w:rsidRDefault="00D97CFC" w:rsidP="00AF0B0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Затем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началась 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ая 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</w:t>
      </w:r>
      <w:r w:rsidR="006C5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9B31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«Б» класса 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участия в конкурсах </w:t>
      </w:r>
      <w:r w:rsidR="0045466B" w:rsidRPr="00454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разделились на две команды 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«Десантники» и </w:t>
      </w:r>
      <w:r w:rsidR="00A64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9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Пограничники».</w:t>
      </w:r>
    </w:p>
    <w:p w:rsidR="00E06233" w:rsidRDefault="00E06233" w:rsidP="00AF0B0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6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конкурсе «Интеллектуальный»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отгадывали загадки, демонстрируя свой ум и смекалку.</w:t>
      </w:r>
    </w:p>
    <w:p w:rsidR="005622B2" w:rsidRDefault="00C67DE4" w:rsidP="00C67DE4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41108" cy="2130831"/>
            <wp:effectExtent l="19050" t="0" r="0" b="0"/>
            <wp:docPr id="6" name="Рисунок 6" descr="F:\23 февраля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я\DSCN0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0" cy="21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33" w:rsidRDefault="00E06233" w:rsidP="00AF0B0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6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конкурсе «Военная форма солдата»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мальчишки попробовали быстро надеть на себя военную форму. </w:t>
      </w:r>
    </w:p>
    <w:p w:rsidR="00D97CFC" w:rsidRDefault="00C67DE4" w:rsidP="00D97CFC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9210" cy="2106908"/>
            <wp:effectExtent l="19050" t="0" r="0" b="0"/>
            <wp:docPr id="5" name="Рисунок 5" descr="F:\23 февраля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\DSCN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47" cy="21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CFC" w:rsidRPr="00D97C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97CFC" w:rsidRDefault="00D97CFC" w:rsidP="00D97CFC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в</w:t>
      </w:r>
      <w:r w:rsidRPr="00240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конкурсе «Собери рюкзак»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40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выбирали самые необходимые вещи для солдатского рюкзака.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622B2" w:rsidRPr="00D97CFC" w:rsidRDefault="00D97CFC" w:rsidP="00D97CFC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97CF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07758" cy="2030818"/>
            <wp:effectExtent l="19050" t="0" r="0" b="0"/>
            <wp:docPr id="16" name="Рисунок 9" descr="F:\23 февраля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3 февраля\DSCN0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4" cy="2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33" w:rsidRDefault="00E06233" w:rsidP="00AF0B0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6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 конкурсе «Переправа»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</w:t>
      </w:r>
      <w:r w:rsidR="00240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перебирались</w:t>
      </w:r>
      <w:r w:rsidR="002400AE" w:rsidRPr="00240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0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 кочкам» (листы бумаги)  на другой берег.</w:t>
      </w:r>
    </w:p>
    <w:p w:rsidR="00C67DE4" w:rsidRDefault="00C67DE4" w:rsidP="00C67DE4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94271" cy="2170704"/>
            <wp:effectExtent l="19050" t="0" r="1329" b="0"/>
            <wp:docPr id="8" name="Рисунок 8" descr="F:\23 февраля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\DSCN0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54" cy="217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E4" w:rsidRDefault="00D97CFC" w:rsidP="00D97CF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 в </w:t>
      </w:r>
      <w:r w:rsidR="00E06233" w:rsidRPr="00E06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конкурсе «Разминируй поле»</w:t>
      </w:r>
      <w:r w:rsidR="00E06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игроки с завязанными глазами собирали «мины» (мячи) на «заминированном поле».</w:t>
      </w:r>
    </w:p>
    <w:p w:rsidR="00C67DE4" w:rsidRDefault="00C67DE4" w:rsidP="00D97CFC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24200" cy="2343150"/>
            <wp:effectExtent l="19050" t="0" r="0" b="0"/>
            <wp:docPr id="10" name="Рисунок 10" descr="F:\23 февраля\DSC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3 февраля\DSCN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FC" w:rsidRPr="00D97CFC" w:rsidRDefault="00D97CFC" w:rsidP="00D97C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7DE4" w:rsidRDefault="002400AE" w:rsidP="00C67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альчишки проявили свою ловкость и смекалку в конкурсах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«Меткий стрелок»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 и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«Пронеси погоны»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, силу в конкурсе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«Один на один»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, находчивость и сноровку в конкурсах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«Радисты»</w:t>
      </w:r>
      <w:r w:rsidR="005622B2">
        <w:rPr>
          <w:rFonts w:ascii="Times New Roman" w:hAnsi="Times New Roman" w:cs="Times New Roman"/>
          <w:sz w:val="28"/>
          <w:szCs w:val="28"/>
        </w:rPr>
        <w:t>,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«Повар»</w:t>
      </w:r>
      <w:r w:rsidR="005622B2">
        <w:rPr>
          <w:rFonts w:ascii="Times New Roman" w:hAnsi="Times New Roman" w:cs="Times New Roman"/>
          <w:sz w:val="28"/>
          <w:szCs w:val="28"/>
        </w:rPr>
        <w:t xml:space="preserve"> и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«Что нам стоит дом построить»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. Девчонки приняли участие в конкурсе </w:t>
      </w:r>
      <w:r w:rsidR="006C51BB" w:rsidRPr="002400AE">
        <w:rPr>
          <w:rFonts w:ascii="Times New Roman" w:hAnsi="Times New Roman" w:cs="Times New Roman"/>
          <w:b/>
          <w:sz w:val="28"/>
          <w:szCs w:val="28"/>
        </w:rPr>
        <w:t>«Санитары»</w:t>
      </w:r>
      <w:r w:rsidR="006C51BB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 xml:space="preserve">перебинтовывали «раненную» руку </w:t>
      </w:r>
      <w:r w:rsidR="00AF0B08">
        <w:rPr>
          <w:rFonts w:ascii="Times New Roman" w:hAnsi="Times New Roman" w:cs="Times New Roman"/>
          <w:sz w:val="28"/>
          <w:szCs w:val="28"/>
        </w:rPr>
        <w:t>«</w:t>
      </w:r>
      <w:r w:rsidR="006C51BB" w:rsidRPr="0045466B">
        <w:rPr>
          <w:rFonts w:ascii="Times New Roman" w:hAnsi="Times New Roman" w:cs="Times New Roman"/>
          <w:sz w:val="28"/>
          <w:szCs w:val="28"/>
        </w:rPr>
        <w:t>солдатам</w:t>
      </w:r>
      <w:r w:rsidR="00AF0B08">
        <w:rPr>
          <w:rFonts w:ascii="Times New Roman" w:hAnsi="Times New Roman" w:cs="Times New Roman"/>
          <w:sz w:val="28"/>
          <w:szCs w:val="28"/>
        </w:rPr>
        <w:t>»</w:t>
      </w:r>
      <w:r w:rsidR="006C51BB" w:rsidRPr="004546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CFC" w:rsidRDefault="00D97CFC" w:rsidP="00C67D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22B2" w:rsidRDefault="005622B2" w:rsidP="00240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конкурсной программы команды </w:t>
      </w:r>
      <w:r w:rsidR="000E06C0">
        <w:rPr>
          <w:rFonts w:ascii="Times New Roman" w:hAnsi="Times New Roman" w:cs="Times New Roman"/>
          <w:sz w:val="28"/>
          <w:szCs w:val="28"/>
        </w:rPr>
        <w:t xml:space="preserve">набрали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одинаковое количество баллов. Победила дружба!</w:t>
      </w:r>
    </w:p>
    <w:p w:rsidR="00C67DE4" w:rsidRPr="002400AE" w:rsidRDefault="00C67DE4" w:rsidP="00C67DE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2343150"/>
            <wp:effectExtent l="19050" t="0" r="0" b="0"/>
            <wp:docPr id="7" name="Рисунок 7" descr="F:\23 февраля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\DSCN0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E9" w:rsidRPr="0045466B" w:rsidRDefault="00181DE9" w:rsidP="002400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66B">
        <w:rPr>
          <w:rFonts w:ascii="Times New Roman" w:hAnsi="Times New Roman" w:cs="Times New Roman"/>
          <w:sz w:val="28"/>
          <w:szCs w:val="28"/>
        </w:rPr>
        <w:t>Мероприятие закончилось поздравлением будущих защитников Оте</w:t>
      </w:r>
      <w:r>
        <w:rPr>
          <w:rFonts w:ascii="Times New Roman" w:hAnsi="Times New Roman" w:cs="Times New Roman"/>
          <w:sz w:val="28"/>
          <w:szCs w:val="28"/>
        </w:rPr>
        <w:t>чества с праздником</w:t>
      </w:r>
      <w:r w:rsidRPr="0045466B">
        <w:rPr>
          <w:rFonts w:ascii="Times New Roman" w:hAnsi="Times New Roman" w:cs="Times New Roman"/>
          <w:sz w:val="28"/>
          <w:szCs w:val="28"/>
        </w:rPr>
        <w:t xml:space="preserve">. Ребята получили заряд энергии, положительные эмоции и новые знания. </w:t>
      </w:r>
    </w:p>
    <w:p w:rsidR="00C07459" w:rsidRDefault="00C67DE4" w:rsidP="00C6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105" cy="2339340"/>
            <wp:effectExtent l="19050" t="0" r="0" b="0"/>
            <wp:docPr id="11" name="Рисунок 11" descr="F:\23 февраля\DSCN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3 февраля\DSCN0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FC" w:rsidRDefault="00D97CFC" w:rsidP="00C6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7DE4" w:rsidRPr="0045466B" w:rsidRDefault="00C67DE4" w:rsidP="00C6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105" cy="2339340"/>
            <wp:effectExtent l="19050" t="0" r="0" b="0"/>
            <wp:docPr id="12" name="Рисунок 12" descr="F:\23 февраля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3 февраля\DSCN0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DE4" w:rsidRPr="00454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14C0"/>
    <w:multiLevelType w:val="multilevel"/>
    <w:tmpl w:val="7E38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466B"/>
    <w:rsid w:val="000E06C0"/>
    <w:rsid w:val="00181DE9"/>
    <w:rsid w:val="001A317F"/>
    <w:rsid w:val="001B2FBA"/>
    <w:rsid w:val="001D1CCE"/>
    <w:rsid w:val="001F6AB7"/>
    <w:rsid w:val="002400AE"/>
    <w:rsid w:val="003A209E"/>
    <w:rsid w:val="003F0603"/>
    <w:rsid w:val="00424E23"/>
    <w:rsid w:val="0045466B"/>
    <w:rsid w:val="005622B2"/>
    <w:rsid w:val="00591EB4"/>
    <w:rsid w:val="006C51BB"/>
    <w:rsid w:val="008A7AFF"/>
    <w:rsid w:val="009B3175"/>
    <w:rsid w:val="00A64237"/>
    <w:rsid w:val="00AF0B08"/>
    <w:rsid w:val="00C07459"/>
    <w:rsid w:val="00C67DE4"/>
    <w:rsid w:val="00D97CFC"/>
    <w:rsid w:val="00E06233"/>
    <w:rsid w:val="00F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13</cp:revision>
  <cp:lastPrinted>2018-03-06T07:17:00Z</cp:lastPrinted>
  <dcterms:created xsi:type="dcterms:W3CDTF">2018-03-05T08:55:00Z</dcterms:created>
  <dcterms:modified xsi:type="dcterms:W3CDTF">2018-03-06T07:18:00Z</dcterms:modified>
</cp:coreProperties>
</file>