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97" w:rsidRPr="00E47C97" w:rsidRDefault="00E47C97" w:rsidP="00E47C97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i/>
          <w:color w:val="565451"/>
          <w:sz w:val="36"/>
          <w:szCs w:val="21"/>
        </w:rPr>
      </w:pPr>
      <w:r w:rsidRPr="00E47C97">
        <w:rPr>
          <w:rFonts w:ascii="Helvetica" w:hAnsi="Helvetica" w:cs="Helvetica"/>
          <w:b/>
          <w:color w:val="565451"/>
          <w:sz w:val="36"/>
          <w:szCs w:val="21"/>
        </w:rPr>
        <w:t xml:space="preserve">Мастер - класс  </w:t>
      </w:r>
      <w:r w:rsidRPr="00E47C97">
        <w:rPr>
          <w:rFonts w:ascii="Arial" w:hAnsi="Arial" w:cs="Arial"/>
          <w:b/>
          <w:i/>
          <w:color w:val="565451"/>
          <w:sz w:val="36"/>
          <w:szCs w:val="21"/>
        </w:rPr>
        <w:t>«Цветы для милых мам»</w:t>
      </w:r>
    </w:p>
    <w:p w:rsidR="00837CA2" w:rsidRPr="00E47C97" w:rsidRDefault="00837CA2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 w:rsidRPr="00E47C97">
        <w:rPr>
          <w:rFonts w:ascii="Arial" w:hAnsi="Arial" w:cs="Arial"/>
          <w:color w:val="565451"/>
          <w:szCs w:val="21"/>
        </w:rPr>
        <w:t>В преддверии Международного женского дня, библиотекарь Детского отдела МКУК ЦБ г. Поворино Т. В. Васильева    провела для  читателей   мастер-класс «Цветы для милых мам».</w:t>
      </w:r>
    </w:p>
    <w:p w:rsidR="00837CA2" w:rsidRPr="00E47C97" w:rsidRDefault="00837CA2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 w:rsidRPr="00E47C97">
        <w:rPr>
          <w:rFonts w:ascii="Arial" w:hAnsi="Arial" w:cs="Arial"/>
          <w:color w:val="565451"/>
          <w:szCs w:val="21"/>
        </w:rPr>
        <w:t>День 8 марта - очень добрый и радостный праздник. В этот день очень хочется удивить и порадовать интересным подарком свою маму. А, как известно, лучший подарок - это подарок, сделанный своими руками.</w:t>
      </w:r>
    </w:p>
    <w:p w:rsidR="00837CA2" w:rsidRPr="00E47C97" w:rsidRDefault="00837CA2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 w:rsidRPr="00E47C97">
        <w:rPr>
          <w:rFonts w:ascii="Arial" w:hAnsi="Arial" w:cs="Arial"/>
          <w:color w:val="565451"/>
          <w:szCs w:val="21"/>
        </w:rPr>
        <w:t xml:space="preserve">Сначала Татьяна Васильевна  познакомила  собравшихся  с  историей праздника,  дети рассказали о своих мамах, вспомнили стихи </w:t>
      </w:r>
      <w:r w:rsidR="00DD2E8D">
        <w:rPr>
          <w:rFonts w:ascii="Arial" w:hAnsi="Arial" w:cs="Arial"/>
          <w:color w:val="565451"/>
          <w:szCs w:val="21"/>
        </w:rPr>
        <w:t xml:space="preserve">Агнии Барто </w:t>
      </w:r>
      <w:r w:rsidRPr="00E47C97">
        <w:rPr>
          <w:rFonts w:ascii="Arial" w:hAnsi="Arial" w:cs="Arial"/>
          <w:color w:val="565451"/>
          <w:szCs w:val="21"/>
        </w:rPr>
        <w:t xml:space="preserve"> и Елены Благининой, Якова Акима, Валентина Берестова о  наших любимых, милых и родных мамочках. </w:t>
      </w:r>
    </w:p>
    <w:p w:rsidR="00220A95" w:rsidRDefault="00837CA2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 w:rsidRPr="00E47C97">
        <w:rPr>
          <w:rFonts w:ascii="Arial" w:hAnsi="Arial" w:cs="Arial"/>
          <w:color w:val="565451"/>
          <w:szCs w:val="21"/>
        </w:rPr>
        <w:t xml:space="preserve">С огромным интересом и радостью ребята приступили к изготовлению подарка  для мамы. </w:t>
      </w:r>
    </w:p>
    <w:p w:rsidR="00220A95" w:rsidRDefault="00220A95" w:rsidP="00220A9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65451"/>
          <w:szCs w:val="21"/>
        </w:rPr>
      </w:pPr>
      <w:bookmarkStart w:id="0" w:name="_GoBack"/>
      <w:r>
        <w:rPr>
          <w:rFonts w:ascii="Arial" w:hAnsi="Arial" w:cs="Arial"/>
          <w:noProof/>
          <w:color w:val="565451"/>
          <w:szCs w:val="21"/>
        </w:rPr>
        <w:drawing>
          <wp:inline distT="0" distB="0" distL="0" distR="0">
            <wp:extent cx="3657600" cy="2743199"/>
            <wp:effectExtent l="0" t="0" r="0" b="635"/>
            <wp:docPr id="1" name="Рисунок 1" descr="C:\Users\пользователь\Desktop\20.02.18. работа\8 марта мастер - класс\P121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.02.18. работа\8 марта мастер - класс\P1210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15" cy="27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CA2" w:rsidRDefault="00837CA2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 w:rsidRPr="00E47C97">
        <w:rPr>
          <w:rFonts w:ascii="Arial" w:hAnsi="Arial" w:cs="Arial"/>
          <w:color w:val="565451"/>
          <w:szCs w:val="21"/>
        </w:rPr>
        <w:t xml:space="preserve">Аккуратно и бережно вырезали корзиночку,   заготовки цветов, а потом  наклеивали на корзиночку-заготовку ромашки и листья. </w:t>
      </w:r>
    </w:p>
    <w:p w:rsidR="00220A95" w:rsidRDefault="00220A95" w:rsidP="00220A9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65451"/>
          <w:szCs w:val="21"/>
        </w:rPr>
      </w:pPr>
      <w:r>
        <w:rPr>
          <w:rFonts w:ascii="Arial" w:hAnsi="Arial" w:cs="Arial"/>
          <w:noProof/>
          <w:color w:val="565451"/>
          <w:szCs w:val="21"/>
        </w:rPr>
        <w:drawing>
          <wp:inline distT="0" distB="0" distL="0" distR="0">
            <wp:extent cx="3718560" cy="2788921"/>
            <wp:effectExtent l="0" t="0" r="0" b="0"/>
            <wp:docPr id="2" name="Рисунок 2" descr="C:\Users\пользователь\Desktop\20.02.18. работа\8 марта мастер - класс\P121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.02.18. работа\8 марта мастер - класс\P121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29" cy="278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95" w:rsidRDefault="00220A95" w:rsidP="00220A9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65451"/>
          <w:szCs w:val="21"/>
        </w:rPr>
      </w:pPr>
      <w:r>
        <w:rPr>
          <w:rFonts w:ascii="Arial" w:hAnsi="Arial" w:cs="Arial"/>
          <w:noProof/>
          <w:color w:val="565451"/>
          <w:szCs w:val="21"/>
        </w:rPr>
        <w:lastRenderedPageBreak/>
        <w:drawing>
          <wp:inline distT="0" distB="0" distL="0" distR="0">
            <wp:extent cx="3672840" cy="2754630"/>
            <wp:effectExtent l="0" t="0" r="3810" b="7620"/>
            <wp:docPr id="3" name="Рисунок 3" descr="C:\Users\пользователь\Desktop\20.02.18. работа\8 марта мастер - класс\P121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.02.18. работа\8 марта мастер - класс\P121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78" cy="27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95" w:rsidRPr="00E47C97" w:rsidRDefault="00220A95" w:rsidP="00E47C9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65451"/>
          <w:szCs w:val="21"/>
        </w:rPr>
      </w:pPr>
      <w:r>
        <w:rPr>
          <w:rFonts w:ascii="Arial" w:hAnsi="Arial" w:cs="Arial"/>
          <w:color w:val="565451"/>
          <w:szCs w:val="21"/>
        </w:rPr>
        <w:t xml:space="preserve">Вот какие замечательные подарки для мам получились  у девчонок!  </w:t>
      </w:r>
    </w:p>
    <w:p w:rsidR="00AB7562" w:rsidRDefault="00220A95" w:rsidP="00220A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8080" cy="2766060"/>
            <wp:effectExtent l="0" t="0" r="7620" b="0"/>
            <wp:docPr id="4" name="Рисунок 4" descr="C:\Users\пользователь\Desktop\20.02.18. работа\8 марта мастер - класс\P12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.02.18. работа\8 марта мастер - класс\P1210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0" cy="27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95" w:rsidRDefault="00220A95" w:rsidP="00220A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7140" cy="2840355"/>
            <wp:effectExtent l="0" t="0" r="3810" b="0"/>
            <wp:docPr id="5" name="Рисунок 5" descr="C:\Users\пользователь\Desktop\20.02.18. работа\8 марта мастер - класс\P121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.02.18. работа\8 марта мастер - класс\P1210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17" cy="28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8"/>
    <w:rsid w:val="00220A95"/>
    <w:rsid w:val="0023657D"/>
    <w:rsid w:val="00837CA2"/>
    <w:rsid w:val="00AB7562"/>
    <w:rsid w:val="00B46501"/>
    <w:rsid w:val="00DD2E8D"/>
    <w:rsid w:val="00E47C97"/>
    <w:rsid w:val="00E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N</dc:creator>
  <cp:keywords/>
  <dc:description/>
  <cp:lastModifiedBy>пользователь</cp:lastModifiedBy>
  <cp:revision>7</cp:revision>
  <cp:lastPrinted>2018-02-28T07:55:00Z</cp:lastPrinted>
  <dcterms:created xsi:type="dcterms:W3CDTF">2018-02-25T16:42:00Z</dcterms:created>
  <dcterms:modified xsi:type="dcterms:W3CDTF">2018-02-28T08:03:00Z</dcterms:modified>
</cp:coreProperties>
</file>