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44" w:rsidRPr="00A73844" w:rsidRDefault="00A73844" w:rsidP="00A738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>Отчет о проведении  литературно - сказочного путешествия</w:t>
      </w:r>
    </w:p>
    <w:p w:rsidR="00A73844" w:rsidRPr="00A73844" w:rsidRDefault="00A73844" w:rsidP="00A7384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73844">
        <w:rPr>
          <w:rFonts w:ascii="Times New Roman" w:eastAsia="Calibri" w:hAnsi="Times New Roman" w:cs="Times New Roman"/>
          <w:b/>
          <w:sz w:val="36"/>
          <w:szCs w:val="36"/>
        </w:rPr>
        <w:t xml:space="preserve">«Сказки </w:t>
      </w:r>
      <w:r w:rsidR="007323A3">
        <w:rPr>
          <w:rFonts w:ascii="Times New Roman" w:eastAsia="Calibri" w:hAnsi="Times New Roman" w:cs="Times New Roman"/>
          <w:b/>
          <w:sz w:val="36"/>
          <w:szCs w:val="36"/>
        </w:rPr>
        <w:t>Л</w:t>
      </w:r>
      <w:r w:rsidRPr="00A73844">
        <w:rPr>
          <w:rFonts w:ascii="Times New Roman" w:eastAsia="Calibri" w:hAnsi="Times New Roman" w:cs="Times New Roman"/>
          <w:b/>
          <w:sz w:val="36"/>
          <w:szCs w:val="36"/>
        </w:rPr>
        <w:t>укоморья»</w:t>
      </w:r>
    </w:p>
    <w:p w:rsidR="00A73844" w:rsidRPr="00A73844" w:rsidRDefault="00A73844" w:rsidP="00A73844">
      <w:pPr>
        <w:rPr>
          <w:rFonts w:ascii="Calibri" w:eastAsia="Calibri" w:hAnsi="Calibri" w:cs="Times New Roman"/>
          <w:sz w:val="32"/>
          <w:szCs w:val="32"/>
        </w:rPr>
      </w:pPr>
      <w:r w:rsidRPr="00A73844">
        <w:rPr>
          <w:rFonts w:ascii="Calibri" w:eastAsia="Calibri" w:hAnsi="Calibri" w:cs="Times New Roman"/>
          <w:sz w:val="32"/>
          <w:szCs w:val="32"/>
        </w:rPr>
        <w:t xml:space="preserve">  </w:t>
      </w:r>
    </w:p>
    <w:p w:rsidR="00A73844" w:rsidRPr="00A73844" w:rsidRDefault="00A73844" w:rsidP="00A7384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3 июня в  Детском отделе </w:t>
      </w:r>
      <w:r w:rsidR="007323A3">
        <w:rPr>
          <w:rFonts w:ascii="Times New Roman" w:eastAsia="Calibri" w:hAnsi="Times New Roman" w:cs="Times New Roman"/>
          <w:sz w:val="32"/>
          <w:szCs w:val="32"/>
        </w:rPr>
        <w:t>МКУК «</w:t>
      </w:r>
      <w:r w:rsidRPr="00A73844">
        <w:rPr>
          <w:rFonts w:ascii="Times New Roman" w:eastAsia="Calibri" w:hAnsi="Times New Roman" w:cs="Times New Roman"/>
          <w:sz w:val="32"/>
          <w:szCs w:val="32"/>
        </w:rPr>
        <w:t>Центральной библиотеки городского поселения г. Поворино</w:t>
      </w:r>
      <w:r w:rsidR="007323A3">
        <w:rPr>
          <w:rFonts w:ascii="Times New Roman" w:eastAsia="Calibri" w:hAnsi="Times New Roman" w:cs="Times New Roman"/>
          <w:sz w:val="32"/>
          <w:szCs w:val="32"/>
        </w:rPr>
        <w:t>»</w:t>
      </w:r>
      <w:bookmarkStart w:id="0" w:name="_GoBack"/>
      <w:bookmarkEnd w:id="0"/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  было проведено литературно-сказочное путешествие «Сказки Лукоморья». В нашем «сказочном путешествии» участвовали дети из пришкольного летнего лагеря МКОУ «СОШ № 1» в количестве 25 человек. </w:t>
      </w:r>
    </w:p>
    <w:p w:rsidR="00A73844" w:rsidRPr="00A73844" w:rsidRDefault="00A73844" w:rsidP="00A7384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5577AC" wp14:editId="3DDCE704">
            <wp:extent cx="5202555" cy="3909695"/>
            <wp:effectExtent l="0" t="0" r="0" b="0"/>
            <wp:docPr id="1" name="Рисунок 1" descr="Описание: C:\Users\пользователь\Desktop\Фото НДК\Июнь\Лукоморье\P108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пользователь\Desktop\Фото НДК\Июнь\Лукоморье\P10808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b/>
          <w:sz w:val="32"/>
          <w:szCs w:val="32"/>
        </w:rPr>
        <w:t>Цели:</w:t>
      </w:r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 закрепить у учащихся знание сказок </w:t>
      </w:r>
      <w:proofErr w:type="spellStart"/>
      <w:r w:rsidRPr="00A73844">
        <w:rPr>
          <w:rFonts w:ascii="Times New Roman" w:eastAsia="Calibri" w:hAnsi="Times New Roman" w:cs="Times New Roman"/>
          <w:sz w:val="32"/>
          <w:szCs w:val="32"/>
        </w:rPr>
        <w:t>А.С.Пушкина</w:t>
      </w:r>
      <w:proofErr w:type="spellEnd"/>
      <w:r w:rsidRPr="00A73844">
        <w:rPr>
          <w:rFonts w:ascii="Times New Roman" w:eastAsia="Calibri" w:hAnsi="Times New Roman" w:cs="Times New Roman"/>
          <w:sz w:val="32"/>
          <w:szCs w:val="32"/>
        </w:rPr>
        <w:t>; развить образное мышление, речь, память; привить интерес к русской литературе.</w:t>
      </w:r>
    </w:p>
    <w:p w:rsidR="00A73844" w:rsidRPr="00A73844" w:rsidRDefault="00A73844" w:rsidP="00A738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A73844" w:rsidRPr="00A73844" w:rsidRDefault="00A73844" w:rsidP="00A7384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E974B09" wp14:editId="6D267627">
            <wp:extent cx="5202555" cy="3909695"/>
            <wp:effectExtent l="0" t="0" r="0" b="0"/>
            <wp:docPr id="2" name="Рисунок 2" descr="Описание: C:\Users\пользователь\Desktop\Фото НДК\Июнь\Лукоморье\P108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пользователь\Desktop\Фото НДК\Июнь\Лукоморье\P1080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>Путешествие началось с конкурса «Узнай сказку». Ведущая - библиотекарь Детского отдела Попова С. Н. зачитывала отрывки из сказок Пушкина, а дети должны были продолжить строчки и назвать сказки, из которых они взяты. Все дети прекрасно справились с заданием.</w:t>
      </w:r>
    </w:p>
    <w:p w:rsidR="00A73844" w:rsidRPr="00A73844" w:rsidRDefault="00A73844" w:rsidP="00A7384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8FA6DB" wp14:editId="5D0126F4">
            <wp:extent cx="4592955" cy="3436620"/>
            <wp:effectExtent l="0" t="0" r="0" b="0"/>
            <wp:docPr id="3" name="Рисунок 3" descr="Описание: C:\Users\пользователь\Desktop\Фото НДК\Июнь\Лукоморье\P108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пользователь\Desktop\Фото НДК\Июнь\Лукоморье\P1080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Следующим этапом «путешествия» была викторина. Ребята очень быстро и четко отвечали на вопросы. Например: какую птицу пробрел царь </w:t>
      </w:r>
      <w:proofErr w:type="spellStart"/>
      <w:r w:rsidRPr="00A73844">
        <w:rPr>
          <w:rFonts w:ascii="Times New Roman" w:eastAsia="Calibri" w:hAnsi="Times New Roman" w:cs="Times New Roman"/>
          <w:sz w:val="32"/>
          <w:szCs w:val="32"/>
        </w:rPr>
        <w:t>Дадон</w:t>
      </w:r>
      <w:proofErr w:type="spellEnd"/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, чтобы спасаться от врага? (золотого петушка) </w:t>
      </w:r>
    </w:p>
    <w:p w:rsidR="00A73844" w:rsidRPr="00A73844" w:rsidRDefault="00A73844" w:rsidP="00A73844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    </w:t>
      </w:r>
      <w:r w:rsidRPr="00A73844">
        <w:rPr>
          <w:rFonts w:ascii="Times New Roman" w:eastAsia="Calibri" w:hAnsi="Times New Roman" w:cs="Times New Roman"/>
          <w:sz w:val="32"/>
          <w:szCs w:val="32"/>
        </w:rPr>
        <w:tab/>
        <w:t xml:space="preserve"> Далее для разминки детям была предложена игра «ДА-НЕТ», которая понравилась всем ребятам.</w:t>
      </w:r>
    </w:p>
    <w:p w:rsidR="00A73844" w:rsidRPr="00A73844" w:rsidRDefault="00A73844" w:rsidP="00A73844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40412D" wp14:editId="0C11095B">
            <wp:extent cx="5360035" cy="4015105"/>
            <wp:effectExtent l="0" t="0" r="0" b="4445"/>
            <wp:docPr id="4" name="Рисунок 4" descr="Описание: C:\Users\пользователь\Desktop\Фото НДК\Июнь\Лукоморье\P10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пользователь\Desktop\Фото НДК\Июнь\Лукоморье\P10809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      Очередным заданием  нашего мероприятия было соединить стрелочками  по смыслу  слова из сказок Пушкина, например: белочка - орех, коршун - стрела и т.д.</w:t>
      </w:r>
    </w:p>
    <w:p w:rsidR="00A73844" w:rsidRPr="00A73844" w:rsidRDefault="00A73844" w:rsidP="00A73844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4A0AFC5" wp14:editId="2383C587">
            <wp:extent cx="4834890" cy="3625850"/>
            <wp:effectExtent l="0" t="0" r="3810" b="0"/>
            <wp:docPr id="5" name="Рисунок 5" descr="Описание: C:\Users\пользователь\Desktop\Фото НДК\Июнь\Лукоморье\P108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пользователь\Desktop\Фото НДК\Июнь\Лукоморье\P10809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 w:rsidRPr="00A73844">
        <w:rPr>
          <w:rFonts w:ascii="Times New Roman" w:eastAsia="Calibri" w:hAnsi="Times New Roman" w:cs="Times New Roman"/>
          <w:sz w:val="32"/>
          <w:szCs w:val="32"/>
        </w:rPr>
        <w:tab/>
        <w:t>Справившись с этим заданием, дети получили карточки с вопросами по сказкам, на которые должны были дать правильный ответ. Все ребята хорошо ответили на эти вопросы.</w:t>
      </w:r>
    </w:p>
    <w:p w:rsidR="00A73844" w:rsidRPr="00A73844" w:rsidRDefault="00A73844" w:rsidP="00A73844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3D7EEC" wp14:editId="7F3AE405">
            <wp:extent cx="4824095" cy="3625850"/>
            <wp:effectExtent l="0" t="0" r="0" b="0"/>
            <wp:docPr id="6" name="Рисунок 9" descr="Описание: C:\Users\пользователь\Desktop\Фото НДК\Июнь\Лукоморье\P108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пользователь\Desktop\Фото НДК\Июнь\Лукоморье\P108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73844" w:rsidRPr="00A73844" w:rsidRDefault="00A73844" w:rsidP="00A73844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</w:t>
      </w:r>
      <w:r w:rsidRPr="00A73844">
        <w:rPr>
          <w:rFonts w:ascii="Times New Roman" w:eastAsia="Calibri" w:hAnsi="Times New Roman" w:cs="Times New Roman"/>
          <w:sz w:val="32"/>
          <w:szCs w:val="32"/>
        </w:rPr>
        <w:tab/>
        <w:t>И последним этапом «путешествия» был занимательный кроссворд, который школьники разгадывали с увлечением.</w:t>
      </w:r>
    </w:p>
    <w:p w:rsidR="00A73844" w:rsidRPr="00A73844" w:rsidRDefault="00A73844" w:rsidP="00A73844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4A8E2D" wp14:editId="743D1FA6">
            <wp:extent cx="5202555" cy="3909695"/>
            <wp:effectExtent l="0" t="0" r="0" b="0"/>
            <wp:docPr id="7" name="Рисунок 7" descr="Описание: C:\Users\пользователь\Desktop\Фото НДК\Июнь\Лукоморье\P108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пользователь\Desktop\Фото НДК\Июнь\Лукоморье\P10809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44" w:rsidRPr="00A73844" w:rsidRDefault="00A73844" w:rsidP="00A73844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 w:rsidRPr="00A73844">
        <w:rPr>
          <w:rFonts w:ascii="Times New Roman" w:eastAsia="Calibri" w:hAnsi="Times New Roman" w:cs="Times New Roman"/>
          <w:sz w:val="32"/>
          <w:szCs w:val="32"/>
        </w:rPr>
        <w:tab/>
        <w:t xml:space="preserve">Путешествие по сказкам  очень понравилось всем участникам, которые показали себя отличными  знатоками сказок А. С.  Пушкина и за активное участие получили небольшие призы. </w:t>
      </w:r>
    </w:p>
    <w:p w:rsidR="00B35888" w:rsidRPr="00A73844" w:rsidRDefault="00A73844" w:rsidP="00A73844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7384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0C4398" wp14:editId="3489ECF8">
            <wp:extent cx="4592955" cy="3436620"/>
            <wp:effectExtent l="0" t="0" r="0" b="0"/>
            <wp:docPr id="8" name="Рисунок 8" descr="Описание: C:\Users\пользователь\Desktop\Фото НДК\Июнь\Лукоморье\P108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пользователь\Desktop\Фото НДК\Июнь\Лукоморье\P10809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888" w:rsidRPr="00A73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48B"/>
    <w:rsid w:val="007323A3"/>
    <w:rsid w:val="009E248B"/>
    <w:rsid w:val="00A73844"/>
    <w:rsid w:val="00B3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2016-07-12T13:29:00Z</dcterms:created>
  <dcterms:modified xsi:type="dcterms:W3CDTF">2016-07-12T13:33:00Z</dcterms:modified>
</cp:coreProperties>
</file>