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99" w:rsidRPr="00725F60" w:rsidRDefault="004D4299" w:rsidP="004D4299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725F6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День смеха</w:t>
      </w:r>
    </w:p>
    <w:p w:rsidR="004D4299" w:rsidRPr="004D4299" w:rsidRDefault="004D4299" w:rsidP="004D429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4299" w:rsidRDefault="004D4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апреля – праздник смеха и хорошего настроения – отмечают во всем мире.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остались в стороне и Центральная библиотека города Поворино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Мир смеха – это особый мир. Кто не любит искренне, от души посмеяться? И добрая книга – незаменимый помощник в этом.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МКУК «Центральная библиотека городского поселения г. Поворино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презентация книжной выставки </w:t>
      </w:r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«Путешествие за смехом».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5F60" w:rsidRDefault="00725F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пользователь\Desktop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99" w:rsidRDefault="004D4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раздел выставки </w:t>
      </w:r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«Смехотворная история» 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 читателей с классикой зарубежного юмора. Среди них комедии Жана Батиста Мольера, Бомарше, Шекспира, романы «Хитроумный идальго Дон Кихот Ламанчск</w:t>
      </w:r>
      <w:r w:rsidR="00725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ий» Мигеля де Сервантеса</w:t>
      </w:r>
      <w:proofErr w:type="gramStart"/>
      <w:r w:rsidR="00725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4299" w:rsidRDefault="004D4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следующем разделе </w:t>
      </w:r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«День </w:t>
      </w:r>
      <w:proofErr w:type="spellStart"/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смехотерапии</w:t>
      </w:r>
      <w:proofErr w:type="spellEnd"/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произведения классиков русской литературы: «Двенадцать стульев» Ильи Ильфа и Евгения Петрова, басни Ивана Крылова, Сергея Михалкова.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5F60" w:rsidRDefault="00725F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5F60" w:rsidRDefault="00725F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Users\пользователь\Desktop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N0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60" w:rsidRDefault="00725F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0BA0" w:rsidRDefault="004D42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разделе </w:t>
      </w:r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«Волшебники смеха»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самые популярные прозаические и поэтические произведения: басни, юморески, памфлеты, рассказы, пародии, эпиграммы, написанные российскими и зарубежными художниками пера от древних времен и до наших дней. В ходе презентации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библиотеки, распространили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читателей информационные буклеты </w:t>
      </w:r>
      <w:r w:rsidRPr="004D42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«Десятка самых смешных книг».</w:t>
      </w:r>
      <w:r w:rsidRPr="004D4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1983" w:rsidRDefault="00E91983" w:rsidP="00E91983"/>
    <w:p w:rsidR="00E91983" w:rsidRPr="00FE573D" w:rsidRDefault="00E91983" w:rsidP="00E91983">
      <w:pPr>
        <w:shd w:val="clear" w:color="auto" w:fill="FE8D32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sz w:val="52"/>
          <w:szCs w:val="52"/>
          <w:lang w:eastAsia="ru-RU"/>
        </w:rPr>
      </w:pPr>
      <w:r w:rsidRPr="00FE573D">
        <w:rPr>
          <w:rFonts w:ascii="Arial" w:eastAsia="Times New Roman" w:hAnsi="Arial" w:cs="Arial"/>
          <w:noProof/>
          <w:color w:val="674304"/>
          <w:sz w:val="23"/>
          <w:szCs w:val="23"/>
          <w:lang w:eastAsia="ru-RU"/>
        </w:rPr>
        <w:drawing>
          <wp:anchor distT="0" distB="0" distL="0" distR="0" simplePos="0" relativeHeight="251659264" behindDoc="0" locked="0" layoutInCell="1" allowOverlap="0" wp14:anchorId="27CCE8F2" wp14:editId="7B114D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24200" cy="2124075"/>
            <wp:effectExtent l="0" t="0" r="0" b="9525"/>
            <wp:wrapSquare wrapText="bothSides"/>
            <wp:docPr id="1" name="Рисунок 1" descr="http://www.apatitylibr.ru/images/stories/news/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patitylibr.ru/images/stories/news/335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FE573D">
          <w:rPr>
            <w:rFonts w:ascii="Arial" w:eastAsia="Times New Roman" w:hAnsi="Arial" w:cs="Arial"/>
            <w:b/>
            <w:i/>
            <w:sz w:val="52"/>
            <w:szCs w:val="52"/>
            <w:lang w:eastAsia="ru-RU"/>
          </w:rPr>
          <w:t>Самые смешные книги</w:t>
        </w:r>
      </w:hyperlink>
    </w:p>
    <w:p w:rsidR="00E91983" w:rsidRPr="00FE573D" w:rsidRDefault="00E91983" w:rsidP="00E91983">
      <w:pPr>
        <w:shd w:val="clear" w:color="auto" w:fill="FE8D32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21262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626"/>
          <w:sz w:val="24"/>
          <w:szCs w:val="24"/>
          <w:lang w:eastAsia="ru-RU"/>
        </w:rPr>
        <w:t xml:space="preserve"> </w:t>
      </w:r>
      <w:r w:rsidRPr="00FE573D">
        <w:rPr>
          <w:rFonts w:ascii="Arial" w:eastAsia="Times New Roman" w:hAnsi="Arial" w:cs="Arial"/>
          <w:color w:val="212626"/>
          <w:sz w:val="24"/>
          <w:szCs w:val="24"/>
          <w:lang w:eastAsia="ru-RU"/>
        </w:rPr>
        <w:t>.</w:t>
      </w:r>
    </w:p>
    <w:p w:rsidR="00E91983" w:rsidRPr="00FE573D" w:rsidRDefault="00E91983" w:rsidP="00E91983">
      <w:pPr>
        <w:shd w:val="clear" w:color="auto" w:fill="FE8D32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626"/>
          <w:sz w:val="24"/>
          <w:szCs w:val="24"/>
          <w:lang w:eastAsia="ru-RU"/>
        </w:rPr>
      </w:pPr>
      <w:r w:rsidRPr="00FE573D">
        <w:rPr>
          <w:rFonts w:ascii="Arial" w:eastAsia="Times New Roman" w:hAnsi="Arial" w:cs="Arial"/>
          <w:color w:val="212626"/>
          <w:sz w:val="24"/>
          <w:szCs w:val="24"/>
          <w:lang w:eastAsia="ru-RU"/>
        </w:rPr>
        <w:t> </w:t>
      </w:r>
      <w:r w:rsidRPr="00FE573D">
        <w:rPr>
          <w:rFonts w:ascii="Arial" w:eastAsia="Times New Roman" w:hAnsi="Arial" w:cs="Arial"/>
          <w:b/>
          <w:bCs/>
          <w:color w:val="212626"/>
          <w:sz w:val="24"/>
          <w:szCs w:val="24"/>
          <w:lang w:eastAsia="ru-RU"/>
        </w:rPr>
        <w:t>                </w:t>
      </w:r>
    </w:p>
    <w:p w:rsidR="00E91983" w:rsidRDefault="00E91983" w:rsidP="00E91983"/>
    <w:p w:rsidR="00E91983" w:rsidRDefault="00E91983" w:rsidP="00E91983"/>
    <w:p w:rsidR="00E91983" w:rsidRPr="00725F60" w:rsidRDefault="00E91983" w:rsidP="00E91983">
      <w:pPr>
        <w:shd w:val="clear" w:color="auto" w:fill="FFFFFF"/>
        <w:spacing w:before="30" w:after="60" w:line="24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36"/>
          <w:szCs w:val="36"/>
          <w:lang w:eastAsia="ru-RU"/>
        </w:rPr>
        <w:lastRenderedPageBreak/>
        <w:t>Если бы МЫ составляла такой список, то он был бы очень разнообразным, но попробуем:</w:t>
      </w:r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"Похождения бравого солдата Швейка"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Я.Гашек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"Денискины рассказы" В. </w:t>
      </w:r>
      <w:proofErr w:type="gram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Драгунский</w:t>
      </w:r>
      <w:proofErr w:type="gram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«Рассказы» Антон Чехов</w:t>
      </w:r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"Дневник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Бриджит</w:t>
      </w:r>
      <w:proofErr w:type="spellEnd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 Джонс"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Х.Филдинг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"Посмертные записки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Пиквитского</w:t>
      </w:r>
      <w:proofErr w:type="spellEnd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 клуба" Ч. Диккенс</w:t>
      </w:r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 Похороните меня за плинтусом» Павел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Санаев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"Акушер</w:t>
      </w:r>
      <w:proofErr w:type="gram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 Х</w:t>
      </w:r>
      <w:proofErr w:type="gramEnd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а"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Т.Соломатина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"Трое в лодке не </w:t>
      </w:r>
      <w:proofErr w:type="gram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считая</w:t>
      </w:r>
      <w:proofErr w:type="gramEnd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 собаки"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Д.Джером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"Приключения Тома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Сойера</w:t>
      </w:r>
      <w:proofErr w:type="spellEnd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" </w:t>
      </w:r>
      <w:proofErr w:type="spellStart"/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М.Твен</w:t>
      </w:r>
      <w:proofErr w:type="spellEnd"/>
    </w:p>
    <w:p w:rsidR="00E91983" w:rsidRPr="00725F60" w:rsidRDefault="00E91983" w:rsidP="00E91983">
      <w:pPr>
        <w:shd w:val="clear" w:color="auto" w:fill="FFFFFF"/>
        <w:spacing w:after="0" w:line="480" w:lineRule="auto"/>
        <w:ind w:left="450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725F60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"12 стульев" Ильф и Петров</w:t>
      </w:r>
    </w:p>
    <w:p w:rsidR="00725F60" w:rsidRPr="00FE573D" w:rsidRDefault="00725F60" w:rsidP="00725F60">
      <w:pPr>
        <w:shd w:val="clear" w:color="auto" w:fill="FFFFFF"/>
        <w:spacing w:after="0" w:line="480" w:lineRule="auto"/>
        <w:ind w:left="450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4850" cy="3816762"/>
            <wp:effectExtent l="6350" t="0" r="6350" b="6350"/>
            <wp:docPr id="5" name="Рисунок 5" descr="C:\Users\пользователь\Desktop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N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654" cy="38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83" w:rsidRPr="004D4299" w:rsidRDefault="00E91983">
      <w:pPr>
        <w:rPr>
          <w:rFonts w:ascii="Times New Roman" w:hAnsi="Times New Roman" w:cs="Times New Roman"/>
          <w:sz w:val="28"/>
          <w:szCs w:val="28"/>
        </w:rPr>
      </w:pPr>
    </w:p>
    <w:sectPr w:rsidR="00E91983" w:rsidRPr="004D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64E"/>
    <w:rsid w:val="004D4299"/>
    <w:rsid w:val="00725F60"/>
    <w:rsid w:val="00E1064E"/>
    <w:rsid w:val="00E91983"/>
    <w:rsid w:val="00EF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4299"/>
  </w:style>
  <w:style w:type="character" w:styleId="a3">
    <w:name w:val="Hyperlink"/>
    <w:basedOn w:val="a0"/>
    <w:uiPriority w:val="99"/>
    <w:semiHidden/>
    <w:unhideWhenUsed/>
    <w:rsid w:val="004D42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4299"/>
  </w:style>
  <w:style w:type="character" w:styleId="a3">
    <w:name w:val="Hyperlink"/>
    <w:basedOn w:val="a0"/>
    <w:uiPriority w:val="99"/>
    <w:semiHidden/>
    <w:unhideWhenUsed/>
    <w:rsid w:val="004D42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atitylibr.ru/index.php/2011-05-06-09-24-21/2011-05-06-09-31-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270</Words>
  <Characters>1542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2017-04-01T05:29:00Z</dcterms:created>
  <dcterms:modified xsi:type="dcterms:W3CDTF">2017-04-01T12:39:00Z</dcterms:modified>
</cp:coreProperties>
</file>