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B80" w:rsidRPr="00312B00" w:rsidRDefault="00743806" w:rsidP="00743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B00">
        <w:rPr>
          <w:rFonts w:ascii="Times New Roman" w:hAnsi="Times New Roman" w:cs="Times New Roman"/>
          <w:b/>
          <w:sz w:val="28"/>
          <w:szCs w:val="28"/>
        </w:rPr>
        <w:t>Праздник читательских удовольствий</w:t>
      </w:r>
    </w:p>
    <w:p w:rsidR="00743806" w:rsidRPr="00312B00" w:rsidRDefault="00743806" w:rsidP="007438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B00">
        <w:rPr>
          <w:rFonts w:ascii="Times New Roman" w:hAnsi="Times New Roman" w:cs="Times New Roman"/>
          <w:b/>
          <w:sz w:val="28"/>
          <w:szCs w:val="28"/>
        </w:rPr>
        <w:t>«В гостях у Агнии Барто»</w:t>
      </w:r>
    </w:p>
    <w:p w:rsidR="00F02D8C" w:rsidRPr="00312B00" w:rsidRDefault="00F02D8C" w:rsidP="00743806">
      <w:pPr>
        <w:rPr>
          <w:rFonts w:ascii="Times New Roman" w:hAnsi="Times New Roman" w:cs="Times New Roman"/>
          <w:sz w:val="28"/>
          <w:szCs w:val="28"/>
        </w:rPr>
      </w:pPr>
      <w:r w:rsidRPr="00312B00">
        <w:rPr>
          <w:rFonts w:ascii="Times New Roman" w:hAnsi="Times New Roman" w:cs="Times New Roman"/>
          <w:sz w:val="28"/>
          <w:szCs w:val="28"/>
        </w:rPr>
        <w:t xml:space="preserve">С </w:t>
      </w:r>
      <w:r w:rsidR="00743806" w:rsidRPr="00312B00">
        <w:rPr>
          <w:rFonts w:ascii="Times New Roman" w:hAnsi="Times New Roman" w:cs="Times New Roman"/>
          <w:sz w:val="28"/>
          <w:szCs w:val="28"/>
        </w:rPr>
        <w:t xml:space="preserve">21 марта </w:t>
      </w:r>
      <w:r w:rsidRPr="00312B00">
        <w:rPr>
          <w:rFonts w:ascii="Times New Roman" w:hAnsi="Times New Roman" w:cs="Times New Roman"/>
          <w:sz w:val="28"/>
          <w:szCs w:val="28"/>
        </w:rPr>
        <w:t>стартовала, как это обычно бывает на весенних каникулах, Неделя детской и юношеской книги.  И  продлится она до 29 марта.</w:t>
      </w:r>
    </w:p>
    <w:p w:rsidR="00743806" w:rsidRDefault="00F02D8C" w:rsidP="00743806">
      <w:pPr>
        <w:rPr>
          <w:rFonts w:ascii="Times New Roman" w:hAnsi="Times New Roman" w:cs="Times New Roman"/>
          <w:sz w:val="28"/>
          <w:szCs w:val="28"/>
        </w:rPr>
      </w:pPr>
      <w:r w:rsidRPr="00312B00">
        <w:rPr>
          <w:rFonts w:ascii="Times New Roman" w:hAnsi="Times New Roman" w:cs="Times New Roman"/>
          <w:sz w:val="28"/>
          <w:szCs w:val="28"/>
        </w:rPr>
        <w:t>21 марта в Детском отделе МКУК ЦБ</w:t>
      </w:r>
      <w:r w:rsidR="00743806" w:rsidRPr="00312B00">
        <w:rPr>
          <w:rFonts w:ascii="Times New Roman" w:hAnsi="Times New Roman" w:cs="Times New Roman"/>
          <w:sz w:val="28"/>
          <w:szCs w:val="28"/>
        </w:rPr>
        <w:t xml:space="preserve"> </w:t>
      </w:r>
      <w:r w:rsidRPr="00312B00">
        <w:rPr>
          <w:rFonts w:ascii="Times New Roman" w:hAnsi="Times New Roman" w:cs="Times New Roman"/>
          <w:sz w:val="28"/>
          <w:szCs w:val="28"/>
        </w:rPr>
        <w:t xml:space="preserve"> городского поселения г. Поворино в рамках </w:t>
      </w:r>
      <w:r w:rsidR="0087348E" w:rsidRPr="00312B00">
        <w:rPr>
          <w:rFonts w:ascii="Times New Roman" w:hAnsi="Times New Roman" w:cs="Times New Roman"/>
          <w:sz w:val="28"/>
          <w:szCs w:val="28"/>
        </w:rPr>
        <w:t>о</w:t>
      </w:r>
      <w:r w:rsidRPr="00312B00">
        <w:rPr>
          <w:rFonts w:ascii="Times New Roman" w:hAnsi="Times New Roman" w:cs="Times New Roman"/>
          <w:sz w:val="28"/>
          <w:szCs w:val="28"/>
        </w:rPr>
        <w:t xml:space="preserve">ткрытия </w:t>
      </w:r>
      <w:r w:rsidR="0087348E" w:rsidRPr="00312B00">
        <w:rPr>
          <w:rFonts w:ascii="Times New Roman" w:hAnsi="Times New Roman" w:cs="Times New Roman"/>
          <w:sz w:val="28"/>
          <w:szCs w:val="28"/>
        </w:rPr>
        <w:t>Н</w:t>
      </w:r>
      <w:r w:rsidRPr="00312B00">
        <w:rPr>
          <w:rFonts w:ascii="Times New Roman" w:hAnsi="Times New Roman" w:cs="Times New Roman"/>
          <w:sz w:val="28"/>
          <w:szCs w:val="28"/>
        </w:rPr>
        <w:t xml:space="preserve">едели  для ребят 1-2 классов школ города  главным  библиотекарем  Васильевой Т. В. был подготовлен и проведен праздник читательских удовольствий «В гостях у Агнии </w:t>
      </w:r>
      <w:proofErr w:type="spellStart"/>
      <w:r w:rsidRPr="00312B00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312B00">
        <w:rPr>
          <w:rFonts w:ascii="Times New Roman" w:hAnsi="Times New Roman" w:cs="Times New Roman"/>
          <w:sz w:val="28"/>
          <w:szCs w:val="28"/>
        </w:rPr>
        <w:t>».</w:t>
      </w:r>
    </w:p>
    <w:p w:rsidR="005C61B6" w:rsidRPr="00312B00" w:rsidRDefault="005C61B6" w:rsidP="005C61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1" name="Рисунок 1" descr="C:\Users\пользователь\Desktop\Фото НДК\Барто\P106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НДК\Барто\P106068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D8C" w:rsidRPr="00312B00" w:rsidRDefault="00F02D8C" w:rsidP="00743806">
      <w:pPr>
        <w:rPr>
          <w:rFonts w:ascii="Times New Roman" w:hAnsi="Times New Roman" w:cs="Times New Roman"/>
          <w:sz w:val="28"/>
          <w:szCs w:val="28"/>
        </w:rPr>
      </w:pPr>
      <w:r w:rsidRPr="00312B00">
        <w:rPr>
          <w:rFonts w:ascii="Times New Roman" w:hAnsi="Times New Roman" w:cs="Times New Roman"/>
          <w:sz w:val="28"/>
          <w:szCs w:val="28"/>
        </w:rPr>
        <w:t xml:space="preserve"> Цели и задачи мероприятия заключались в следующем:</w:t>
      </w:r>
    </w:p>
    <w:p w:rsidR="00F02D8C" w:rsidRPr="00312B00" w:rsidRDefault="00F02D8C" w:rsidP="00F02D8C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познакомить детей с жизнью и творчеством А. Л. Барто</w:t>
      </w:r>
    </w:p>
    <w:p w:rsidR="00F02D8C" w:rsidRPr="00312B00" w:rsidRDefault="00F02D8C" w:rsidP="00F02D8C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сформировать у детей устойчивый интерес к чтению</w:t>
      </w:r>
    </w:p>
    <w:p w:rsidR="00F02D8C" w:rsidRPr="00312B00" w:rsidRDefault="00F02D8C" w:rsidP="00F02D8C">
      <w:pPr>
        <w:shd w:val="clear" w:color="auto" w:fill="FFFFFF"/>
        <w:spacing w:after="150" w:line="33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  побуждать учащихся в свободное время самостоятельно обращаться к книге как источнику содержательного и занимательного проведения досуга</w:t>
      </w:r>
    </w:p>
    <w:p w:rsidR="00A832CE" w:rsidRPr="00312B00" w:rsidRDefault="00F02D8C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способствовать более углубленному восприятию творческого наследия А.</w:t>
      </w:r>
      <w:r w:rsidR="0087348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Барто, чтобы юный читатель понимал отношение автора к чувствам и поступкам героя, помочь растущему человеку оглянуться на себя, пробудить в нем самокритичность, совестливость, стремление к нравственным высотам.</w:t>
      </w:r>
    </w:p>
    <w:p w:rsidR="00F02D8C" w:rsidRDefault="0087348E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="00F02D8C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Встреча началась с</w:t>
      </w:r>
      <w:r w:rsidR="00A832C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рассказа ведущей о жизни и творчестве  А. Барто.  Здесь же прозвучала песня «Любитель – рыболов» на стихи автора.  Хочется отметить, что   Агния Львовна хорошо знала детей:</w:t>
      </w:r>
      <w:r w:rsidR="00A832CE" w:rsidRPr="00312B00">
        <w:rPr>
          <w:rFonts w:ascii="Times New Roman" w:hAnsi="Times New Roman" w:cs="Times New Roman"/>
          <w:sz w:val="28"/>
          <w:szCs w:val="28"/>
        </w:rPr>
        <w:t xml:space="preserve"> </w:t>
      </w:r>
      <w:r w:rsidR="00A832C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все их детские проказы и </w:t>
      </w:r>
      <w:r w:rsidR="00A832C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хитрости и поэтому умела весело обо всем рассказать и необидно пошутить в своих стихах. У нее самой были дети: сын и дочь, поэтому ей легко было наблюдать за всем, что происходит в их еще маленькой жизни.</w:t>
      </w:r>
    </w:p>
    <w:p w:rsidR="005C61B6" w:rsidRPr="00312B00" w:rsidRDefault="005C61B6" w:rsidP="005C61B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2" name="Рисунок 2" descr="C:\Users\пользователь\Desktop\Фото НДК\Барто\P106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НДК\Барто\P10605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2CE" w:rsidRDefault="0087348E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</w:t>
      </w:r>
      <w:r w:rsidR="00A832C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далее  наши маленькие читатели участвовали в различных конкурсах: завершали правильно четверостишья из её стихотворений; вспоминали имена героев стихов и их название, ведь у Агнии Барто </w:t>
      </w:r>
      <w:r w:rsidR="00282F5D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большинство героев не безымянны;</w:t>
      </w:r>
      <w:r w:rsidR="00A832CE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отгадывали  загадки, которые Агния Львовна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любила загадывать детям.</w:t>
      </w:r>
    </w:p>
    <w:p w:rsidR="005C61B6" w:rsidRDefault="005C61B6" w:rsidP="005C61B6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00650" cy="3438525"/>
            <wp:effectExtent l="0" t="0" r="0" b="9525"/>
            <wp:docPr id="3" name="Рисунок 3" descr="C:\Users\пользователь\Desktop\Фото НДК\Барто\P1060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НДК\Барто\P106059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1B6" w:rsidRPr="00312B00" w:rsidRDefault="005C61B6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464061" w:rsidRDefault="0087348E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Затем  ребята </w:t>
      </w:r>
      <w:r w:rsidR="00B26113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занялись</w:t>
      </w:r>
      <w:r w:rsidR="00282F5D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кроссворд</w:t>
      </w:r>
      <w:r w:rsidR="00282F5D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ом</w:t>
      </w:r>
      <w:r w:rsidR="00B26113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Оказалось, что 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Гном </w:t>
      </w:r>
      <w:proofErr w:type="spellStart"/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Путалка</w:t>
      </w:r>
      <w:proofErr w:type="spellEnd"/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переписывая в тетрадь любимые стихи Агнии Барто, кое – что </w:t>
      </w: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перепутал, а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дети находили ошибку и вписывали правильное слово в кроссворд.</w:t>
      </w:r>
    </w:p>
    <w:p w:rsidR="003849DC" w:rsidRDefault="003849DC" w:rsidP="003849D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200650" cy="3457575"/>
            <wp:effectExtent l="0" t="0" r="0" b="9525"/>
            <wp:docPr id="5" name="Рисунок 5" descr="C:\Users\пользователь\Desktop\Фото НДК\Барто\P106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НДК\Барто\P10606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9DC" w:rsidRPr="00312B00" w:rsidRDefault="003849DC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87348E" w:rsidRPr="00312B00" w:rsidRDefault="0087348E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конкурсе «Корзина с потерянными вещами»  (в корзине были собраны  предметы и рисунки, относящиеся к различным стихам автора), наши участники  угадывали, кому из героев  принадлежат  предметы</w:t>
      </w: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464061" w:rsidRDefault="0087348E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Также ребята  вспоминали названия стихотворений автора, отвечали на сложные вопросы в конкурсе «</w:t>
      </w:r>
      <w:proofErr w:type="gramStart"/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Заморочки</w:t>
      </w:r>
      <w:proofErr w:type="gramEnd"/>
      <w:r w:rsidR="00464061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из бочки»</w:t>
      </w:r>
      <w:r w:rsidR="00282F5D"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849DC" w:rsidRPr="00312B00" w:rsidRDefault="003849DC" w:rsidP="003849D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097482" cy="2724150"/>
            <wp:effectExtent l="0" t="0" r="0" b="0"/>
            <wp:docPr id="6" name="Рисунок 6" descr="C:\Users\пользователь\Desktop\Фото НДК\Барто\P106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НДК\Барто\P10606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16" cy="27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48E" w:rsidRPr="00312B00" w:rsidRDefault="00282F5D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 xml:space="preserve">В программе было много познавательной  и интересной информации.  Но все когда – то заканчивается. И  наш праздник тоже подошел к своему завершению. Были подведены итоги.    </w:t>
      </w:r>
    </w:p>
    <w:p w:rsidR="00282F5D" w:rsidRDefault="00282F5D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Самые активные ребята получили грамоты и небольшие призы. Это: </w:t>
      </w:r>
      <w:proofErr w:type="spellStart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Кутепов</w:t>
      </w:r>
      <w:proofErr w:type="spellEnd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Алексей, </w:t>
      </w:r>
      <w:proofErr w:type="spellStart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Перевязкина</w:t>
      </w:r>
      <w:proofErr w:type="spellEnd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Дарья, </w:t>
      </w:r>
      <w:proofErr w:type="spellStart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Войнова</w:t>
      </w:r>
      <w:proofErr w:type="spellEnd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Татьяна (все ребята из 2 «А» класса МКОУ «СОШ № 1»),  Головкина Альбина из 2 «Б» класса МКОУ «СОШ № 1», а  также Савоськин Данила из 2 «Б» класса МБОУ «СОШ № 2» и </w:t>
      </w:r>
      <w:proofErr w:type="spellStart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Жариков</w:t>
      </w:r>
      <w:proofErr w:type="spellEnd"/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Сергей из 1 «А» класса МКОУ «СОШ № 3».</w:t>
      </w:r>
    </w:p>
    <w:p w:rsidR="003849DC" w:rsidRDefault="003849DC" w:rsidP="0087348E">
      <w:pPr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849DC" w:rsidRPr="00312B00" w:rsidRDefault="003849DC" w:rsidP="003849DC">
      <w:pPr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26088" cy="3190875"/>
            <wp:effectExtent l="0" t="0" r="0" b="0"/>
            <wp:docPr id="7" name="Рисунок 7" descr="C:\Users\пользователь\Desktop\Фото НДК\Барто\P106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НДК\Барто\P10606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88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F5D" w:rsidRPr="00312B00" w:rsidRDefault="00282F5D" w:rsidP="003849DC">
      <w:pPr>
        <w:shd w:val="clear" w:color="auto" w:fill="FFFFFF"/>
        <w:spacing w:after="120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12B0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 и их родители, присутствовавшие на мероприятии, узнали о том, что у Агнии Львовны Барто много стихов и с удовольствием взяли  книги с её произведениями почитать домой.</w:t>
      </w:r>
    </w:p>
    <w:p w:rsidR="00743806" w:rsidRPr="003849DC" w:rsidRDefault="005C61B6" w:rsidP="003849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C4EB5" wp14:editId="3D64579C">
            <wp:extent cx="4086225" cy="2701698"/>
            <wp:effectExtent l="0" t="0" r="0" b="3810"/>
            <wp:docPr id="4" name="Рисунок 4" descr="C:\Users\пользователь\Desktop\Фото НДК\Барто\P10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НДК\Барто\P106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31" cy="270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3806" w:rsidRPr="003849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EA7"/>
    <w:rsid w:val="000D0EA7"/>
    <w:rsid w:val="00282F5D"/>
    <w:rsid w:val="00312B00"/>
    <w:rsid w:val="00352F6E"/>
    <w:rsid w:val="003849DC"/>
    <w:rsid w:val="00464061"/>
    <w:rsid w:val="005C61B6"/>
    <w:rsid w:val="00743806"/>
    <w:rsid w:val="00801B80"/>
    <w:rsid w:val="0087348E"/>
    <w:rsid w:val="00A832CE"/>
    <w:rsid w:val="00B26113"/>
    <w:rsid w:val="00F02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F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1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4</Pages>
  <Words>441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2016-03-22T11:20:00Z</dcterms:created>
  <dcterms:modified xsi:type="dcterms:W3CDTF">2016-03-22T13:21:00Z</dcterms:modified>
</cp:coreProperties>
</file>