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E1" w:rsidRPr="00282CE1" w:rsidRDefault="00282CE1" w:rsidP="00282CE1">
      <w:pPr>
        <w:jc w:val="center"/>
        <w:rPr>
          <w:b/>
          <w:sz w:val="28"/>
        </w:rPr>
      </w:pPr>
      <w:r w:rsidRPr="00282CE1">
        <w:rPr>
          <w:b/>
          <w:sz w:val="28"/>
        </w:rPr>
        <w:t>Библиотечное мероприятие</w:t>
      </w:r>
    </w:p>
    <w:p w:rsidR="00722C88" w:rsidRDefault="00282CE1" w:rsidP="00282CE1">
      <w:pPr>
        <w:jc w:val="center"/>
        <w:rPr>
          <w:b/>
          <w:sz w:val="32"/>
        </w:rPr>
      </w:pPr>
      <w:r w:rsidRPr="00282CE1">
        <w:rPr>
          <w:b/>
          <w:sz w:val="32"/>
        </w:rPr>
        <w:t>«Пусть книги  друзьями приходят в ваш дом!»</w:t>
      </w:r>
    </w:p>
    <w:p w:rsidR="00282CE1" w:rsidRPr="00282CE1" w:rsidRDefault="00282CE1" w:rsidP="003A1D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2C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Детство должно сопровождаться праздниками, радостью, светом, теплом, добротой, </w:t>
      </w:r>
      <w:r w:rsidR="00374D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а </w:t>
      </w:r>
      <w:r w:rsidRPr="00282C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 же и посещение</w:t>
      </w:r>
      <w:r w:rsidR="00374D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</w:t>
      </w:r>
      <w:r w:rsidRPr="00282C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библиотеки, чтение</w:t>
      </w:r>
      <w:r w:rsidR="00374D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</w:t>
      </w:r>
      <w:r w:rsidRPr="00282C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книг. Мы, библиотекари, делаем всё возможное, чтобы читатели с удовольствием приходили к нам, чувствовали себя уютно и раскованно, активно участвовали в мероприятиях.</w:t>
      </w:r>
    </w:p>
    <w:p w:rsidR="00282CE1" w:rsidRPr="003A1D09" w:rsidRDefault="00282CE1" w:rsidP="003A1D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282C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Особенно важно первое знакомство ребёнка  с библиотекой. Поэтому запись первоклассников в библиотеку – настоящий праздник, который проходит у нас ежегодно. </w:t>
      </w:r>
      <w:r w:rsidR="008116E6"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18 ноября  2016 года главный библиотекарь </w:t>
      </w:r>
      <w:r w:rsidR="00374D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</w:t>
      </w:r>
      <w:r w:rsidR="008116E6"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етского отдела МКУК ЦБ Васильева Т. В.  провела с учащимися 1 «Б» класса МБОУ «СОШ № 2» библиотечное мероприятие </w:t>
      </w:r>
      <w:r w:rsidR="008116E6" w:rsidRPr="003A1D09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«Пусть книги друзьями приходят  в ваш дом!» </w:t>
      </w:r>
    </w:p>
    <w:p w:rsidR="008116E6" w:rsidRPr="003A1D09" w:rsidRDefault="008116E6" w:rsidP="003A1D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333333"/>
          <w:sz w:val="26"/>
          <w:szCs w:val="26"/>
          <w:lang w:eastAsia="ru-RU"/>
        </w:rPr>
      </w:pPr>
      <w:r w:rsidRPr="003A1D09">
        <w:rPr>
          <w:rFonts w:ascii="Arial" w:eastAsia="Times New Roman" w:hAnsi="Arial" w:cs="Arial"/>
          <w:b/>
          <w:i/>
          <w:color w:val="333333"/>
          <w:sz w:val="26"/>
          <w:szCs w:val="26"/>
          <w:lang w:eastAsia="ru-RU"/>
        </w:rPr>
        <w:t>Цели программы заключались в следующем:</w:t>
      </w:r>
    </w:p>
    <w:p w:rsidR="008116E6" w:rsidRPr="003A1D09" w:rsidRDefault="00235AB7" w:rsidP="003A1D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          </w:t>
      </w:r>
      <w:r w:rsidR="008116E6"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познакомить  учащихся с   базовыми  понятиями по основам библиотечно-библиографической грамотности  - «библиотека», «книжный фонд», «абонемент», </w:t>
      </w:r>
      <w:r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«читальный  зал», </w:t>
      </w:r>
      <w:bookmarkStart w:id="0" w:name="_GoBack"/>
      <w:bookmarkEnd w:id="0"/>
      <w:r w:rsidR="008116E6"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«формуляр»;</w:t>
      </w:r>
    </w:p>
    <w:p w:rsidR="008116E6" w:rsidRPr="003A1D09" w:rsidRDefault="00235AB7" w:rsidP="003A1D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          </w:t>
      </w:r>
      <w:r w:rsidR="008116E6"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сформировать и закрепить первичные навыки самообслуживания в условиях детской  библиотеки;</w:t>
      </w:r>
    </w:p>
    <w:p w:rsidR="008116E6" w:rsidRPr="003A1D09" w:rsidRDefault="008116E6" w:rsidP="003A1D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          -  привить любовь к книге, к культурному чтению;</w:t>
      </w:r>
    </w:p>
    <w:p w:rsidR="008116E6" w:rsidRPr="003A1D09" w:rsidRDefault="008116E6" w:rsidP="003A1D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          - познакомить детей с « Правилами поведения в библиотеке»;</w:t>
      </w:r>
    </w:p>
    <w:p w:rsidR="00282CE1" w:rsidRPr="00282CE1" w:rsidRDefault="00282CE1" w:rsidP="003A1D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282CE1" w:rsidRPr="003A1D09" w:rsidRDefault="00282CE1" w:rsidP="003A1D0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1" w:name="more"/>
      <w:bookmarkEnd w:id="1"/>
      <w:r w:rsidRPr="003A1D09">
        <w:rPr>
          <w:rFonts w:ascii="Arial" w:hAnsi="Arial" w:cs="Arial"/>
          <w:sz w:val="26"/>
          <w:szCs w:val="26"/>
        </w:rPr>
        <w:t xml:space="preserve">Первоклашки совершили увлекательное путешествие в мир книг: познакомились с основными правилами пользования библиотекой, </w:t>
      </w:r>
      <w:r w:rsidR="00235AB7" w:rsidRPr="003A1D09">
        <w:rPr>
          <w:rFonts w:ascii="Arial" w:hAnsi="Arial" w:cs="Arial"/>
          <w:sz w:val="26"/>
          <w:szCs w:val="26"/>
        </w:rPr>
        <w:t xml:space="preserve">узнали </w:t>
      </w:r>
      <w:r w:rsidRPr="003A1D09">
        <w:rPr>
          <w:rFonts w:ascii="Arial" w:hAnsi="Arial" w:cs="Arial"/>
          <w:sz w:val="26"/>
          <w:szCs w:val="26"/>
        </w:rPr>
        <w:t xml:space="preserve"> о правильном обращении с книгами,</w:t>
      </w:r>
      <w:r w:rsidR="00374D40">
        <w:rPr>
          <w:rFonts w:ascii="Arial" w:hAnsi="Arial" w:cs="Arial"/>
          <w:sz w:val="26"/>
          <w:szCs w:val="26"/>
        </w:rPr>
        <w:t xml:space="preserve"> о том,</w:t>
      </w:r>
      <w:r w:rsidRPr="003A1D09">
        <w:rPr>
          <w:rFonts w:ascii="Arial" w:hAnsi="Arial" w:cs="Arial"/>
          <w:sz w:val="26"/>
          <w:szCs w:val="26"/>
        </w:rPr>
        <w:t xml:space="preserve"> как выбирать книги и как вести себя на абонементе и </w:t>
      </w:r>
      <w:r w:rsidR="00374D40">
        <w:rPr>
          <w:rFonts w:ascii="Arial" w:hAnsi="Arial" w:cs="Arial"/>
          <w:sz w:val="26"/>
          <w:szCs w:val="26"/>
        </w:rPr>
        <w:t xml:space="preserve">в читальном зале. Ребята узнали значение  таких слов, как: </w:t>
      </w:r>
      <w:r w:rsidRPr="003A1D09">
        <w:rPr>
          <w:rFonts w:ascii="Arial" w:hAnsi="Arial" w:cs="Arial"/>
          <w:sz w:val="26"/>
          <w:szCs w:val="26"/>
        </w:rPr>
        <w:t xml:space="preserve"> «абонемент</w:t>
      </w:r>
      <w:r w:rsidR="00374D40">
        <w:rPr>
          <w:rFonts w:ascii="Arial" w:hAnsi="Arial" w:cs="Arial"/>
          <w:sz w:val="26"/>
          <w:szCs w:val="26"/>
        </w:rPr>
        <w:t xml:space="preserve">», «читальный зал»,  «фонд», «формуляр». Библиотекарь  рассказала учащимся, </w:t>
      </w:r>
      <w:r w:rsidRPr="003A1D09">
        <w:rPr>
          <w:rFonts w:ascii="Arial" w:hAnsi="Arial" w:cs="Arial"/>
          <w:sz w:val="26"/>
          <w:szCs w:val="26"/>
        </w:rPr>
        <w:t>что каждая книжка стоит на своем месте</w:t>
      </w:r>
      <w:r w:rsidR="00374D40">
        <w:rPr>
          <w:rFonts w:ascii="Arial" w:hAnsi="Arial" w:cs="Arial"/>
          <w:sz w:val="26"/>
          <w:szCs w:val="26"/>
        </w:rPr>
        <w:t xml:space="preserve">, </w:t>
      </w:r>
      <w:r w:rsidR="00382824">
        <w:rPr>
          <w:rFonts w:ascii="Arial" w:hAnsi="Arial" w:cs="Arial"/>
          <w:sz w:val="26"/>
          <w:szCs w:val="26"/>
        </w:rPr>
        <w:t xml:space="preserve">объяснила, </w:t>
      </w:r>
      <w:r w:rsidR="00374D40">
        <w:rPr>
          <w:rFonts w:ascii="Arial" w:hAnsi="Arial" w:cs="Arial"/>
          <w:sz w:val="26"/>
          <w:szCs w:val="26"/>
        </w:rPr>
        <w:t xml:space="preserve"> </w:t>
      </w:r>
      <w:r w:rsidRPr="003A1D09">
        <w:rPr>
          <w:rFonts w:ascii="Arial" w:hAnsi="Arial" w:cs="Arial"/>
          <w:sz w:val="26"/>
          <w:szCs w:val="26"/>
        </w:rPr>
        <w:t xml:space="preserve"> по какому принципу к</w:t>
      </w:r>
      <w:r w:rsidR="003A1D09">
        <w:rPr>
          <w:rFonts w:ascii="Arial" w:hAnsi="Arial" w:cs="Arial"/>
          <w:sz w:val="26"/>
          <w:szCs w:val="26"/>
        </w:rPr>
        <w:t xml:space="preserve">ниги располагаются в библиотеке.                                       </w:t>
      </w:r>
      <w:r w:rsidRPr="00282C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Начал</w:t>
      </w:r>
      <w:r w:rsidR="00235AB7"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ось </w:t>
      </w:r>
      <w:r w:rsidRPr="00282C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="00235AB7"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мероприятие </w:t>
      </w:r>
      <w:r w:rsidRPr="00282C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 показа </w:t>
      </w:r>
      <w:r w:rsidR="00235AB7"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презентации</w:t>
      </w:r>
      <w:r w:rsidRPr="00282C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«</w:t>
      </w:r>
      <w:r w:rsidR="00235AB7" w:rsidRPr="003A1D0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Знакомство с библиотекой</w:t>
      </w:r>
      <w:r w:rsidRPr="00282C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», специально созданного для мероприятия.</w:t>
      </w:r>
      <w:r w:rsidRPr="00282CE1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 Все выступления ведущей сопровождались слайдами презентации.</w:t>
      </w:r>
    </w:p>
    <w:p w:rsidR="003A1D09" w:rsidRDefault="003A1D09" w:rsidP="003A1D0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419600" cy="3314701"/>
            <wp:effectExtent l="0" t="0" r="0" b="0"/>
            <wp:docPr id="1" name="Рисунок 1" descr="D:\2016 год Накопительная часть отчетов\библиотеч. мероприят. Пусть книги друзьями приходят в ваш дом\фото библиотечное мероприятие\P112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 Накопительная часть отчетов\библиотеч. мероприят. Пусть книги друзьями приходят в ваш дом\фото библиотечное мероприятие\P112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784" cy="331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09" w:rsidRPr="00282CE1" w:rsidRDefault="003A1D09" w:rsidP="003A1D0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82CE1" w:rsidRPr="00382824" w:rsidRDefault="00282CE1" w:rsidP="00F058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2C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Ребята услышали от библиотекар</w:t>
      </w:r>
      <w:r w:rsidR="00AA5D1C" w:rsidRPr="003828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</w:t>
      </w:r>
      <w:r w:rsidRPr="00282C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историю создания книг, библиотек.</w:t>
      </w:r>
    </w:p>
    <w:p w:rsidR="00AA5D1C" w:rsidRPr="00382824" w:rsidRDefault="00AA5D1C" w:rsidP="00F058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828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Далее  для закрепления полученной информации ведущая провела с ребятами игру «Что  любит книга»</w:t>
      </w:r>
      <w:r w:rsidR="00F058EA" w:rsidRPr="003828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3A1D09" w:rsidRDefault="003A1D09" w:rsidP="00F058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1D09" w:rsidRDefault="003A1D09" w:rsidP="003A1D0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470400" cy="3352800"/>
            <wp:effectExtent l="0" t="0" r="6350" b="0"/>
            <wp:docPr id="2" name="Рисунок 2" descr="D:\2016 год Накопительная часть отчетов\библиотеч. мероприят. Пусть книги друзьями приходят в ваш дом\фото библиотечное мероприятие\P112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 Накопительная часть отчетов\библиотеч. мероприят. Пусть книги друзьями приходят в ваш дом\фото библиотечное мероприятие\P112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12" cy="33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09" w:rsidRPr="00F058EA" w:rsidRDefault="003A1D09" w:rsidP="003A1D0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58EA" w:rsidRPr="00382824" w:rsidRDefault="00F058EA" w:rsidP="00F058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828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Затем  все дружно отправились в   путешествие по сказкам,  которое проходило с использованием презентаци</w:t>
      </w:r>
      <w:r w:rsidR="00374D40" w:rsidRPr="003828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й</w:t>
      </w:r>
      <w:r w:rsidRPr="003828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где ребятам  нужно было  угадать сказку, героя сказки,  вспомнить, от каких сказочных героев нам пришли письма на электронную почту,  приняли активное участие в «сладкой» викторине, угадали книгу по предложенным иллюстрациям. </w:t>
      </w:r>
      <w:r w:rsidRPr="003828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Очень понравился всем  участникам конкурс «Путаница», где </w:t>
      </w:r>
      <w:r w:rsidR="003828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необходимо </w:t>
      </w:r>
      <w:r w:rsidRPr="003828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было исправить ошибки в названиях сказок. </w:t>
      </w:r>
    </w:p>
    <w:p w:rsidR="00F058EA" w:rsidRDefault="00F058EA" w:rsidP="00F058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282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заключение мероприятия Татьяна Васильевна  вручила каждому первокласснику приглашение в Детскую библиотеку и рекомендательный список книг для 1–го класса</w:t>
      </w:r>
      <w:r w:rsidRPr="00F058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3A1D09" w:rsidRPr="00282CE1" w:rsidRDefault="003A1D09" w:rsidP="003A1D0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152900" cy="3114675"/>
            <wp:effectExtent l="0" t="0" r="0" b="0"/>
            <wp:docPr id="3" name="Рисунок 3" descr="D:\2016 год Накопительная часть отчетов\библиотеч. мероприят. Пусть книги друзьями приходят в ваш дом\фото библиотечное мероприятие\P112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 Накопительная часть отчетов\библиотеч. мероприят. Пусть книги друзьями приходят в ваш дом\фото библиотечное мероприятие\P112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82" cy="311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E1" w:rsidRPr="00282CE1" w:rsidRDefault="00F058EA" w:rsidP="00F058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82824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Подводя итог,</w:t>
      </w:r>
      <w:r w:rsidR="00374D40" w:rsidRPr="00382824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 хочется отметить, что </w:t>
      </w:r>
      <w:r w:rsidRPr="00382824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 ш</w:t>
      </w:r>
      <w:r w:rsidR="00282CE1" w:rsidRPr="00282CE1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кольники выучили наизусть Правила обращения с книгой</w:t>
      </w:r>
      <w:r w:rsidRPr="00382824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 и </w:t>
      </w:r>
      <w:r w:rsidR="00282CE1" w:rsidRPr="00282CE1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Правила поведения в библиотеке.</w:t>
      </w:r>
    </w:p>
    <w:p w:rsidR="00282CE1" w:rsidRPr="00382824" w:rsidRDefault="00282CE1" w:rsidP="00F058EA">
      <w:pPr>
        <w:rPr>
          <w:rFonts w:ascii="Arial" w:hAnsi="Arial" w:cs="Arial"/>
          <w:sz w:val="26"/>
          <w:szCs w:val="26"/>
        </w:rPr>
      </w:pPr>
      <w:r w:rsidRPr="00382824">
        <w:rPr>
          <w:rFonts w:ascii="Arial" w:hAnsi="Arial" w:cs="Arial"/>
          <w:sz w:val="26"/>
          <w:szCs w:val="26"/>
        </w:rPr>
        <w:t>Уважаемый юный читатель! Если будешь много читать, то ты сможешь открыть волшебные тайны планет и звёзд, сумеешь разгадать сложные загадки природы. Где же взять столько много книг, самых разных и интересных? Ну, конечно же, в библиотеке! Может, здесь и есть твоя книга, которая поведёт тебя по жизни. Дерзай!</w:t>
      </w:r>
    </w:p>
    <w:p w:rsidR="003A1D09" w:rsidRPr="00F058EA" w:rsidRDefault="003A1D09" w:rsidP="003A1D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122420" cy="3091815"/>
            <wp:effectExtent l="0" t="0" r="0" b="0"/>
            <wp:docPr id="4" name="Рисунок 4" descr="D:\2016 год Накопительная часть отчетов\библиотеч. мероприят. Пусть книги друзьями приходят в ваш дом\фото библиотечное мероприятие\P112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6 год Накопительная часть отчетов\библиотеч. мероприят. Пусть книги друзьями приходят в ваш дом\фото библиотечное мероприятие\P112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218" cy="309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D09" w:rsidRPr="00F058EA" w:rsidSect="0057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6165"/>
    <w:rsid w:val="00235AB7"/>
    <w:rsid w:val="00282CE1"/>
    <w:rsid w:val="00374D40"/>
    <w:rsid w:val="00382824"/>
    <w:rsid w:val="003A1D09"/>
    <w:rsid w:val="00575F60"/>
    <w:rsid w:val="00722C88"/>
    <w:rsid w:val="008116E6"/>
    <w:rsid w:val="00AA5D1C"/>
    <w:rsid w:val="00BC1E35"/>
    <w:rsid w:val="00D86165"/>
    <w:rsid w:val="00F0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CE1"/>
    <w:rPr>
      <w:b/>
      <w:bCs/>
    </w:rPr>
  </w:style>
  <w:style w:type="character" w:customStyle="1" w:styleId="apple-converted-space">
    <w:name w:val="apple-converted-space"/>
    <w:basedOn w:val="a0"/>
    <w:rsid w:val="00282CE1"/>
  </w:style>
  <w:style w:type="paragraph" w:styleId="a4">
    <w:name w:val="Balloon Text"/>
    <w:basedOn w:val="a"/>
    <w:link w:val="a5"/>
    <w:uiPriority w:val="99"/>
    <w:semiHidden/>
    <w:unhideWhenUsed/>
    <w:rsid w:val="003A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CE1"/>
    <w:rPr>
      <w:b/>
      <w:bCs/>
    </w:rPr>
  </w:style>
  <w:style w:type="character" w:customStyle="1" w:styleId="apple-converted-space">
    <w:name w:val="apple-converted-space"/>
    <w:basedOn w:val="a0"/>
    <w:rsid w:val="00282CE1"/>
  </w:style>
  <w:style w:type="paragraph" w:styleId="a4">
    <w:name w:val="Balloon Text"/>
    <w:basedOn w:val="a"/>
    <w:link w:val="a5"/>
    <w:uiPriority w:val="99"/>
    <w:semiHidden/>
    <w:unhideWhenUsed/>
    <w:rsid w:val="003A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Yurist</cp:lastModifiedBy>
  <cp:revision>2</cp:revision>
  <dcterms:created xsi:type="dcterms:W3CDTF">2016-11-21T10:18:00Z</dcterms:created>
  <dcterms:modified xsi:type="dcterms:W3CDTF">2016-11-21T10:18:00Z</dcterms:modified>
</cp:coreProperties>
</file>