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63" w:rsidRDefault="00FE0263" w:rsidP="002D19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944" w:rsidRPr="002D1944" w:rsidRDefault="00571960" w:rsidP="002D19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Заседание «Клуба девчонок». </w:t>
      </w:r>
      <w:r w:rsidR="002D1944" w:rsidRPr="002D19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1944" w:rsidRDefault="002D1944" w:rsidP="002D19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944">
        <w:rPr>
          <w:rFonts w:ascii="Times New Roman" w:hAnsi="Times New Roman" w:cs="Times New Roman"/>
          <w:b/>
          <w:sz w:val="28"/>
          <w:szCs w:val="28"/>
        </w:rPr>
        <w:t>Час открытого разговора «Моё увлечение - моя профессия»</w:t>
      </w:r>
    </w:p>
    <w:p w:rsidR="00103E8E" w:rsidRPr="002D1944" w:rsidRDefault="00103E8E" w:rsidP="002D19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1CF" w:rsidRDefault="00CC71CF" w:rsidP="00FE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1CF">
        <w:rPr>
          <w:rFonts w:ascii="Times New Roman" w:hAnsi="Times New Roman" w:cs="Times New Roman"/>
          <w:sz w:val="28"/>
          <w:szCs w:val="28"/>
        </w:rPr>
        <w:t xml:space="preserve">7 июля в Детском отделе МКУК «Центральная библиотека городского поселения г. Поворино» </w:t>
      </w:r>
      <w:r>
        <w:rPr>
          <w:rFonts w:ascii="Times New Roman" w:hAnsi="Times New Roman" w:cs="Times New Roman"/>
          <w:sz w:val="28"/>
          <w:szCs w:val="28"/>
        </w:rPr>
        <w:t xml:space="preserve">прошло </w:t>
      </w:r>
      <w:r w:rsidRPr="00CC71CF">
        <w:rPr>
          <w:rFonts w:ascii="Times New Roman" w:hAnsi="Times New Roman" w:cs="Times New Roman"/>
          <w:sz w:val="28"/>
          <w:szCs w:val="28"/>
        </w:rPr>
        <w:t xml:space="preserve"> заседание «Клуба девчонок</w:t>
      </w:r>
      <w:r>
        <w:rPr>
          <w:rFonts w:ascii="Times New Roman" w:hAnsi="Times New Roman" w:cs="Times New Roman"/>
          <w:sz w:val="28"/>
          <w:szCs w:val="28"/>
        </w:rPr>
        <w:t xml:space="preserve">» час открытого разговора </w:t>
      </w:r>
      <w:r w:rsidRPr="00CC71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Моё увлечение – моя профессия». </w:t>
      </w:r>
      <w:r w:rsidRPr="00CC71CF">
        <w:rPr>
          <w:rFonts w:ascii="Times New Roman" w:hAnsi="Times New Roman" w:cs="Times New Roman"/>
          <w:sz w:val="28"/>
          <w:szCs w:val="28"/>
        </w:rPr>
        <w:t>На мероприятии присутствов</w:t>
      </w:r>
      <w:r>
        <w:rPr>
          <w:rFonts w:ascii="Times New Roman" w:hAnsi="Times New Roman" w:cs="Times New Roman"/>
          <w:sz w:val="28"/>
          <w:szCs w:val="28"/>
        </w:rPr>
        <w:t xml:space="preserve">али </w:t>
      </w:r>
      <w:r w:rsidRPr="00CC71CF">
        <w:rPr>
          <w:rFonts w:ascii="Times New Roman" w:hAnsi="Times New Roman" w:cs="Times New Roman"/>
          <w:sz w:val="28"/>
          <w:szCs w:val="28"/>
        </w:rPr>
        <w:t xml:space="preserve">ученицы 7 – 10 классов городских школ и г. Балашова. </w:t>
      </w:r>
    </w:p>
    <w:p w:rsidR="00103E8E" w:rsidRDefault="00103E8E" w:rsidP="00FE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263" w:rsidRDefault="00FE0263" w:rsidP="00FE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263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263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 ответственное</w:t>
      </w:r>
      <w:r w:rsidRPr="00FE0263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FE0263">
        <w:rPr>
          <w:rFonts w:ascii="Times New Roman" w:hAnsi="Times New Roman" w:cs="Times New Roman"/>
          <w:sz w:val="28"/>
          <w:szCs w:val="28"/>
        </w:rPr>
        <w:t>к выбору профессионального пути через расширение границ самопознания и получения информации о мире профессий.</w:t>
      </w:r>
    </w:p>
    <w:p w:rsidR="00103E8E" w:rsidRDefault="00103E8E" w:rsidP="00FE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263" w:rsidRPr="00FE0263" w:rsidRDefault="00FE0263" w:rsidP="00FE026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2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71CF" w:rsidRPr="00CC71CF" w:rsidRDefault="00FE0263" w:rsidP="00CC71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0263">
        <w:rPr>
          <w:rFonts w:ascii="Times New Roman" w:hAnsi="Times New Roman" w:cs="Times New Roman"/>
          <w:sz w:val="28"/>
          <w:szCs w:val="28"/>
        </w:rPr>
        <w:t xml:space="preserve">Выявить уровень </w:t>
      </w:r>
      <w:proofErr w:type="spellStart"/>
      <w:r w:rsidRPr="00FE026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E0263">
        <w:rPr>
          <w:rFonts w:ascii="Times New Roman" w:hAnsi="Times New Roman" w:cs="Times New Roman"/>
          <w:sz w:val="28"/>
          <w:szCs w:val="28"/>
        </w:rPr>
        <w:t xml:space="preserve"> личных профессиональных планов, степень профессиональной готовности.</w:t>
      </w:r>
    </w:p>
    <w:p w:rsidR="00FE0263" w:rsidRPr="00CC71CF" w:rsidRDefault="00FE0263" w:rsidP="00CC71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71CF">
        <w:rPr>
          <w:rFonts w:ascii="Times New Roman" w:hAnsi="Times New Roman" w:cs="Times New Roman"/>
          <w:sz w:val="28"/>
          <w:szCs w:val="28"/>
        </w:rPr>
        <w:t>Ознакомить с правилами выбора профессии с учетом личностных особенностей и требований рынка труда.</w:t>
      </w:r>
    </w:p>
    <w:p w:rsidR="00FE0263" w:rsidRDefault="00FE0263" w:rsidP="00CC71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71CF">
        <w:rPr>
          <w:rFonts w:ascii="Times New Roman" w:hAnsi="Times New Roman" w:cs="Times New Roman"/>
          <w:sz w:val="28"/>
          <w:szCs w:val="28"/>
        </w:rPr>
        <w:t>Предоставить информацию о возможностях профессионального образования в современных условиях.</w:t>
      </w:r>
    </w:p>
    <w:p w:rsidR="00103E8E" w:rsidRPr="00CC71CF" w:rsidRDefault="00103E8E" w:rsidP="00103E8E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112DF5" w:rsidRDefault="00CC71CF" w:rsidP="00FE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Отгремели последние звонки, экзамены и </w:t>
      </w:r>
      <w:r w:rsidRPr="00CC71CF">
        <w:rPr>
          <w:rFonts w:ascii="Times New Roman" w:hAnsi="Times New Roman" w:cs="Times New Roman"/>
          <w:sz w:val="28"/>
          <w:szCs w:val="28"/>
        </w:rPr>
        <w:t>выпускные</w:t>
      </w:r>
      <w:r>
        <w:rPr>
          <w:rFonts w:ascii="Times New Roman" w:hAnsi="Times New Roman" w:cs="Times New Roman"/>
          <w:sz w:val="28"/>
          <w:szCs w:val="28"/>
        </w:rPr>
        <w:t xml:space="preserve">. Многие участницы клуба </w:t>
      </w:r>
      <w:r w:rsidR="005A57AA">
        <w:rPr>
          <w:rFonts w:ascii="Times New Roman" w:hAnsi="Times New Roman" w:cs="Times New Roman"/>
          <w:sz w:val="28"/>
          <w:szCs w:val="28"/>
        </w:rPr>
        <w:t>рассылают</w:t>
      </w:r>
      <w:r>
        <w:rPr>
          <w:rFonts w:ascii="Times New Roman" w:hAnsi="Times New Roman" w:cs="Times New Roman"/>
          <w:sz w:val="28"/>
          <w:szCs w:val="28"/>
        </w:rPr>
        <w:t xml:space="preserve"> результ</w:t>
      </w:r>
      <w:r w:rsidR="005A57AA">
        <w:rPr>
          <w:rFonts w:ascii="Times New Roman" w:hAnsi="Times New Roman" w:cs="Times New Roman"/>
          <w:sz w:val="28"/>
          <w:szCs w:val="28"/>
        </w:rPr>
        <w:t>аты ЕГЭ в высшие учебные заведения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112DF5">
        <w:rPr>
          <w:rFonts w:ascii="Times New Roman" w:hAnsi="Times New Roman" w:cs="Times New Roman"/>
          <w:sz w:val="28"/>
          <w:szCs w:val="28"/>
        </w:rPr>
        <w:t xml:space="preserve">остальные </w:t>
      </w:r>
      <w:r>
        <w:rPr>
          <w:rFonts w:ascii="Times New Roman" w:hAnsi="Times New Roman" w:cs="Times New Roman"/>
          <w:sz w:val="28"/>
          <w:szCs w:val="28"/>
        </w:rPr>
        <w:t>только перешли в выпускные классы, но так</w:t>
      </w:r>
      <w:r w:rsidR="00112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же, как и выпускницы задумываются о будущем, о своей професси</w:t>
      </w:r>
      <w:r w:rsidR="00112DF5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103E8E" w:rsidRDefault="00103E8E" w:rsidP="00FE02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403" w:rsidRDefault="00CC71CF" w:rsidP="00103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263" w:rsidRPr="00FE0263">
        <w:rPr>
          <w:rFonts w:ascii="Times New Roman" w:hAnsi="Times New Roman" w:cs="Times New Roman"/>
          <w:sz w:val="28"/>
          <w:szCs w:val="28"/>
        </w:rPr>
        <w:t>Среди десятков, сотен, тысяч принимаемых решений ни одно не может сравниться по своему значению, по влиянию на судьбу с решением о выборе профессии. Кем стать, по какой дороге пойти? К сожалению, профессиональное самоопределение молодёжи часто происходит стихийно.</w:t>
      </w:r>
    </w:p>
    <w:p w:rsidR="00103E8E" w:rsidRDefault="00103E8E" w:rsidP="00103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263" w:rsidRDefault="00FE0263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E0263">
        <w:rPr>
          <w:rFonts w:ascii="Times New Roman" w:hAnsi="Times New Roman" w:cs="Times New Roman"/>
          <w:sz w:val="28"/>
          <w:szCs w:val="28"/>
        </w:rPr>
        <w:t>Профессиональная ориентация – это система мероприятий, направленных на оказание помощи школьнику в выборе профессии с учётом его интересов, склонностей, способностей и потребностей государства в профессиях.</w:t>
      </w:r>
      <w:r w:rsidR="00112DF5">
        <w:rPr>
          <w:rFonts w:ascii="Times New Roman" w:hAnsi="Times New Roman" w:cs="Times New Roman"/>
          <w:sz w:val="28"/>
          <w:szCs w:val="28"/>
        </w:rPr>
        <w:t xml:space="preserve"> Поэтому данная тема стала приоритетной для  заседания «Клуба девчонок». </w:t>
      </w:r>
    </w:p>
    <w:p w:rsidR="00103E8E" w:rsidRDefault="00A94E35" w:rsidP="00A94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" name="Рисунок 1" descr="G:\Отчёты июля\Клуб девчонок Час открытого разговора Моё увлечение -  моя профессия\P1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ы июля\Клуб девчонок Час открытого разговора Моё увлечение -  моя профессия\P1100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F5" w:rsidRDefault="00112DF5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Библиотекарь читального зала Черкасова Е. А. подготовила д</w:t>
      </w:r>
      <w:r w:rsidR="005A57AA">
        <w:rPr>
          <w:rFonts w:ascii="Times New Roman" w:hAnsi="Times New Roman" w:cs="Times New Roman"/>
          <w:sz w:val="28"/>
          <w:szCs w:val="28"/>
        </w:rPr>
        <w:t>ля</w:t>
      </w:r>
      <w:r w:rsidR="00103E8E">
        <w:rPr>
          <w:rFonts w:ascii="Times New Roman" w:hAnsi="Times New Roman" w:cs="Times New Roman"/>
          <w:sz w:val="28"/>
          <w:szCs w:val="28"/>
        </w:rPr>
        <w:t xml:space="preserve"> учениц ряд вопросов, которые</w:t>
      </w:r>
      <w:r w:rsidR="005A57AA">
        <w:rPr>
          <w:rFonts w:ascii="Times New Roman" w:hAnsi="Times New Roman" w:cs="Times New Roman"/>
          <w:sz w:val="28"/>
          <w:szCs w:val="28"/>
        </w:rPr>
        <w:t xml:space="preserve"> побуждали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A57A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7AA"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участвовать в беседе и аргументировать свои точки зрения. </w:t>
      </w:r>
    </w:p>
    <w:p w:rsidR="00103E8E" w:rsidRDefault="00A94E35" w:rsidP="00A94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896750"/>
            <wp:effectExtent l="0" t="0" r="0" b="0"/>
            <wp:docPr id="2" name="Рисунок 2" descr="G:\Отчёты июля\Клуб девчонок Час открытого разговора Моё увлечение -  моя профессия\P11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ёты июля\Клуб девчонок Час открытого разговора Моё увлечение -  моя профессия\P1100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F5" w:rsidRDefault="00112DF5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Вначале поговорили о первом шаге любого выпускника школы. Что делать, когда школа осталась позади, а другие пути пока не видны? </w:t>
      </w:r>
      <w:r w:rsidR="00D042D3">
        <w:rPr>
          <w:rFonts w:ascii="Times New Roman" w:hAnsi="Times New Roman" w:cs="Times New Roman"/>
          <w:sz w:val="28"/>
          <w:szCs w:val="28"/>
        </w:rPr>
        <w:t xml:space="preserve">Библиотекарь продемонстрировала девчонкам различные таблицы (например, «Сознательный выбор профессии»;  «Правила выбора профессии» и «План - карта выбора профессии девятиклассником»), цель которых помочь выпускникам  сориентироваться  в будущем выборе профессии. </w:t>
      </w:r>
    </w:p>
    <w:p w:rsidR="00103E8E" w:rsidRDefault="00103E8E" w:rsidP="00FE02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DF5" w:rsidRDefault="00A76F65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</w:t>
      </w:r>
      <w:r w:rsidR="00D042D3">
        <w:rPr>
          <w:rFonts w:ascii="Times New Roman" w:hAnsi="Times New Roman" w:cs="Times New Roman"/>
          <w:sz w:val="28"/>
          <w:szCs w:val="28"/>
        </w:rPr>
        <w:t>евчонки ра</w:t>
      </w:r>
      <w:r w:rsidR="00033911">
        <w:rPr>
          <w:rFonts w:ascii="Times New Roman" w:hAnsi="Times New Roman" w:cs="Times New Roman"/>
          <w:sz w:val="28"/>
          <w:szCs w:val="28"/>
        </w:rPr>
        <w:t>ссказали о профессиях в их семьях</w:t>
      </w:r>
      <w:r w:rsidR="00D042D3">
        <w:rPr>
          <w:rFonts w:ascii="Times New Roman" w:hAnsi="Times New Roman" w:cs="Times New Roman"/>
          <w:sz w:val="28"/>
          <w:szCs w:val="28"/>
        </w:rPr>
        <w:t>, как родител</w:t>
      </w:r>
      <w:r w:rsidR="005A57AA">
        <w:rPr>
          <w:rFonts w:ascii="Times New Roman" w:hAnsi="Times New Roman" w:cs="Times New Roman"/>
          <w:sz w:val="28"/>
          <w:szCs w:val="28"/>
        </w:rPr>
        <w:t xml:space="preserve">и влияют на их выбор, </w:t>
      </w:r>
      <w:r w:rsidR="00D042D3">
        <w:rPr>
          <w:rFonts w:ascii="Times New Roman" w:hAnsi="Times New Roman" w:cs="Times New Roman"/>
          <w:sz w:val="28"/>
          <w:szCs w:val="28"/>
        </w:rPr>
        <w:t xml:space="preserve">что они хотят от своей будущей работы. </w:t>
      </w:r>
    </w:p>
    <w:p w:rsidR="00103E8E" w:rsidRDefault="00103E8E" w:rsidP="00FE02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DF5" w:rsidRDefault="00033911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6F65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7AA">
        <w:rPr>
          <w:rFonts w:ascii="Times New Roman" w:hAnsi="Times New Roman" w:cs="Times New Roman"/>
          <w:sz w:val="28"/>
          <w:szCs w:val="28"/>
        </w:rPr>
        <w:t xml:space="preserve">вместе с Екатериной Алексеевной </w:t>
      </w:r>
      <w:r>
        <w:rPr>
          <w:rFonts w:ascii="Times New Roman" w:hAnsi="Times New Roman" w:cs="Times New Roman"/>
          <w:sz w:val="28"/>
          <w:szCs w:val="28"/>
        </w:rPr>
        <w:t>вспоминали старые профессии, которые сейчас являются непрестижными</w:t>
      </w:r>
      <w:r w:rsidR="007B206E">
        <w:rPr>
          <w:rFonts w:ascii="Times New Roman" w:hAnsi="Times New Roman" w:cs="Times New Roman"/>
          <w:sz w:val="28"/>
          <w:szCs w:val="28"/>
        </w:rPr>
        <w:t>, и</w:t>
      </w:r>
      <w:r w:rsidR="005A57AA">
        <w:rPr>
          <w:rFonts w:ascii="Times New Roman" w:hAnsi="Times New Roman" w:cs="Times New Roman"/>
          <w:sz w:val="28"/>
          <w:szCs w:val="28"/>
        </w:rPr>
        <w:t xml:space="preserve"> новые, о которых  и не каждый </w:t>
      </w:r>
      <w:r w:rsidR="007B206E">
        <w:rPr>
          <w:rFonts w:ascii="Times New Roman" w:hAnsi="Times New Roman" w:cs="Times New Roman"/>
          <w:sz w:val="28"/>
          <w:szCs w:val="28"/>
        </w:rPr>
        <w:t xml:space="preserve"> знает. </w:t>
      </w:r>
    </w:p>
    <w:p w:rsidR="00103E8E" w:rsidRDefault="00103E8E" w:rsidP="00FE02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6F65" w:rsidRDefault="007B206E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6F65">
        <w:rPr>
          <w:rFonts w:ascii="Times New Roman" w:hAnsi="Times New Roman" w:cs="Times New Roman"/>
          <w:sz w:val="28"/>
          <w:szCs w:val="28"/>
        </w:rPr>
        <w:t>Потом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52F">
        <w:rPr>
          <w:rFonts w:ascii="Times New Roman" w:hAnsi="Times New Roman" w:cs="Times New Roman"/>
          <w:sz w:val="28"/>
          <w:szCs w:val="28"/>
        </w:rPr>
        <w:t>девушки  приняли участие в акции «Письмо в будущее». Им необходимо было написать, кем о</w:t>
      </w:r>
      <w:r w:rsidR="00A76F65">
        <w:rPr>
          <w:rFonts w:ascii="Times New Roman" w:hAnsi="Times New Roman" w:cs="Times New Roman"/>
          <w:sz w:val="28"/>
          <w:szCs w:val="28"/>
        </w:rPr>
        <w:t xml:space="preserve">ни себя видят через 5 лет. </w:t>
      </w:r>
    </w:p>
    <w:p w:rsidR="00103E8E" w:rsidRDefault="00A94E35" w:rsidP="00A94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3" name="Рисунок 3" descr="G:\Отчёты июля\Клуб девчонок Час открытого разговора Моё увлечение -  моя профессия\P1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ёты июля\Клуб девчонок Час открытого разговора Моё увлечение -  моя профессия\P11003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65" w:rsidRDefault="00A76F65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ученицы прошли тестирования по профориентации («Тест интересов и склонностей» и «Модифицированный тест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Холланда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103E8E" w:rsidRDefault="00A94E35" w:rsidP="00A94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4" name="Рисунок 4" descr="G:\Отчёты июля\Клуб девчонок Час открытого разговора Моё увлечение -  моя профессия\P1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ёты июля\Клуб девчонок Час открытого разговора Моё увлечение -  моя профессия\P11003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35" w:rsidRDefault="00A94E35" w:rsidP="00A94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79313" wp14:editId="45B2061C">
            <wp:extent cx="5200650" cy="3905250"/>
            <wp:effectExtent l="0" t="0" r="0" b="0"/>
            <wp:docPr id="5" name="Рисунок 5" descr="G:\Отчёты июля\Клуб девчонок Час открытого разговора Моё увлечение -  моя профессия\P1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ёты июля\Клуб девчонок Час открытого разговора Моё увлечение -  моя профессия\P11003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35" w:rsidRDefault="00A76F65" w:rsidP="00FE0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конце мероприяти</w:t>
      </w:r>
      <w:r w:rsidR="00615BA2">
        <w:rPr>
          <w:rFonts w:ascii="Times New Roman" w:hAnsi="Times New Roman" w:cs="Times New Roman"/>
          <w:sz w:val="28"/>
          <w:szCs w:val="28"/>
        </w:rPr>
        <w:t>я библиотекарь вручила девчонкам буклеты.</w:t>
      </w:r>
    </w:p>
    <w:p w:rsidR="00615BA2" w:rsidRDefault="00A94E35" w:rsidP="00A94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72F225" wp14:editId="0EC0160A">
            <wp:extent cx="5200650" cy="3905250"/>
            <wp:effectExtent l="0" t="0" r="0" b="0"/>
            <wp:docPr id="6" name="Рисунок 6" descr="G:\Отчёты июля\Клуб девчонок Час открытого разговора Моё увлечение -  моя профессия\P1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ёты июля\Клуб девчонок Час открытого разговора Моё увлечение -  моя профессия\P11003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2" w:rsidRDefault="00615BA2" w:rsidP="00103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показала, что учащиеся ответственно относятся к выбору будущей профессии. Во время диалога были выявлены определённые </w:t>
      </w:r>
      <w:r w:rsidRPr="00615BA2">
        <w:rPr>
          <w:rFonts w:ascii="Times New Roman" w:hAnsi="Times New Roman" w:cs="Times New Roman"/>
          <w:sz w:val="28"/>
          <w:szCs w:val="28"/>
        </w:rPr>
        <w:t>требования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15BA2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ставят перед собой</w:t>
      </w:r>
      <w:r w:rsidRPr="00615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девчонки</w:t>
      </w:r>
      <w:r w:rsidRPr="00615BA2">
        <w:rPr>
          <w:rFonts w:ascii="Times New Roman" w:hAnsi="Times New Roman" w:cs="Times New Roman"/>
          <w:sz w:val="28"/>
          <w:szCs w:val="28"/>
        </w:rPr>
        <w:t>: широкая эрудиция, активное отношение к жизни, умение находить ответы на самые острые воп</w:t>
      </w:r>
      <w:r>
        <w:rPr>
          <w:rFonts w:ascii="Times New Roman" w:hAnsi="Times New Roman" w:cs="Times New Roman"/>
          <w:sz w:val="28"/>
          <w:szCs w:val="28"/>
        </w:rPr>
        <w:t xml:space="preserve">росы, умение быть объективным и </w:t>
      </w:r>
      <w:r w:rsidRPr="00615BA2">
        <w:rPr>
          <w:rFonts w:ascii="Times New Roman" w:hAnsi="Times New Roman" w:cs="Times New Roman"/>
          <w:sz w:val="28"/>
          <w:szCs w:val="28"/>
        </w:rPr>
        <w:t>ответственным перед общест</w:t>
      </w:r>
      <w:r>
        <w:rPr>
          <w:rFonts w:ascii="Times New Roman" w:hAnsi="Times New Roman" w:cs="Times New Roman"/>
          <w:sz w:val="28"/>
          <w:szCs w:val="28"/>
        </w:rPr>
        <w:t xml:space="preserve">вом, умение общаться с людьми. </w:t>
      </w:r>
    </w:p>
    <w:p w:rsidR="00103E8E" w:rsidRDefault="00A94E35" w:rsidP="00A94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6114" cy="3586459"/>
            <wp:effectExtent l="0" t="0" r="5715" b="0"/>
            <wp:docPr id="7" name="Рисунок 7" descr="G:\Отчёты июля\Клуб девчонок Час открытого разговора Моё увлечение -  моя профессия\P11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ёты июля\Клуб девчонок Час открытого разговора Моё увлечение -  моя профессия\P11003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45" cy="35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2" w:rsidRDefault="00FE0263" w:rsidP="005F0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BA2">
        <w:rPr>
          <w:rFonts w:ascii="Times New Roman" w:hAnsi="Times New Roman" w:cs="Times New Roman"/>
          <w:sz w:val="28"/>
          <w:szCs w:val="28"/>
        </w:rPr>
        <w:lastRenderedPageBreak/>
        <w:t xml:space="preserve">Выбор будущей профессии – сложный и ответственный шаг в жизни каждого человека. От продуманного выбора профессии зависит будущая судьба, свое место в жизни. </w:t>
      </w:r>
    </w:p>
    <w:p w:rsidR="00103E8E" w:rsidRPr="00615BA2" w:rsidRDefault="00616407" w:rsidP="005F0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8" name="Рисунок 8" descr="G:\Отчёты июля\Клуб девчонок Час открытого разговора Моё увлечение -  моя профессия\P1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ёты июля\Клуб девчонок Час открытого разговора Моё увлечение -  моя профессия\P11003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63" w:rsidRPr="00615BA2" w:rsidRDefault="00FE0263" w:rsidP="005F0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BA2">
        <w:rPr>
          <w:rFonts w:ascii="Times New Roman" w:hAnsi="Times New Roman" w:cs="Times New Roman"/>
          <w:sz w:val="28"/>
          <w:szCs w:val="28"/>
        </w:rPr>
        <w:t xml:space="preserve">Жизнь показывает, что в случае правильного выбора профессии в выигрыше не только общество, получившее активного, целеустремлённого деятеля общественного производства, но, главное, личность, испытывающая удовлетворение и получающая широкие возможности для самореализации. Ведь ещё Эзоп сказал: «Истинное сокровище для людей – умение трудиться». </w:t>
      </w:r>
    </w:p>
    <w:p w:rsidR="00FE0263" w:rsidRPr="00FE0263" w:rsidRDefault="00FE0263" w:rsidP="0070367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FE0263" w:rsidRPr="00FE0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E6806"/>
    <w:multiLevelType w:val="hybridMultilevel"/>
    <w:tmpl w:val="3CC823C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EFC"/>
    <w:rsid w:val="00021EFC"/>
    <w:rsid w:val="00033911"/>
    <w:rsid w:val="00103E8E"/>
    <w:rsid w:val="00112DF5"/>
    <w:rsid w:val="002D1944"/>
    <w:rsid w:val="00343403"/>
    <w:rsid w:val="004A1D95"/>
    <w:rsid w:val="00571960"/>
    <w:rsid w:val="005A57AA"/>
    <w:rsid w:val="005F0A9F"/>
    <w:rsid w:val="00615BA2"/>
    <w:rsid w:val="00616407"/>
    <w:rsid w:val="00703674"/>
    <w:rsid w:val="007B206E"/>
    <w:rsid w:val="00915865"/>
    <w:rsid w:val="0098452F"/>
    <w:rsid w:val="00A76F65"/>
    <w:rsid w:val="00A94E35"/>
    <w:rsid w:val="00CC71CF"/>
    <w:rsid w:val="00D042D3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3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2016-07-15T09:20:00Z</dcterms:created>
  <dcterms:modified xsi:type="dcterms:W3CDTF">2016-07-18T11:15:00Z</dcterms:modified>
</cp:coreProperties>
</file>