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91B0F" w:rsidRDefault="002D1C65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Сегодня на комсомольской площади состоялся конкурс</w:t>
      </w:r>
      <w:r w:rsidR="00FA1E38" w:rsidRPr="00491B0F">
        <w:rPr>
          <w:rFonts w:ascii="Times New Roman" w:hAnsi="Times New Roman" w:cs="Times New Roman"/>
          <w:b/>
          <w:sz w:val="28"/>
          <w:szCs w:val="28"/>
        </w:rPr>
        <w:t xml:space="preserve"> «Снежных фигур»</w:t>
      </w:r>
    </w:p>
    <w:p w:rsidR="00FA1E38" w:rsidRPr="00491B0F" w:rsidRDefault="00FA1E38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Участие приняли учащиеся  4-х школ:</w:t>
      </w:r>
    </w:p>
    <w:p w:rsidR="00FA1E38" w:rsidRPr="00491B0F" w:rsidRDefault="00FA1E38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МКОУ «СОШ №1» г. Поворино</w:t>
      </w:r>
      <w:proofErr w:type="gramStart"/>
      <w:r w:rsidRPr="00491B0F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91B0F">
        <w:rPr>
          <w:rFonts w:ascii="Times New Roman" w:hAnsi="Times New Roman" w:cs="Times New Roman"/>
          <w:b/>
          <w:sz w:val="28"/>
          <w:szCs w:val="28"/>
        </w:rPr>
        <w:t>МБОУ «СОШ № 2» г. Поворино, МКОУ «СОШ №3»</w:t>
      </w:r>
      <w:r w:rsidR="005A6BBB" w:rsidRPr="00491B0F">
        <w:rPr>
          <w:rFonts w:ascii="Times New Roman" w:hAnsi="Times New Roman" w:cs="Times New Roman"/>
          <w:b/>
          <w:sz w:val="28"/>
          <w:szCs w:val="28"/>
        </w:rPr>
        <w:t xml:space="preserve"> г. Поворино, МКОУ «Рождественская СОШ».</w:t>
      </w:r>
    </w:p>
    <w:p w:rsidR="005A6BBB" w:rsidRPr="00491B0F" w:rsidRDefault="00676AC6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К</w:t>
      </w:r>
      <w:r w:rsidR="005A6BBB" w:rsidRPr="00491B0F">
        <w:rPr>
          <w:rFonts w:ascii="Times New Roman" w:hAnsi="Times New Roman" w:cs="Times New Roman"/>
          <w:b/>
          <w:sz w:val="28"/>
          <w:szCs w:val="28"/>
        </w:rPr>
        <w:t>оманд</w:t>
      </w:r>
      <w:r w:rsidR="00935F72" w:rsidRPr="00491B0F">
        <w:rPr>
          <w:rFonts w:ascii="Times New Roman" w:hAnsi="Times New Roman" w:cs="Times New Roman"/>
          <w:b/>
          <w:sz w:val="28"/>
          <w:szCs w:val="28"/>
        </w:rPr>
        <w:t>ы были отмечены в следующих номи</w:t>
      </w:r>
      <w:r w:rsidR="005A6BBB" w:rsidRPr="00491B0F">
        <w:rPr>
          <w:rFonts w:ascii="Times New Roman" w:hAnsi="Times New Roman" w:cs="Times New Roman"/>
          <w:b/>
          <w:sz w:val="28"/>
          <w:szCs w:val="28"/>
        </w:rPr>
        <w:t>нациях</w:t>
      </w:r>
      <w:r w:rsidR="00935F72" w:rsidRPr="00491B0F">
        <w:rPr>
          <w:rFonts w:ascii="Times New Roman" w:hAnsi="Times New Roman" w:cs="Times New Roman"/>
          <w:b/>
          <w:sz w:val="28"/>
          <w:szCs w:val="28"/>
        </w:rPr>
        <w:t>:</w:t>
      </w:r>
    </w:p>
    <w:p w:rsidR="00935F72" w:rsidRPr="00491B0F" w:rsidRDefault="00935F72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«Тише едешь, дальше будешь» (МКОУ «СОШ №1» г. Поворино);</w:t>
      </w:r>
    </w:p>
    <w:p w:rsidR="00935F72" w:rsidRPr="00491B0F" w:rsidRDefault="00935F72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«Снежная сафари» (МБОУ «СОШ № 2» г. Поворино);</w:t>
      </w:r>
    </w:p>
    <w:p w:rsidR="00935F72" w:rsidRPr="00491B0F" w:rsidRDefault="00935F72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«Восточный гость» (МКОУ «СОШ №3» г. Поворино);</w:t>
      </w:r>
    </w:p>
    <w:p w:rsidR="00935F72" w:rsidRPr="00491B0F" w:rsidRDefault="00676AC6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91B0F">
        <w:rPr>
          <w:rFonts w:ascii="Times New Roman" w:hAnsi="Times New Roman" w:cs="Times New Roman"/>
          <w:b/>
          <w:sz w:val="28"/>
          <w:szCs w:val="28"/>
        </w:rPr>
        <w:t>Емелина</w:t>
      </w:r>
      <w:proofErr w:type="spellEnd"/>
      <w:r w:rsidRPr="00491B0F">
        <w:rPr>
          <w:rFonts w:ascii="Times New Roman" w:hAnsi="Times New Roman" w:cs="Times New Roman"/>
          <w:b/>
          <w:sz w:val="28"/>
          <w:szCs w:val="28"/>
        </w:rPr>
        <w:t xml:space="preserve"> радость» (МКОУ «Рождественская СОШ»).</w:t>
      </w:r>
    </w:p>
    <w:p w:rsidR="00676AC6" w:rsidRDefault="00676AC6">
      <w:pPr>
        <w:rPr>
          <w:rFonts w:ascii="Times New Roman" w:hAnsi="Times New Roman" w:cs="Times New Roman"/>
          <w:b/>
          <w:sz w:val="28"/>
          <w:szCs w:val="28"/>
        </w:rPr>
      </w:pPr>
      <w:r w:rsidRPr="00491B0F">
        <w:rPr>
          <w:rFonts w:ascii="Times New Roman" w:hAnsi="Times New Roman" w:cs="Times New Roman"/>
          <w:b/>
          <w:sz w:val="28"/>
          <w:szCs w:val="28"/>
        </w:rPr>
        <w:t>После завершения конкурса  детей пригласили в «ЦВР»</w:t>
      </w:r>
      <w:r w:rsidR="00491B0F" w:rsidRPr="00491B0F">
        <w:rPr>
          <w:rFonts w:ascii="Times New Roman" w:hAnsi="Times New Roman" w:cs="Times New Roman"/>
          <w:b/>
          <w:sz w:val="28"/>
          <w:szCs w:val="28"/>
        </w:rPr>
        <w:t xml:space="preserve">,  где их </w:t>
      </w:r>
      <w:proofErr w:type="gramStart"/>
      <w:r w:rsidR="00491B0F" w:rsidRPr="00491B0F">
        <w:rPr>
          <w:rFonts w:ascii="Times New Roman" w:hAnsi="Times New Roman" w:cs="Times New Roman"/>
          <w:b/>
          <w:sz w:val="28"/>
          <w:szCs w:val="28"/>
        </w:rPr>
        <w:t>напоили</w:t>
      </w:r>
      <w:proofErr w:type="gramEnd"/>
      <w:r w:rsidR="00491B0F" w:rsidRPr="00491B0F">
        <w:rPr>
          <w:rFonts w:ascii="Times New Roman" w:hAnsi="Times New Roman" w:cs="Times New Roman"/>
          <w:b/>
          <w:sz w:val="28"/>
          <w:szCs w:val="28"/>
        </w:rPr>
        <w:t xml:space="preserve"> горячим чаем.</w:t>
      </w:r>
    </w:p>
    <w:p w:rsidR="00491B0F" w:rsidRDefault="00D43A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User\Рабочий стол\фигуры\DSC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гуры\DSC_3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CA" w:rsidRDefault="00D43A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User\Рабочий стол\фигуры\DSC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гуры\DSC_4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CA" w:rsidRDefault="00D43A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User\Рабочий стол\фигуры\DSC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гуры\DSC_4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CA" w:rsidRDefault="00E52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Documents and Settings\User\Рабочий стол\фигуры\DSC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игуры\DSC_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54" w:rsidRDefault="00E52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8" descr="C:\Documents and Settings\User\Рабочий стол\фигуры\DSC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игуры\DSC_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54" w:rsidRDefault="00E52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C:\Documents and Settings\User\Рабочий стол\фигуры\DSC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игуры\DSC_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54" w:rsidRDefault="00E52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0" name="Рисунок 10" descr="C:\Documents and Settings\User\Рабочий стол\фигуры\DSC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игуры\DSC_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54" w:rsidRDefault="00E52F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C:\Documents and Settings\User\Рабочий стол\фигуры\DSC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игуры\DSC_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EA" w:rsidRDefault="00634A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Огромное спасибо всем детишкам за активное и творческое участие в конкурсе</w:t>
      </w:r>
      <w:r w:rsidR="001773BF">
        <w:rPr>
          <w:rFonts w:ascii="Times New Roman" w:hAnsi="Times New Roman" w:cs="Times New Roman"/>
          <w:b/>
          <w:sz w:val="28"/>
          <w:szCs w:val="28"/>
        </w:rPr>
        <w:t xml:space="preserve"> и отделу по образованию и молодёжной политике администрации Поворинского муниципального района за организацию данного мероприятия.</w:t>
      </w:r>
    </w:p>
    <w:p w:rsidR="001773BF" w:rsidRDefault="001773BF">
      <w:pPr>
        <w:rPr>
          <w:rFonts w:ascii="Times New Roman" w:hAnsi="Times New Roman" w:cs="Times New Roman"/>
          <w:b/>
          <w:sz w:val="28"/>
          <w:szCs w:val="28"/>
        </w:rPr>
      </w:pPr>
    </w:p>
    <w:p w:rsidR="00E52F54" w:rsidRPr="00491B0F" w:rsidRDefault="008C68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(фото предоставлено газетой </w:t>
      </w:r>
      <w:r w:rsidR="001773B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773B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рихопёрье</w:t>
      </w:r>
      <w:proofErr w:type="spellEnd"/>
      <w:r w:rsidR="001773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sectPr w:rsidR="00E52F54" w:rsidRPr="00491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1C65"/>
    <w:rsid w:val="001773BF"/>
    <w:rsid w:val="002D1C65"/>
    <w:rsid w:val="00491B0F"/>
    <w:rsid w:val="005A6BBB"/>
    <w:rsid w:val="00634AEA"/>
    <w:rsid w:val="00676AC6"/>
    <w:rsid w:val="008C68E9"/>
    <w:rsid w:val="00935F72"/>
    <w:rsid w:val="00D43ACA"/>
    <w:rsid w:val="00E52F54"/>
    <w:rsid w:val="00FA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2019-01-17T13:17:00Z</dcterms:created>
  <dcterms:modified xsi:type="dcterms:W3CDTF">2019-01-17T14:04:00Z</dcterms:modified>
</cp:coreProperties>
</file>