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00" w:rsidRPr="005A1C50" w:rsidRDefault="00220600" w:rsidP="005A1C5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A1C50">
        <w:rPr>
          <w:rFonts w:ascii="Arial" w:hAnsi="Arial" w:cs="Arial"/>
          <w:b/>
          <w:sz w:val="24"/>
          <w:szCs w:val="24"/>
        </w:rPr>
        <w:t>ГРАФИК  РАБОТЫ ТВОРЧЕСКИХ ОБЪЕДИНЕНИЙ МКУК  «ЦЕНТР  КУЛЬТУРЫ  И  ТВОРЧЕСТВА»</w:t>
      </w:r>
    </w:p>
    <w:p w:rsidR="00220600" w:rsidRDefault="00220600" w:rsidP="005A1C5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A1C50">
        <w:rPr>
          <w:rFonts w:ascii="Arial" w:hAnsi="Arial" w:cs="Arial"/>
          <w:b/>
          <w:sz w:val="24"/>
          <w:szCs w:val="24"/>
        </w:rPr>
        <w:t xml:space="preserve">ГОРОДСКОГО  ПОСЕЛЕНИЯ  </w:t>
      </w:r>
      <w:proofErr w:type="gramStart"/>
      <w:r w:rsidRPr="005A1C50">
        <w:rPr>
          <w:rFonts w:ascii="Arial" w:hAnsi="Arial" w:cs="Arial"/>
          <w:b/>
          <w:sz w:val="24"/>
          <w:szCs w:val="24"/>
        </w:rPr>
        <w:t>г</w:t>
      </w:r>
      <w:proofErr w:type="gramEnd"/>
      <w:r w:rsidRPr="005A1C50">
        <w:rPr>
          <w:rFonts w:ascii="Arial" w:hAnsi="Arial" w:cs="Arial"/>
          <w:b/>
          <w:sz w:val="24"/>
          <w:szCs w:val="24"/>
        </w:rPr>
        <w:t>. ПОВОРИНО (2019</w:t>
      </w:r>
      <w:r w:rsidR="00E0192A">
        <w:rPr>
          <w:rFonts w:ascii="Arial" w:hAnsi="Arial" w:cs="Arial"/>
          <w:b/>
          <w:sz w:val="24"/>
          <w:szCs w:val="24"/>
        </w:rPr>
        <w:t>-2020 уч.</w:t>
      </w:r>
      <w:r w:rsidRPr="005A1C50">
        <w:rPr>
          <w:rFonts w:ascii="Arial" w:hAnsi="Arial" w:cs="Arial"/>
          <w:b/>
          <w:sz w:val="24"/>
          <w:szCs w:val="24"/>
        </w:rPr>
        <w:t xml:space="preserve"> г.)</w:t>
      </w:r>
    </w:p>
    <w:p w:rsidR="005A1C50" w:rsidRPr="005A1C50" w:rsidRDefault="005A1C50" w:rsidP="005A1C5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1844"/>
        <w:gridCol w:w="2268"/>
        <w:gridCol w:w="1275"/>
        <w:gridCol w:w="1702"/>
        <w:gridCol w:w="1559"/>
        <w:gridCol w:w="1560"/>
        <w:gridCol w:w="1559"/>
        <w:gridCol w:w="1559"/>
        <w:gridCol w:w="1417"/>
        <w:gridCol w:w="1559"/>
      </w:tblGrid>
      <w:tr w:rsidR="00220600" w:rsidTr="005A005C">
        <w:tc>
          <w:tcPr>
            <w:tcW w:w="1844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220600" w:rsidRPr="00044C1D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творческого объединения</w:t>
            </w:r>
          </w:p>
        </w:tc>
        <w:tc>
          <w:tcPr>
            <w:tcW w:w="2268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ФИО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702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</w:t>
            </w:r>
            <w:r w:rsidRPr="008A7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  <w:proofErr w:type="spellEnd"/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Вторник</w:t>
            </w:r>
          </w:p>
        </w:tc>
        <w:tc>
          <w:tcPr>
            <w:tcW w:w="1560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Среда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Четверг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Пятница</w:t>
            </w:r>
          </w:p>
        </w:tc>
        <w:tc>
          <w:tcPr>
            <w:tcW w:w="1417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Суббота</w:t>
            </w:r>
          </w:p>
        </w:tc>
        <w:tc>
          <w:tcPr>
            <w:tcW w:w="1559" w:type="dxa"/>
          </w:tcPr>
          <w:p w:rsidR="00220600" w:rsidRPr="007B2EEF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2EEF">
              <w:rPr>
                <w:rFonts w:ascii="Times New Roman" w:hAnsi="Times New Roman" w:cs="Times New Roman"/>
                <w:b/>
                <w:sz w:val="28"/>
                <w:szCs w:val="28"/>
              </w:rPr>
              <w:t>Воскр-нье</w:t>
            </w:r>
            <w:proofErr w:type="spellEnd"/>
          </w:p>
        </w:tc>
      </w:tr>
      <w:tr w:rsidR="00220600" w:rsidTr="005A005C">
        <w:tc>
          <w:tcPr>
            <w:tcW w:w="1844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 танца </w:t>
            </w:r>
          </w:p>
          <w:p w:rsidR="00220600" w:rsidRPr="008A77C8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«Топ-топ» </w:t>
            </w:r>
          </w:p>
        </w:tc>
        <w:tc>
          <w:tcPr>
            <w:tcW w:w="2268" w:type="dxa"/>
          </w:tcPr>
          <w:p w:rsidR="00220600" w:rsidRPr="004171BF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F">
              <w:rPr>
                <w:rFonts w:ascii="Times New Roman" w:hAnsi="Times New Roman" w:cs="Times New Roman"/>
                <w:sz w:val="24"/>
                <w:szCs w:val="24"/>
              </w:rPr>
              <w:t>Балетмейстер -</w:t>
            </w:r>
          </w:p>
          <w:p w:rsidR="00220600" w:rsidRPr="00C04F64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b/>
                <w:sz w:val="24"/>
                <w:szCs w:val="24"/>
              </w:rPr>
              <w:t>Созина Юлия</w:t>
            </w:r>
          </w:p>
          <w:p w:rsidR="00220600" w:rsidRPr="00C04F64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220600" w:rsidRPr="008A77C8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танцзал</w:t>
            </w:r>
          </w:p>
          <w:p w:rsidR="00220600" w:rsidRPr="008A77C8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этаж)</w:t>
            </w:r>
          </w:p>
        </w:tc>
        <w:tc>
          <w:tcPr>
            <w:tcW w:w="1702" w:type="dxa"/>
          </w:tcPr>
          <w:p w:rsidR="00B75238" w:rsidRDefault="00B75238" w:rsidP="005A005C">
            <w:pPr>
              <w:ind w:right="-456"/>
              <w:rPr>
                <w:rFonts w:ascii="Times New Roman" w:hAnsi="Times New Roman" w:cs="Times New Roman"/>
              </w:rPr>
            </w:pPr>
          </w:p>
          <w:p w:rsidR="00220600" w:rsidRPr="00DF1879" w:rsidRDefault="00B75238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16.00 - 20</w:t>
            </w:r>
            <w:r w:rsidR="00220600">
              <w:rPr>
                <w:rFonts w:ascii="Times New Roman" w:hAnsi="Times New Roman" w:cs="Times New Roman"/>
              </w:rPr>
              <w:t>.00</w:t>
            </w:r>
          </w:p>
          <w:p w:rsidR="00220600" w:rsidRPr="0073214F" w:rsidRDefault="00220600" w:rsidP="005A005C">
            <w:pPr>
              <w:ind w:right="-456"/>
              <w:rPr>
                <w:rFonts w:ascii="Times New Roman" w:hAnsi="Times New Roman" w:cs="Times New Roman"/>
                <w:b/>
                <w:u w:val="single"/>
              </w:rPr>
            </w:pPr>
          </w:p>
          <w:p w:rsidR="00220600" w:rsidRPr="008A77C8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238" w:rsidRDefault="00B75238" w:rsidP="00A37C6B">
            <w:pPr>
              <w:ind w:right="-456"/>
              <w:rPr>
                <w:rFonts w:ascii="Times New Roman" w:hAnsi="Times New Roman" w:cs="Times New Roman"/>
              </w:rPr>
            </w:pPr>
          </w:p>
          <w:p w:rsidR="00A37C6B" w:rsidRPr="00DF1879" w:rsidRDefault="00B75238" w:rsidP="00A37C6B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16.00 - </w:t>
            </w:r>
            <w:r w:rsidR="00A37C6B" w:rsidRPr="00DF187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.35</w:t>
            </w:r>
          </w:p>
          <w:p w:rsidR="00220600" w:rsidRPr="00BD1E6B" w:rsidRDefault="00220600" w:rsidP="00A37C6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5238" w:rsidRDefault="00B75238" w:rsidP="00F70455">
            <w:pPr>
              <w:ind w:right="-456"/>
              <w:rPr>
                <w:rFonts w:ascii="Times New Roman" w:hAnsi="Times New Roman" w:cs="Times New Roman"/>
              </w:rPr>
            </w:pPr>
          </w:p>
          <w:p w:rsidR="00F70455" w:rsidRPr="00DF1879" w:rsidRDefault="00B75238" w:rsidP="00F70455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16.00 - 20</w:t>
            </w:r>
            <w:r w:rsidR="00F70455">
              <w:rPr>
                <w:rFonts w:ascii="Times New Roman" w:hAnsi="Times New Roman" w:cs="Times New Roman"/>
              </w:rPr>
              <w:t>.00</w:t>
            </w:r>
          </w:p>
          <w:p w:rsidR="00220600" w:rsidRPr="00BD1E6B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238" w:rsidRDefault="00B75238" w:rsidP="005A005C">
            <w:pPr>
              <w:ind w:right="-456"/>
              <w:rPr>
                <w:rFonts w:ascii="Times New Roman" w:hAnsi="Times New Roman" w:cs="Times New Roman"/>
              </w:rPr>
            </w:pPr>
          </w:p>
          <w:p w:rsidR="00220600" w:rsidRPr="00BD1E6B" w:rsidRDefault="00F70455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5238">
              <w:rPr>
                <w:rFonts w:ascii="Times New Roman" w:hAnsi="Times New Roman" w:cs="Times New Roman"/>
              </w:rPr>
              <w:t>6.00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5238">
              <w:rPr>
                <w:rFonts w:ascii="Times New Roman" w:hAnsi="Times New Roman" w:cs="Times New Roman"/>
              </w:rPr>
              <w:t>- 19.3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75238" w:rsidRDefault="00B75238" w:rsidP="00F70455">
            <w:pPr>
              <w:ind w:right="-456"/>
              <w:rPr>
                <w:rFonts w:ascii="Times New Roman" w:hAnsi="Times New Roman" w:cs="Times New Roman"/>
              </w:rPr>
            </w:pPr>
          </w:p>
          <w:p w:rsidR="00220600" w:rsidRPr="00BD1E6B" w:rsidRDefault="00F70455" w:rsidP="00F7045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5238">
              <w:rPr>
                <w:rFonts w:ascii="Times New Roman" w:hAnsi="Times New Roman" w:cs="Times New Roman"/>
              </w:rPr>
              <w:t>6.00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5238">
              <w:rPr>
                <w:rFonts w:ascii="Times New Roman" w:hAnsi="Times New Roman" w:cs="Times New Roman"/>
              </w:rPr>
              <w:t>- 20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:rsidR="00220600" w:rsidRPr="0098552A" w:rsidRDefault="00220600" w:rsidP="005A005C">
            <w:pPr>
              <w:pStyle w:val="a4"/>
              <w:jc w:val="center"/>
            </w:pPr>
            <w:r>
              <w:t>-</w:t>
            </w:r>
          </w:p>
          <w:p w:rsidR="00220600" w:rsidRPr="0098552A" w:rsidRDefault="00220600" w:rsidP="005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600" w:rsidRPr="007B2EEF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  <w:tr w:rsidR="00220600" w:rsidTr="005A005C">
        <w:tc>
          <w:tcPr>
            <w:tcW w:w="1844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танца </w:t>
            </w:r>
          </w:p>
          <w:p w:rsidR="00220600" w:rsidRPr="008A77C8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20600" w:rsidRPr="004171BF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F">
              <w:rPr>
                <w:rFonts w:ascii="Times New Roman" w:hAnsi="Times New Roman" w:cs="Times New Roman"/>
                <w:sz w:val="24"/>
                <w:szCs w:val="24"/>
              </w:rPr>
              <w:t>Балетмейстер -</w:t>
            </w:r>
          </w:p>
          <w:p w:rsidR="00220600" w:rsidRPr="00921D3E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3E">
              <w:rPr>
                <w:rFonts w:ascii="Times New Roman" w:hAnsi="Times New Roman" w:cs="Times New Roman"/>
                <w:b/>
                <w:sz w:val="24"/>
                <w:szCs w:val="24"/>
              </w:rPr>
              <w:t>Круглова Марина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E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  <w:r w:rsidR="00C62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0600" w:rsidRPr="00A315E6" w:rsidRDefault="00220600" w:rsidP="005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танцзал </w:t>
            </w:r>
          </w:p>
          <w:p w:rsidR="00220600" w:rsidRPr="008A77C8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этаж)</w:t>
            </w:r>
          </w:p>
        </w:tc>
        <w:tc>
          <w:tcPr>
            <w:tcW w:w="1702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BD1E6B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DF1879">
              <w:rPr>
                <w:rFonts w:ascii="Times New Roman" w:hAnsi="Times New Roman" w:cs="Times New Roman"/>
              </w:rPr>
              <w:t>16.00 - 20.00</w:t>
            </w:r>
          </w:p>
          <w:p w:rsidR="00220600" w:rsidRPr="00257EB7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BD1E6B" w:rsidRDefault="00B43006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16.00 -19.35</w:t>
            </w:r>
          </w:p>
          <w:p w:rsidR="00220600" w:rsidRPr="008A77C8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BD1E6B" w:rsidRDefault="00B43006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16.00 -20.00</w:t>
            </w:r>
          </w:p>
          <w:p w:rsidR="00220600" w:rsidRPr="00257EB7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600" w:rsidRPr="00BD1E6B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DF1879">
              <w:rPr>
                <w:rFonts w:ascii="Times New Roman" w:hAnsi="Times New Roman" w:cs="Times New Roman"/>
              </w:rPr>
              <w:t>16.00 -19.30</w:t>
            </w:r>
          </w:p>
          <w:p w:rsidR="00220600" w:rsidRPr="008A77C8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BD1E6B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DF1879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417" w:type="dxa"/>
          </w:tcPr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</w:tcPr>
          <w:p w:rsidR="00220600" w:rsidRPr="007B2EEF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  <w:tr w:rsidR="00220600" w:rsidTr="005A005C">
        <w:tc>
          <w:tcPr>
            <w:tcW w:w="1844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</w:p>
        </w:tc>
        <w:tc>
          <w:tcPr>
            <w:tcW w:w="2268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-</w:t>
            </w:r>
          </w:p>
          <w:p w:rsidR="00220600" w:rsidRPr="0001061E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61E">
              <w:rPr>
                <w:rFonts w:ascii="Times New Roman" w:hAnsi="Times New Roman" w:cs="Times New Roman"/>
                <w:b/>
                <w:sz w:val="24"/>
                <w:szCs w:val="24"/>
              </w:rPr>
              <w:t>Артюхин</w:t>
            </w:r>
            <w:proofErr w:type="spellEnd"/>
            <w:r w:rsidRPr="0001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  <w:p w:rsidR="00220600" w:rsidRPr="00DA24DD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1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  <w:r w:rsidR="00C62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20600" w:rsidRDefault="00C62A48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20600" w:rsidRDefault="00C62A48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220600" w:rsidRDefault="00C62A48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>(1этаж)</w:t>
            </w:r>
          </w:p>
        </w:tc>
        <w:tc>
          <w:tcPr>
            <w:tcW w:w="1702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</w:p>
          <w:p w:rsidR="00220600" w:rsidRPr="00BD1E6B" w:rsidRDefault="00B17ED6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20600">
              <w:rPr>
                <w:rFonts w:ascii="Times New Roman" w:hAnsi="Times New Roman" w:cs="Times New Roman"/>
              </w:rPr>
              <w:t>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="00220600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="00220600">
              <w:rPr>
                <w:rFonts w:ascii="Times New Roman" w:hAnsi="Times New Roman" w:cs="Times New Roman"/>
              </w:rPr>
              <w:t>.30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E571DF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BD1E6B" w:rsidRDefault="00B17ED6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0600" w:rsidRPr="008318D9">
              <w:rPr>
                <w:rFonts w:ascii="Times New Roman" w:hAnsi="Times New Roman" w:cs="Times New Roman"/>
              </w:rPr>
              <w:t>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="00220600" w:rsidRPr="008318D9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="00220600" w:rsidRPr="008318D9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0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BD1E6B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8318D9">
              <w:rPr>
                <w:rFonts w:ascii="Times New Roman" w:hAnsi="Times New Roman" w:cs="Times New Roman"/>
              </w:rPr>
              <w:t>16.00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8318D9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8318D9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DA24DD" w:rsidRDefault="00B17ED6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0600" w:rsidRPr="008318D9">
              <w:rPr>
                <w:rFonts w:ascii="Times New Roman" w:hAnsi="Times New Roman" w:cs="Times New Roman"/>
              </w:rPr>
              <w:t>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="00220600" w:rsidRPr="008318D9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="007D7943">
              <w:rPr>
                <w:rFonts w:ascii="Times New Roman" w:hAnsi="Times New Roman" w:cs="Times New Roman"/>
              </w:rPr>
              <w:t>18</w:t>
            </w:r>
            <w:r w:rsidR="00220600" w:rsidRPr="008318D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  <w:p w:rsidR="00220600" w:rsidRPr="008318D9" w:rsidRDefault="00220600" w:rsidP="005A005C">
            <w:pPr>
              <w:ind w:right="-45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220600" w:rsidRPr="0098552A" w:rsidRDefault="00220600" w:rsidP="005A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98552A" w:rsidRDefault="00220600" w:rsidP="005A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</w:t>
            </w:r>
          </w:p>
          <w:p w:rsidR="00220600" w:rsidRPr="0098552A" w:rsidRDefault="00220600" w:rsidP="005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7B2EEF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  <w:tr w:rsidR="00220600" w:rsidTr="005A005C">
        <w:tc>
          <w:tcPr>
            <w:tcW w:w="1844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пения </w:t>
            </w:r>
          </w:p>
        </w:tc>
        <w:tc>
          <w:tcPr>
            <w:tcW w:w="2268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-</w:t>
            </w:r>
          </w:p>
          <w:p w:rsidR="00220600" w:rsidRPr="0001061E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61E">
              <w:rPr>
                <w:rFonts w:ascii="Times New Roman" w:hAnsi="Times New Roman" w:cs="Times New Roman"/>
                <w:b/>
                <w:sz w:val="24"/>
                <w:szCs w:val="24"/>
              </w:rPr>
              <w:t>Башканова</w:t>
            </w:r>
            <w:proofErr w:type="spellEnd"/>
            <w:r w:rsidRPr="0001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</w:t>
            </w:r>
          </w:p>
          <w:p w:rsidR="00220600" w:rsidRPr="005C5E3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1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275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кабинет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41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 этаж)</w:t>
            </w:r>
          </w:p>
        </w:tc>
        <w:tc>
          <w:tcPr>
            <w:tcW w:w="1702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DF1879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DF1879">
              <w:rPr>
                <w:rFonts w:ascii="Times New Roman" w:hAnsi="Times New Roman" w:cs="Times New Roman"/>
              </w:rPr>
              <w:t>13.30</w:t>
            </w:r>
            <w:r w:rsidR="005A6DD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15.00;</w:t>
            </w:r>
          </w:p>
          <w:p w:rsidR="00220600" w:rsidRPr="005C5E3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4"/>
              </w:rPr>
            </w:pPr>
            <w:r w:rsidRPr="00DF1879">
              <w:rPr>
                <w:rFonts w:ascii="Times New Roman" w:hAnsi="Times New Roman" w:cs="Times New Roman"/>
              </w:rPr>
              <w:t>16.00 –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F187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59" w:type="dxa"/>
          </w:tcPr>
          <w:p w:rsidR="005A6DD9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220600" w:rsidRPr="0098552A" w:rsidRDefault="005A6DD9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2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DF1879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DF1879">
              <w:rPr>
                <w:rFonts w:ascii="Times New Roman" w:hAnsi="Times New Roman" w:cs="Times New Roman"/>
              </w:rPr>
              <w:t>13.30 – 15.00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0600" w:rsidRPr="005C5E30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F1879">
              <w:rPr>
                <w:rFonts w:ascii="Times New Roman" w:hAnsi="Times New Roman" w:cs="Times New Roman"/>
              </w:rPr>
              <w:t>18.3</w:t>
            </w:r>
            <w:bookmarkStart w:id="0" w:name="_GoBack"/>
            <w:bookmarkEnd w:id="0"/>
            <w:r w:rsidRPr="00DF1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417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7B2EEF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600" w:rsidRPr="007B2EEF" w:rsidTr="005A005C">
        <w:tc>
          <w:tcPr>
            <w:tcW w:w="1844" w:type="dxa"/>
          </w:tcPr>
          <w:p w:rsidR="005051DA" w:rsidRDefault="005051DA" w:rsidP="005051D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</w:t>
            </w:r>
          </w:p>
          <w:p w:rsidR="00220600" w:rsidRDefault="005051DA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фольклорного</w:t>
            </w:r>
          </w:p>
          <w:p w:rsidR="00220600" w:rsidRPr="00FF5BFD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</w:p>
        </w:tc>
        <w:tc>
          <w:tcPr>
            <w:tcW w:w="2268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-</w:t>
            </w:r>
          </w:p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275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кабинет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41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 этаж)</w:t>
            </w:r>
          </w:p>
        </w:tc>
        <w:tc>
          <w:tcPr>
            <w:tcW w:w="1702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DF1879">
              <w:rPr>
                <w:rFonts w:ascii="Times New Roman" w:hAnsi="Times New Roman" w:cs="Times New Roman"/>
              </w:rPr>
              <w:t>14.00 - 17.00</w:t>
            </w:r>
            <w:r w:rsidRPr="00093F6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20600" w:rsidRPr="00DC0D1A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DF1879">
              <w:rPr>
                <w:rFonts w:ascii="Times New Roman" w:hAnsi="Times New Roman" w:cs="Times New Roman"/>
              </w:rPr>
              <w:t>14.00 - 17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</w:t>
            </w: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</w:tcPr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C0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DF187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F1879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F187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.15</w:t>
            </w:r>
            <w:r w:rsidRPr="00093F62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220600" w:rsidRPr="00DC0D1A" w:rsidRDefault="00220600" w:rsidP="005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7B2EEF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  <w:tr w:rsidR="00220600" w:rsidTr="005A005C">
        <w:tc>
          <w:tcPr>
            <w:tcW w:w="1844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декоративно-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-</w:t>
            </w:r>
          </w:p>
          <w:p w:rsidR="00220600" w:rsidRPr="005C5E3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5" w:type="dxa"/>
          </w:tcPr>
          <w:p w:rsidR="00220600" w:rsidRDefault="00C62A48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220600" w:rsidRDefault="00C62A48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220600" w:rsidRDefault="00C62A48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>(1этаж)</w:t>
            </w:r>
          </w:p>
        </w:tc>
        <w:tc>
          <w:tcPr>
            <w:tcW w:w="1702" w:type="dxa"/>
          </w:tcPr>
          <w:p w:rsidR="00220600" w:rsidRPr="009E42EA" w:rsidRDefault="00220600" w:rsidP="005A005C">
            <w:pPr>
              <w:ind w:right="-45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600" w:rsidRPr="005C5E30" w:rsidRDefault="00220600" w:rsidP="005A005C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Pr="006725F9">
              <w:rPr>
                <w:rFonts w:ascii="Times New Roman" w:hAnsi="Times New Roman" w:cs="Times New Roman"/>
              </w:rPr>
              <w:t>.00</w:t>
            </w:r>
            <w:r w:rsidRPr="009E4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jc w:val="both"/>
              <w:rPr>
                <w:rFonts w:ascii="Times New Roman" w:hAnsi="Times New Roman" w:cs="Times New Roman"/>
              </w:rPr>
            </w:pPr>
          </w:p>
          <w:p w:rsidR="00220600" w:rsidRPr="005C5E30" w:rsidRDefault="00220600" w:rsidP="005A005C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Pr="006725F9">
              <w:rPr>
                <w:rFonts w:ascii="Times New Roman" w:hAnsi="Times New Roman" w:cs="Times New Roman"/>
              </w:rPr>
              <w:t>.00</w:t>
            </w:r>
            <w:r w:rsidRPr="001F17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560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5C5E30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17.3</w:t>
            </w:r>
            <w:r w:rsidRPr="001F1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6725F9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220600" w:rsidRPr="007B2EEF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</w:t>
            </w:r>
          </w:p>
        </w:tc>
      </w:tr>
      <w:tr w:rsidR="00220600" w:rsidTr="005A005C">
        <w:trPr>
          <w:trHeight w:val="70"/>
        </w:trPr>
        <w:tc>
          <w:tcPr>
            <w:tcW w:w="1844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-</w:t>
            </w:r>
          </w:p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Углянских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275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кабинет </w:t>
            </w:r>
          </w:p>
          <w:p w:rsidR="00220600" w:rsidRDefault="00C62A48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220600" w:rsidRDefault="00C62A48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702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F1879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9</w:t>
            </w:r>
            <w:r w:rsidRPr="00DF187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</w:tcPr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17.00 –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19.00</w:t>
            </w:r>
          </w:p>
          <w:p w:rsidR="00220600" w:rsidRPr="00DF1879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B11236" w:rsidRDefault="00220600" w:rsidP="005A005C">
            <w:pPr>
              <w:ind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43151E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="005A1C5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.5</w:t>
            </w:r>
            <w:r w:rsidRPr="00DF1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7B2EEF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  <w:tr w:rsidR="00220600" w:rsidRPr="00071266" w:rsidTr="005A005C">
        <w:tc>
          <w:tcPr>
            <w:tcW w:w="1844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</w:t>
            </w:r>
            <w:proofErr w:type="spellEnd"/>
          </w:p>
          <w:p w:rsidR="00220600" w:rsidRPr="00F97365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</w:tc>
        <w:tc>
          <w:tcPr>
            <w:tcW w:w="2268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-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139">
              <w:rPr>
                <w:rFonts w:ascii="Times New Roman" w:hAnsi="Times New Roman" w:cs="Times New Roman"/>
                <w:b/>
                <w:sz w:val="24"/>
                <w:szCs w:val="24"/>
              </w:rPr>
              <w:t>РачинскийАлександр</w:t>
            </w:r>
            <w:proofErr w:type="spellEnd"/>
          </w:p>
          <w:p w:rsidR="00220600" w:rsidRPr="00B22139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39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275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кабинет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10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этаж)</w:t>
            </w:r>
          </w:p>
        </w:tc>
        <w:tc>
          <w:tcPr>
            <w:tcW w:w="1702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</w:t>
            </w: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  <w:r w:rsidRPr="0098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E417E7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F1879">
              <w:rPr>
                <w:rFonts w:ascii="Times New Roman" w:hAnsi="Times New Roman" w:cs="Times New Roman"/>
              </w:rPr>
              <w:t>14.00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F1879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F187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17" w:type="dxa"/>
          </w:tcPr>
          <w:p w:rsidR="005A6DD9" w:rsidRPr="00B45664" w:rsidRDefault="005A6DD9" w:rsidP="005A005C">
            <w:pPr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600" w:rsidRPr="00E417E7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DF1879">
              <w:rPr>
                <w:rFonts w:ascii="Times New Roman" w:hAnsi="Times New Roman" w:cs="Times New Roman"/>
              </w:rPr>
              <w:t>12.30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F1879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F1879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559" w:type="dxa"/>
          </w:tcPr>
          <w:p w:rsidR="00220600" w:rsidRPr="00071266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E417E7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F1879">
              <w:rPr>
                <w:rFonts w:ascii="Times New Roman" w:hAnsi="Times New Roman" w:cs="Times New Roman"/>
              </w:rPr>
              <w:t>12.30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F1879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 </w:t>
            </w:r>
            <w:r w:rsidRPr="00DF1879">
              <w:rPr>
                <w:rFonts w:ascii="Times New Roman" w:hAnsi="Times New Roman" w:cs="Times New Roman"/>
              </w:rPr>
              <w:t>15.45</w:t>
            </w:r>
          </w:p>
          <w:p w:rsidR="00220600" w:rsidRPr="00071266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600" w:rsidRPr="00071266" w:rsidTr="005A005C">
        <w:tc>
          <w:tcPr>
            <w:tcW w:w="1844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Вокально-инструменталь</w:t>
            </w:r>
            <w:proofErr w:type="spellEnd"/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(старший состав)</w:t>
            </w:r>
          </w:p>
        </w:tc>
        <w:tc>
          <w:tcPr>
            <w:tcW w:w="2268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-</w:t>
            </w:r>
          </w:p>
          <w:p w:rsidR="00220600" w:rsidRPr="0001061E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61E">
              <w:rPr>
                <w:rFonts w:ascii="Times New Roman" w:hAnsi="Times New Roman" w:cs="Times New Roman"/>
                <w:b/>
                <w:sz w:val="24"/>
                <w:szCs w:val="24"/>
              </w:rPr>
              <w:t>Артюхин</w:t>
            </w:r>
            <w:proofErr w:type="spellEnd"/>
            <w:r w:rsidRPr="0001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1061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275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кабинет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10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этаж)</w:t>
            </w:r>
          </w:p>
        </w:tc>
        <w:tc>
          <w:tcPr>
            <w:tcW w:w="1702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7D7943" w:rsidRDefault="007D7943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D7943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560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98552A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7D7943" w:rsidRDefault="007D7943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D7943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Default="007D7943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A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00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1417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600" w:rsidRPr="00B45664" w:rsidRDefault="00220600" w:rsidP="005A005C">
            <w:pPr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_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071266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_</w:t>
            </w:r>
          </w:p>
        </w:tc>
      </w:tr>
      <w:tr w:rsidR="00220600" w:rsidTr="005A005C">
        <w:tc>
          <w:tcPr>
            <w:tcW w:w="1844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2268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-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Козяков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275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кабинет 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№21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этаж)</w:t>
            </w:r>
          </w:p>
        </w:tc>
        <w:tc>
          <w:tcPr>
            <w:tcW w:w="1702" w:type="dxa"/>
          </w:tcPr>
          <w:p w:rsidR="00220600" w:rsidRPr="00631D7E" w:rsidRDefault="00220600" w:rsidP="005A005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00" w:rsidRPr="00DD115A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4634E">
              <w:rPr>
                <w:rFonts w:ascii="Times New Roman" w:hAnsi="Times New Roman" w:cs="Times New Roman"/>
              </w:rPr>
              <w:t>17.00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14634E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14634E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14634E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560" w:type="dxa"/>
          </w:tcPr>
          <w:p w:rsidR="00220600" w:rsidRPr="00DD115A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DD115A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</w:tcPr>
          <w:p w:rsidR="00220600" w:rsidRPr="00DD115A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DD115A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DD115A">
              <w:rPr>
                <w:rFonts w:ascii="Times New Roman" w:hAnsi="Times New Roman" w:cs="Times New Roman"/>
              </w:rPr>
              <w:t>12.50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D115A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D115A">
              <w:rPr>
                <w:rFonts w:ascii="Times New Roman" w:hAnsi="Times New Roman" w:cs="Times New Roman"/>
              </w:rPr>
              <w:t>14.00</w:t>
            </w:r>
          </w:p>
          <w:p w:rsidR="00220600" w:rsidRPr="00DD115A" w:rsidRDefault="00220600" w:rsidP="005A005C">
            <w:pPr>
              <w:ind w:right="-456"/>
              <w:rPr>
                <w:rFonts w:ascii="Times New Roman" w:hAnsi="Times New Roman" w:cs="Times New Roman"/>
              </w:rPr>
            </w:pPr>
            <w:r w:rsidRPr="00DD115A">
              <w:rPr>
                <w:rFonts w:ascii="Times New Roman" w:hAnsi="Times New Roman" w:cs="Times New Roman"/>
              </w:rPr>
              <w:t>16.00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D115A">
              <w:rPr>
                <w:rFonts w:ascii="Times New Roman" w:hAnsi="Times New Roman" w:cs="Times New Roman"/>
              </w:rPr>
              <w:t>-</w:t>
            </w:r>
            <w:r w:rsidR="005A6DD9">
              <w:rPr>
                <w:rFonts w:ascii="Times New Roman" w:hAnsi="Times New Roman" w:cs="Times New Roman"/>
              </w:rPr>
              <w:t xml:space="preserve"> </w:t>
            </w:r>
            <w:r w:rsidRPr="00DD115A">
              <w:rPr>
                <w:rFonts w:ascii="Times New Roman" w:hAnsi="Times New Roman" w:cs="Times New Roman"/>
              </w:rPr>
              <w:t>19.00</w:t>
            </w:r>
          </w:p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0" w:rsidRPr="005B05CC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220600" w:rsidRPr="005B05CC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</w:tcPr>
          <w:p w:rsidR="00220600" w:rsidRDefault="00220600" w:rsidP="005A00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00" w:rsidRPr="005B05CC" w:rsidRDefault="00220600" w:rsidP="005A005C">
            <w:pPr>
              <w:ind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</w:tbl>
    <w:p w:rsidR="00220600" w:rsidRDefault="00220600" w:rsidP="00220600">
      <w:pPr>
        <w:ind w:right="-456"/>
        <w:rPr>
          <w:rFonts w:ascii="Times New Roman" w:hAnsi="Times New Roman" w:cs="Times New Roman"/>
          <w:b/>
          <w:sz w:val="28"/>
          <w:szCs w:val="28"/>
        </w:rPr>
      </w:pPr>
    </w:p>
    <w:p w:rsidR="00220600" w:rsidRDefault="00220600" w:rsidP="00220600">
      <w:pPr>
        <w:ind w:right="-456"/>
        <w:rPr>
          <w:rFonts w:ascii="Times New Roman" w:hAnsi="Times New Roman" w:cs="Times New Roman"/>
          <w:b/>
          <w:sz w:val="28"/>
          <w:szCs w:val="28"/>
        </w:rPr>
      </w:pPr>
    </w:p>
    <w:p w:rsidR="002F3B0C" w:rsidRDefault="002F3B0C"/>
    <w:sectPr w:rsidR="002F3B0C" w:rsidSect="0022060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600"/>
    <w:rsid w:val="000410A1"/>
    <w:rsid w:val="00140493"/>
    <w:rsid w:val="00220600"/>
    <w:rsid w:val="002F3B0C"/>
    <w:rsid w:val="005051DA"/>
    <w:rsid w:val="005A1C50"/>
    <w:rsid w:val="005A6DD9"/>
    <w:rsid w:val="007D7943"/>
    <w:rsid w:val="00975A93"/>
    <w:rsid w:val="00A37C6B"/>
    <w:rsid w:val="00B17ED6"/>
    <w:rsid w:val="00B43006"/>
    <w:rsid w:val="00B75238"/>
    <w:rsid w:val="00C62A48"/>
    <w:rsid w:val="00DF1356"/>
    <w:rsid w:val="00E0192A"/>
    <w:rsid w:val="00F7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0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3</cp:revision>
  <cp:lastPrinted>2019-10-22T09:32:00Z</cp:lastPrinted>
  <dcterms:created xsi:type="dcterms:W3CDTF">2019-10-21T21:03:00Z</dcterms:created>
  <dcterms:modified xsi:type="dcterms:W3CDTF">2019-10-22T10:49:00Z</dcterms:modified>
</cp:coreProperties>
</file>