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7E6" w:rsidRPr="001A47E6" w:rsidRDefault="001A47E6" w:rsidP="001A47E6">
      <w:pPr>
        <w:jc w:val="right"/>
        <w:rPr>
          <w:spacing w:val="40"/>
        </w:rPr>
      </w:pPr>
      <w:r w:rsidRPr="001A47E6">
        <w:rPr>
          <w:spacing w:val="40"/>
        </w:rPr>
        <w:t>Проект</w:t>
      </w:r>
    </w:p>
    <w:p w:rsidR="001A47E6" w:rsidRDefault="001A47E6" w:rsidP="001A47E6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7E6" w:rsidRDefault="001A47E6" w:rsidP="001A47E6">
      <w:pPr>
        <w:pStyle w:val="4"/>
        <w:spacing w:before="0" w:after="0"/>
        <w:jc w:val="center"/>
        <w:rPr>
          <w:b w:val="0"/>
          <w:spacing w:val="40"/>
        </w:rPr>
      </w:pPr>
    </w:p>
    <w:p w:rsidR="001A47E6" w:rsidRDefault="001A47E6" w:rsidP="001A47E6">
      <w:pPr>
        <w:pStyle w:val="4"/>
        <w:spacing w:before="0" w:after="0"/>
        <w:jc w:val="center"/>
        <w:rPr>
          <w:b w:val="0"/>
          <w:spacing w:val="40"/>
        </w:rPr>
      </w:pPr>
    </w:p>
    <w:p w:rsidR="001A47E6" w:rsidRDefault="001A47E6" w:rsidP="001A47E6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1A47E6" w:rsidRDefault="001A47E6" w:rsidP="001A47E6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1A47E6" w:rsidRDefault="001A47E6" w:rsidP="001A47E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1A47E6" w:rsidRDefault="001A47E6" w:rsidP="001A47E6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1A47E6" w:rsidRDefault="001A47E6" w:rsidP="001A47E6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1A47E6" w:rsidRDefault="001A47E6" w:rsidP="001A47E6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1A47E6" w:rsidRDefault="001A47E6" w:rsidP="001A47E6">
      <w:pPr>
        <w:tabs>
          <w:tab w:val="left" w:pos="3030"/>
        </w:tabs>
        <w:rPr>
          <w:sz w:val="28"/>
          <w:szCs w:val="28"/>
        </w:rPr>
      </w:pPr>
    </w:p>
    <w:p w:rsidR="001A47E6" w:rsidRDefault="001A47E6" w:rsidP="001A47E6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1A47E6" w:rsidRDefault="001A47E6" w:rsidP="001A47E6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1A47E6" w:rsidRDefault="001A47E6" w:rsidP="001A47E6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1A47E6" w:rsidRDefault="001A47E6" w:rsidP="001A47E6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1A47E6" w:rsidRDefault="001A47E6" w:rsidP="001A47E6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33,5 кв. м., с кадастровым номером 36:23:0102006:68, расположенного по адресу: </w:t>
      </w:r>
      <w:proofErr w:type="gramStart"/>
      <w:r>
        <w:rPr>
          <w:sz w:val="28"/>
          <w:szCs w:val="28"/>
        </w:rPr>
        <w:t xml:space="preserve">Воронежская область, г. Поворино, ул. 18 Партсъезда, д. 5, в качестве его правообладателя, владеющего данным объектом недвижимости на праве собственности выявлен Максин Анатолий Васильевич,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 xml:space="preserve"> года рождения, место рождения: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 xml:space="preserve">, паспорт гражданина Российской Федерации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 xml:space="preserve"> от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 xml:space="preserve">, выдан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 xml:space="preserve">, код подразделения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 xml:space="preserve">, СНИЛС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 xml:space="preserve">, зарегистрирован по адресу: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proofErr w:type="gramEnd"/>
    </w:p>
    <w:p w:rsidR="001A47E6" w:rsidRDefault="001A47E6" w:rsidP="001A47E6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Максина Анатолия Васильевича на указанный в пункте 1 настоящего постановления объект недвижимости подтверждается </w:t>
      </w:r>
      <w:r w:rsidR="00507281">
        <w:rPr>
          <w:sz w:val="28"/>
          <w:szCs w:val="28"/>
        </w:rPr>
        <w:t>…</w:t>
      </w:r>
      <w:r>
        <w:rPr>
          <w:sz w:val="28"/>
          <w:szCs w:val="28"/>
        </w:rPr>
        <w:t>.</w:t>
      </w:r>
    </w:p>
    <w:p w:rsidR="001A47E6" w:rsidRDefault="001A47E6" w:rsidP="001A47E6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16.12.2021 года.</w:t>
      </w:r>
    </w:p>
    <w:p w:rsidR="001A47E6" w:rsidRDefault="001A47E6" w:rsidP="001A47E6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1A47E6" w:rsidRDefault="001A47E6" w:rsidP="001A47E6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1A47E6" w:rsidRDefault="001A47E6" w:rsidP="001A47E6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1A47E6" w:rsidRDefault="001A47E6" w:rsidP="001A47E6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F52646" w:rsidRDefault="00F52646" w:rsidP="001A47E6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</w:p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F52646" w:rsidTr="00F52646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F52646" w:rsidRDefault="00F52646">
            <w:pPr>
              <w:spacing w:line="192" w:lineRule="auto"/>
            </w:pPr>
            <w:r>
              <w:lastRenderedPageBreak/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</w:t>
            </w:r>
            <w:proofErr w:type="gramStart"/>
            <w:r>
              <w:t>от</w:t>
            </w:r>
            <w:proofErr w:type="gramEnd"/>
          </w:p>
          <w:p w:rsidR="00F52646" w:rsidRDefault="00F52646">
            <w:pPr>
              <w:spacing w:after="200" w:line="192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F52646" w:rsidRDefault="00F52646" w:rsidP="00F52646">
      <w:pPr>
        <w:spacing w:line="192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АКТ ОСМОТРА</w:t>
      </w:r>
    </w:p>
    <w:p w:rsidR="00F52646" w:rsidRDefault="00F52646" w:rsidP="00F526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F52646" w:rsidRDefault="00F52646" w:rsidP="00F52646"/>
    <w:p w:rsidR="00F52646" w:rsidRDefault="00F52646" w:rsidP="00F52646">
      <w:r>
        <w:t>« ____ »_____________2021г.                                                                                   № ______</w:t>
      </w:r>
    </w:p>
    <w:p w:rsidR="00F52646" w:rsidRDefault="00F52646" w:rsidP="00F52646">
      <w:r>
        <w:tab/>
      </w:r>
    </w:p>
    <w:p w:rsidR="00F52646" w:rsidRDefault="00F52646" w:rsidP="00F5264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16.12.2021 г. в 9:35</w:t>
      </w:r>
      <w:r>
        <w:rPr>
          <w:sz w:val="28"/>
          <w:szCs w:val="28"/>
        </w:rPr>
        <w:t xml:space="preserve"> осмотра здания, с кадастровым номером 36:23:0102006:68, расположенного по адресу: Воронежская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Поворино, ул. 18 Партсъезда, д. 5,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Петиной О.С. –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Ружейниковой</w:t>
      </w:r>
      <w:proofErr w:type="spellEnd"/>
      <w:r>
        <w:rPr>
          <w:sz w:val="28"/>
          <w:szCs w:val="28"/>
        </w:rPr>
        <w:t xml:space="preserve"> Е.В. - юрисконсульт, Лебедевой Л.И.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F52646" w:rsidRDefault="00F52646" w:rsidP="00F5264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При осмотре </w:t>
      </w:r>
      <w:proofErr w:type="gramStart"/>
      <w:r>
        <w:rPr>
          <w:sz w:val="28"/>
          <w:szCs w:val="28"/>
        </w:rPr>
        <w:t>осуществлена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F52646" w:rsidRDefault="00F52646" w:rsidP="00F5264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F52646" w:rsidRDefault="00F52646" w:rsidP="00F52646">
      <w:pPr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F52646" w:rsidRDefault="00F52646" w:rsidP="00F5264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F52646" w:rsidRDefault="00F52646" w:rsidP="00F52646">
      <w:pPr>
        <w:rPr>
          <w:sz w:val="28"/>
          <w:szCs w:val="28"/>
        </w:rPr>
      </w:pPr>
    </w:p>
    <w:p w:rsidR="00F52646" w:rsidRDefault="00F52646" w:rsidP="00F52646">
      <w:pPr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F52646" w:rsidRDefault="00F52646" w:rsidP="00F52646">
      <w:pPr>
        <w:spacing w:line="192" w:lineRule="auto"/>
        <w:rPr>
          <w:sz w:val="28"/>
          <w:szCs w:val="28"/>
        </w:rPr>
      </w:pPr>
    </w:p>
    <w:p w:rsidR="00F52646" w:rsidRDefault="00F52646" w:rsidP="00F52646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F52646" w:rsidRDefault="00F52646" w:rsidP="00F52646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_______________ О.С. </w:t>
      </w:r>
      <w:proofErr w:type="gramStart"/>
      <w:r>
        <w:rPr>
          <w:sz w:val="28"/>
          <w:szCs w:val="28"/>
        </w:rPr>
        <w:t>Петина</w:t>
      </w:r>
      <w:proofErr w:type="gramEnd"/>
      <w:r>
        <w:rPr>
          <w:sz w:val="28"/>
          <w:szCs w:val="28"/>
        </w:rPr>
        <w:t xml:space="preserve">  </w:t>
      </w:r>
    </w:p>
    <w:p w:rsidR="00F52646" w:rsidRDefault="00F52646" w:rsidP="00F52646">
      <w:pPr>
        <w:spacing w:line="192" w:lineRule="auto"/>
        <w:rPr>
          <w:sz w:val="28"/>
          <w:szCs w:val="28"/>
        </w:rPr>
      </w:pPr>
    </w:p>
    <w:p w:rsidR="00F52646" w:rsidRDefault="00F52646" w:rsidP="00F52646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 ______________ Л.И. Лебедева</w:t>
      </w:r>
    </w:p>
    <w:p w:rsidR="00F52646" w:rsidRDefault="00F52646" w:rsidP="00F52646">
      <w:pPr>
        <w:spacing w:line="192" w:lineRule="auto"/>
        <w:rPr>
          <w:sz w:val="28"/>
          <w:szCs w:val="28"/>
        </w:rPr>
      </w:pPr>
    </w:p>
    <w:p w:rsidR="00F52646" w:rsidRDefault="00F52646" w:rsidP="00F52646">
      <w:pPr>
        <w:rPr>
          <w:rFonts w:asciiTheme="minorHAnsi" w:hAnsiTheme="minorHAnsi" w:cstheme="minorBidi"/>
          <w:sz w:val="22"/>
          <w:szCs w:val="22"/>
        </w:rPr>
      </w:pPr>
      <w:r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>
        <w:rPr>
          <w:sz w:val="28"/>
          <w:szCs w:val="28"/>
        </w:rPr>
        <w:t>Ружейникова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F52646" w:rsidTr="00F52646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</w:pPr>
          </w:p>
          <w:p w:rsidR="00F52646" w:rsidRDefault="00F52646">
            <w:pPr>
              <w:spacing w:after="200" w:line="192" w:lineRule="auto"/>
              <w:rPr>
                <w:lang w:eastAsia="en-US"/>
              </w:rPr>
            </w:pPr>
            <w:r>
              <w:lastRenderedPageBreak/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16.12.2021 г.</w:t>
            </w:r>
          </w:p>
        </w:tc>
      </w:tr>
    </w:tbl>
    <w:p w:rsidR="00F52646" w:rsidRDefault="00F52646" w:rsidP="00F52646">
      <w:pPr>
        <w:jc w:val="center"/>
        <w:rPr>
          <w:rFonts w:asciiTheme="minorHAnsi" w:hAnsiTheme="minorHAnsi" w:cstheme="minorBidi"/>
          <w:sz w:val="22"/>
          <w:szCs w:val="22"/>
          <w:lang w:eastAsia="en-US"/>
        </w:rPr>
      </w:pPr>
    </w:p>
    <w:p w:rsidR="00F52646" w:rsidRDefault="00F52646" w:rsidP="00F52646">
      <w:pPr>
        <w:jc w:val="center"/>
      </w:pPr>
    </w:p>
    <w:p w:rsidR="00F52646" w:rsidRDefault="00F52646" w:rsidP="00F52646">
      <w:pPr>
        <w:jc w:val="center"/>
      </w:pPr>
    </w:p>
    <w:p w:rsidR="00F52646" w:rsidRDefault="00F52646" w:rsidP="00F526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Поворино, ул. 18 Партсъезда, д. 5.</w:t>
      </w:r>
    </w:p>
    <w:p w:rsidR="00F52646" w:rsidRDefault="00F52646" w:rsidP="00F52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52975" cy="6334125"/>
            <wp:effectExtent l="19050" t="0" r="9525" b="0"/>
            <wp:docPr id="1" name="Рисунок 1" descr="18 Партсъезда, д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8 Партсъезда, д.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646" w:rsidRDefault="00F52646" w:rsidP="00F52646">
      <w:pPr>
        <w:rPr>
          <w:rFonts w:asciiTheme="minorHAnsi" w:hAnsiTheme="minorHAnsi" w:cstheme="minorBidi"/>
          <w:sz w:val="22"/>
          <w:szCs w:val="22"/>
        </w:rPr>
      </w:pPr>
    </w:p>
    <w:p w:rsidR="00254D37" w:rsidRDefault="00254D37"/>
    <w:sectPr w:rsidR="00254D37" w:rsidSect="00254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A47E6"/>
    <w:rsid w:val="001A47E6"/>
    <w:rsid w:val="00254D37"/>
    <w:rsid w:val="003A093A"/>
    <w:rsid w:val="00507281"/>
    <w:rsid w:val="00D37F9D"/>
    <w:rsid w:val="00F52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7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1A47E6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1A47E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1A47E6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1A47E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A47E6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1A47E6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1A47E6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1A47E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1A47E6"/>
    <w:pPr>
      <w:ind w:left="720"/>
      <w:contextualSpacing/>
    </w:pPr>
  </w:style>
  <w:style w:type="paragraph" w:customStyle="1" w:styleId="11">
    <w:name w:val="Абзац списка1"/>
    <w:basedOn w:val="a"/>
    <w:rsid w:val="001A47E6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1A47E6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1A47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526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5264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8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541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6</cp:revision>
  <dcterms:created xsi:type="dcterms:W3CDTF">2022-01-12T13:34:00Z</dcterms:created>
  <dcterms:modified xsi:type="dcterms:W3CDTF">2022-01-13T08:37:00Z</dcterms:modified>
</cp:coreProperties>
</file>