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A" w:rsidRPr="00444DB6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6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6267A" w:rsidRPr="00444DB6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ГОРОД ПОВОРИНО</w:t>
      </w:r>
    </w:p>
    <w:p w:rsidR="00B6267A" w:rsidRPr="00444DB6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6">
        <w:rPr>
          <w:rFonts w:ascii="Times New Roman" w:hAnsi="Times New Roman" w:cs="Times New Roman"/>
          <w:b/>
          <w:sz w:val="24"/>
          <w:szCs w:val="24"/>
        </w:rPr>
        <w:t xml:space="preserve"> ПОВОРИНСКОГО МУНИЦИПАЛЬНОГО РАЙОНА</w:t>
      </w:r>
    </w:p>
    <w:p w:rsidR="00B6267A" w:rsidRPr="00444DB6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B6267A" w:rsidRPr="00444DB6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B6267A" w:rsidRPr="00444DB6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B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6267A" w:rsidRPr="00444DB6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7A" w:rsidRPr="00444DB6" w:rsidRDefault="00B6267A" w:rsidP="00B62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DB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44DB6" w:rsidRPr="00444DB6">
        <w:rPr>
          <w:rFonts w:ascii="Times New Roman" w:hAnsi="Times New Roman" w:cs="Times New Roman"/>
          <w:b/>
          <w:sz w:val="24"/>
          <w:szCs w:val="24"/>
        </w:rPr>
        <w:t>31.05.</w:t>
      </w:r>
      <w:r w:rsidRPr="00444DB6">
        <w:rPr>
          <w:rFonts w:ascii="Times New Roman" w:hAnsi="Times New Roman" w:cs="Times New Roman"/>
          <w:b/>
          <w:sz w:val="24"/>
          <w:szCs w:val="24"/>
        </w:rPr>
        <w:t>201</w:t>
      </w:r>
      <w:r w:rsidR="00E62699" w:rsidRPr="00444DB6">
        <w:rPr>
          <w:rFonts w:ascii="Times New Roman" w:hAnsi="Times New Roman" w:cs="Times New Roman"/>
          <w:b/>
          <w:sz w:val="24"/>
          <w:szCs w:val="24"/>
        </w:rPr>
        <w:t>6</w:t>
      </w:r>
      <w:r w:rsidRPr="00444DB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4271F">
        <w:rPr>
          <w:rFonts w:ascii="Times New Roman" w:hAnsi="Times New Roman" w:cs="Times New Roman"/>
          <w:b/>
          <w:sz w:val="24"/>
          <w:szCs w:val="24"/>
        </w:rPr>
        <w:t>.</w:t>
      </w:r>
      <w:r w:rsidR="0094271F" w:rsidRPr="0094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DB6" w:rsidRPr="00444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B6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444DB6" w:rsidRPr="00444DB6">
        <w:rPr>
          <w:rFonts w:ascii="Times New Roman" w:hAnsi="Times New Roman" w:cs="Times New Roman"/>
          <w:b/>
          <w:sz w:val="24"/>
          <w:szCs w:val="24"/>
        </w:rPr>
        <w:t xml:space="preserve">186 </w:t>
      </w:r>
    </w:p>
    <w:p w:rsidR="00B6267A" w:rsidRPr="00444DB6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7A" w:rsidRPr="00444DB6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>Об исполнении бюджета городского</w:t>
      </w:r>
    </w:p>
    <w:p w:rsidR="00B6267A" w:rsidRPr="00444DB6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>поселения город Поворино Поворинского</w:t>
      </w:r>
    </w:p>
    <w:p w:rsidR="00B6267A" w:rsidRPr="00444DB6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>муниципального района за 201</w:t>
      </w:r>
      <w:r w:rsidR="00E62699" w:rsidRPr="00444DB6">
        <w:rPr>
          <w:rFonts w:ascii="Times New Roman" w:hAnsi="Times New Roman" w:cs="Times New Roman"/>
          <w:sz w:val="24"/>
          <w:szCs w:val="24"/>
        </w:rPr>
        <w:t>5</w:t>
      </w:r>
      <w:r w:rsidRPr="00444DB6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6267A" w:rsidRPr="00444DB6" w:rsidRDefault="00B6267A" w:rsidP="00B6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67A" w:rsidRDefault="00B6267A" w:rsidP="00B6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44DB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городском поселении город Поворино Поворинского муниципального района Воронежской области, утвержденным  решением от 15.08.2014 года № 54, рассмотрев итоги исполнения бюджета городского поселения город Поворино за 2015 год, заключение ревизионной комиссии Поворинского муниципального района, Совет народных</w:t>
      </w:r>
      <w:proofErr w:type="gramEnd"/>
      <w:r w:rsidRPr="00444DB6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 город Поворино Поворинского муниципального района Воронежской области</w:t>
      </w:r>
    </w:p>
    <w:p w:rsidR="00444DB6" w:rsidRPr="00444DB6" w:rsidRDefault="00444DB6" w:rsidP="00B6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7A" w:rsidRPr="00444DB6" w:rsidRDefault="00444DB6" w:rsidP="00B6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67A" w:rsidRPr="00444DB6">
        <w:rPr>
          <w:rFonts w:ascii="Times New Roman" w:hAnsi="Times New Roman" w:cs="Times New Roman"/>
          <w:sz w:val="24"/>
          <w:szCs w:val="24"/>
        </w:rPr>
        <w:t>РЕШИЛ:</w:t>
      </w:r>
    </w:p>
    <w:p w:rsidR="00B6267A" w:rsidRPr="00444DB6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7A" w:rsidRPr="00444DB6" w:rsidRDefault="00B6267A" w:rsidP="00B626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 xml:space="preserve"> Утвердить  отчет  об  исполнении  бюджета  городского  поселения город  Поворино Поворинского  муниципального  района  Воронежской  области  по  доходам в сумме 50849,8 тысяч   рублей,   по  расходам   52830,9 тысяч  рублей,   с  дефицитом  -1981,1 тысяч  рублей</w:t>
      </w:r>
    </w:p>
    <w:p w:rsidR="00B6267A" w:rsidRPr="00444DB6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>- доходов бюджета - по поступлению доходов по кодам классификации доходов бюджета   согласно приложению 1,</w:t>
      </w:r>
    </w:p>
    <w:p w:rsidR="00B6267A" w:rsidRPr="00444DB6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>- расходов бюджета по ведомственной структуре расходов бюджета согласно  приложению  2,</w:t>
      </w:r>
    </w:p>
    <w:p w:rsidR="00B6267A" w:rsidRPr="00444DB6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>- расходов бюджета по распределению бюджетных ассигнований по разделам, подразделам, классификации расходов бюджета согласно приложению 3,</w:t>
      </w:r>
    </w:p>
    <w:p w:rsidR="00B6267A" w:rsidRPr="00444DB6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- по кодам </w:t>
      </w:r>
      <w:proofErr w:type="gramStart"/>
      <w:r w:rsidRPr="00444DB6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444DB6">
        <w:rPr>
          <w:rFonts w:ascii="Times New Roman" w:hAnsi="Times New Roman" w:cs="Times New Roman"/>
          <w:sz w:val="24"/>
          <w:szCs w:val="24"/>
        </w:rPr>
        <w:t xml:space="preserve"> согласно приложению 4,</w:t>
      </w:r>
    </w:p>
    <w:p w:rsidR="00B6267A" w:rsidRPr="00444DB6" w:rsidRDefault="00B6267A" w:rsidP="00B6267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 момента его официального опубликования.</w:t>
      </w:r>
    </w:p>
    <w:p w:rsidR="00444DB6" w:rsidRDefault="00444DB6" w:rsidP="0044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B6" w:rsidRDefault="00444DB6" w:rsidP="0044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71F" w:rsidRDefault="0094271F" w:rsidP="0044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71F" w:rsidRPr="00444DB6" w:rsidRDefault="0094271F" w:rsidP="00444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B6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Поворино </w:t>
      </w:r>
    </w:p>
    <w:p w:rsidR="00444DB6" w:rsidRDefault="00444DB6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44DB6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444D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267A" w:rsidRPr="00444DB6" w:rsidRDefault="00444DB6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44DB6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="00B6267A" w:rsidRPr="00444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267A" w:rsidRPr="00444DB6">
        <w:rPr>
          <w:rFonts w:ascii="Times New Roman" w:hAnsi="Times New Roman" w:cs="Times New Roman"/>
          <w:sz w:val="24"/>
          <w:szCs w:val="24"/>
        </w:rPr>
        <w:t xml:space="preserve">                 И.А.  Глушко</w:t>
      </w:r>
    </w:p>
    <w:p w:rsid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B6267A" w:rsidSect="00C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7"/>
    <w:rsid w:val="000005C7"/>
    <w:rsid w:val="0001065B"/>
    <w:rsid w:val="00067A10"/>
    <w:rsid w:val="000B4406"/>
    <w:rsid w:val="000C011F"/>
    <w:rsid w:val="000E7102"/>
    <w:rsid w:val="000E7D54"/>
    <w:rsid w:val="00183BB9"/>
    <w:rsid w:val="001D2888"/>
    <w:rsid w:val="001F47DC"/>
    <w:rsid w:val="002036A8"/>
    <w:rsid w:val="002301CC"/>
    <w:rsid w:val="00236E67"/>
    <w:rsid w:val="00260410"/>
    <w:rsid w:val="0028001C"/>
    <w:rsid w:val="00292E76"/>
    <w:rsid w:val="0029393A"/>
    <w:rsid w:val="0037025D"/>
    <w:rsid w:val="003A76DD"/>
    <w:rsid w:val="003B6E81"/>
    <w:rsid w:val="004072D0"/>
    <w:rsid w:val="00417FAF"/>
    <w:rsid w:val="00444DB6"/>
    <w:rsid w:val="00496F29"/>
    <w:rsid w:val="004B582E"/>
    <w:rsid w:val="004C4078"/>
    <w:rsid w:val="00502EF0"/>
    <w:rsid w:val="005243CA"/>
    <w:rsid w:val="00532CDE"/>
    <w:rsid w:val="00541816"/>
    <w:rsid w:val="00542828"/>
    <w:rsid w:val="00564BA6"/>
    <w:rsid w:val="00604A81"/>
    <w:rsid w:val="006D62E8"/>
    <w:rsid w:val="00710577"/>
    <w:rsid w:val="00752A8B"/>
    <w:rsid w:val="007819EA"/>
    <w:rsid w:val="00785975"/>
    <w:rsid w:val="0079375C"/>
    <w:rsid w:val="008438FF"/>
    <w:rsid w:val="0087271E"/>
    <w:rsid w:val="008875C3"/>
    <w:rsid w:val="00897BFE"/>
    <w:rsid w:val="008B08A5"/>
    <w:rsid w:val="008C5382"/>
    <w:rsid w:val="008F6108"/>
    <w:rsid w:val="00916160"/>
    <w:rsid w:val="0094271F"/>
    <w:rsid w:val="00995DE2"/>
    <w:rsid w:val="00A05BAD"/>
    <w:rsid w:val="00A92A0A"/>
    <w:rsid w:val="00AF6B4F"/>
    <w:rsid w:val="00B0441C"/>
    <w:rsid w:val="00B3522C"/>
    <w:rsid w:val="00B6267A"/>
    <w:rsid w:val="00B67784"/>
    <w:rsid w:val="00B70821"/>
    <w:rsid w:val="00C047DE"/>
    <w:rsid w:val="00C06BD1"/>
    <w:rsid w:val="00C270A0"/>
    <w:rsid w:val="00C479AA"/>
    <w:rsid w:val="00C706A0"/>
    <w:rsid w:val="00C735BD"/>
    <w:rsid w:val="00C81554"/>
    <w:rsid w:val="00CA513F"/>
    <w:rsid w:val="00CD00A8"/>
    <w:rsid w:val="00D72041"/>
    <w:rsid w:val="00DE30BC"/>
    <w:rsid w:val="00E4790F"/>
    <w:rsid w:val="00E62699"/>
    <w:rsid w:val="00E70035"/>
    <w:rsid w:val="00E914AA"/>
    <w:rsid w:val="00EC6EF9"/>
    <w:rsid w:val="00F872F8"/>
    <w:rsid w:val="00FB3A4E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2015-03-31T14:02:00Z</cp:lastPrinted>
  <dcterms:created xsi:type="dcterms:W3CDTF">2014-04-25T07:08:00Z</dcterms:created>
  <dcterms:modified xsi:type="dcterms:W3CDTF">2016-04-23T21:00:00Z</dcterms:modified>
</cp:coreProperties>
</file>