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4" w:rsidRDefault="00A86D94" w:rsidP="00A86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D94" w:rsidRDefault="00A86D94" w:rsidP="00A86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D94" w:rsidRDefault="00A86D94" w:rsidP="00A86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__14.07._2015г.  №__223_</w:t>
      </w:r>
    </w:p>
    <w:p w:rsidR="00A86D94" w:rsidRDefault="00A86D94" w:rsidP="00A86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D94" w:rsidRDefault="00A86D94" w:rsidP="00A86D94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86D94" w:rsidRPr="00A97746" w:rsidRDefault="00A86D94" w:rsidP="00A86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7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изменении одного вида</w:t>
      </w:r>
    </w:p>
    <w:p w:rsidR="00A86D94" w:rsidRPr="00A97746" w:rsidRDefault="00A86D94" w:rsidP="00A86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7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разрешенного использования</w:t>
      </w:r>
    </w:p>
    <w:p w:rsidR="00A86D94" w:rsidRPr="00A97746" w:rsidRDefault="00A86D94" w:rsidP="00A86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7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земельных участков на </w:t>
      </w:r>
      <w:proofErr w:type="gramStart"/>
      <w:r w:rsidRPr="00A977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другой</w:t>
      </w:r>
      <w:proofErr w:type="gramEnd"/>
    </w:p>
    <w:p w:rsidR="00A86D94" w:rsidRPr="00A97746" w:rsidRDefault="00A86D94" w:rsidP="00A86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7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 такого использования</w:t>
      </w:r>
    </w:p>
    <w:p w:rsidR="00A86D94" w:rsidRPr="00A97746" w:rsidRDefault="00A86D94" w:rsidP="00A86D94">
      <w:pPr>
        <w:spacing w:after="0" w:line="100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A86D94" w:rsidRPr="00CF2817" w:rsidRDefault="00A86D94" w:rsidP="00A86D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746"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статьями 37,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39 Градостроительного кодекса Российской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Федерации, статьей 28 Федерального закона от 06.10.2003 г. № 131-ФЗ «Об общих принципах организации местного самоуправления в Российской Федерации», пунктом 3 части 1 статьи 4 Федерального закона от 29.12.2004 г. № 191-ФЗ «О введении в действие Градостроительного кодекса Российской Федерации»,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CF2817">
        <w:rPr>
          <w:rFonts w:ascii="Times New Roman" w:hAnsi="Times New Roman" w:cs="Times New Roman"/>
          <w:sz w:val="28"/>
          <w:szCs w:val="28"/>
        </w:rPr>
        <w:t>городского поселения город Поворино Поворинского муниципального района</w:t>
      </w:r>
      <w:r w:rsidRPr="00CF2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81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 гр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Куроплиной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Г.В.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2817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 Поворинского муниципального района</w:t>
      </w:r>
      <w:r w:rsidRPr="00CF2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81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F2817">
        <w:rPr>
          <w:rFonts w:ascii="Times New Roman" w:hAnsi="Times New Roman" w:cs="Times New Roman"/>
          <w:b/>
          <w:sz w:val="28"/>
          <w:szCs w:val="28"/>
        </w:rPr>
        <w:t xml:space="preserve">  постановляет:</w:t>
      </w:r>
      <w:r w:rsidRPr="00CF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94" w:rsidRDefault="00A86D94" w:rsidP="00A86D94">
      <w:pPr>
        <w:spacing w:after="0" w:line="25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74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Изменить вид разрешенного использования земельного участка, расположенного по адресу: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Поворинский</w:t>
      </w:r>
      <w:proofErr w:type="spellEnd"/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Поворино, пер. Володарского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2,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36:2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0102028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с «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обслуживания  и эксплуатации здания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» на «</w:t>
      </w:r>
      <w:r>
        <w:rPr>
          <w:rFonts w:ascii="Times New Roman" w:hAnsi="Times New Roman" w:cs="Times New Roman"/>
          <w:color w:val="000000"/>
          <w:sz w:val="28"/>
          <w:szCs w:val="28"/>
        </w:rPr>
        <w:t>трубопроводный транспорт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86D94" w:rsidRDefault="00A86D94" w:rsidP="00A86D94">
      <w:pPr>
        <w:spacing w:after="0" w:line="25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</w:t>
      </w:r>
      <w:r w:rsidRPr="00CF2817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Поворинского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в сети Интернет.</w:t>
      </w:r>
    </w:p>
    <w:p w:rsidR="00A86D94" w:rsidRPr="00A97746" w:rsidRDefault="00A86D94" w:rsidP="00A86D94">
      <w:pPr>
        <w:spacing w:after="0" w:line="25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746"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 оставляю за собой.     </w:t>
      </w:r>
      <w:r w:rsidRPr="00A977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A86D94" w:rsidRDefault="00A86D94" w:rsidP="00A86D94">
      <w:pPr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6D94" w:rsidRPr="00FD56F2" w:rsidRDefault="00A86D94" w:rsidP="00A86D94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86D94" w:rsidRDefault="00A86D94" w:rsidP="00A86D94">
      <w:pPr>
        <w:pStyle w:val="a3"/>
        <w:spacing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6D94" w:rsidRPr="00FD56F2" w:rsidRDefault="00A86D94" w:rsidP="00A86D94">
      <w:pPr>
        <w:pStyle w:val="a3"/>
        <w:spacing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86D94" w:rsidRDefault="00A86D94" w:rsidP="00A86D9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Глава  администрации                                                          Д.М. Шляхтянский</w:t>
      </w:r>
    </w:p>
    <w:p w:rsidR="00A86D94" w:rsidRDefault="00A86D94" w:rsidP="00A86D9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86D94" w:rsidRDefault="00A86D94" w:rsidP="00A86D9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86D94" w:rsidRDefault="00A86D94" w:rsidP="00A86D9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86D94" w:rsidRDefault="00A86D94" w:rsidP="00A86D9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86D94" w:rsidRDefault="00A86D94" w:rsidP="00A86D9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F6AE8" w:rsidRDefault="00FF6AE8"/>
    <w:sectPr w:rsidR="00FF6AE8" w:rsidSect="00F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94"/>
    <w:rsid w:val="00A86D94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D94"/>
  </w:style>
  <w:style w:type="paragraph" w:styleId="a3">
    <w:name w:val="No Spacing"/>
    <w:uiPriority w:val="1"/>
    <w:qFormat/>
    <w:rsid w:val="00A86D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кабинет№7</cp:lastModifiedBy>
  <cp:revision>1</cp:revision>
  <dcterms:created xsi:type="dcterms:W3CDTF">2015-07-15T09:21:00Z</dcterms:created>
  <dcterms:modified xsi:type="dcterms:W3CDTF">2015-07-15T09:22:00Z</dcterms:modified>
</cp:coreProperties>
</file>