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44" w:rsidRDefault="00463144" w:rsidP="004631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3144" w:rsidRDefault="00463144" w:rsidP="004631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 ПОВОРИНО</w:t>
      </w:r>
    </w:p>
    <w:p w:rsidR="00463144" w:rsidRDefault="00463144" w:rsidP="004631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463144" w:rsidRDefault="00463144" w:rsidP="004631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63144" w:rsidRDefault="00463144" w:rsidP="00463144">
      <w:pPr>
        <w:pStyle w:val="a5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463144" w:rsidRDefault="00463144" w:rsidP="004631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3144" w:rsidRDefault="00463144" w:rsidP="004631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63144" w:rsidRDefault="00463144" w:rsidP="004631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63144" w:rsidRDefault="00463144" w:rsidP="004631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C05">
        <w:rPr>
          <w:rFonts w:ascii="Times New Roman" w:hAnsi="Times New Roman" w:cs="Times New Roman"/>
          <w:sz w:val="28"/>
          <w:szCs w:val="28"/>
        </w:rPr>
        <w:t xml:space="preserve">28 сентября </w:t>
      </w:r>
      <w:r>
        <w:rPr>
          <w:rFonts w:ascii="Times New Roman" w:hAnsi="Times New Roman" w:cs="Times New Roman"/>
          <w:sz w:val="28"/>
          <w:szCs w:val="28"/>
        </w:rPr>
        <w:t>2015г.  №</w:t>
      </w:r>
      <w:r w:rsidR="002D6C05">
        <w:rPr>
          <w:rFonts w:ascii="Times New Roman" w:hAnsi="Times New Roman" w:cs="Times New Roman"/>
          <w:sz w:val="28"/>
          <w:szCs w:val="28"/>
        </w:rPr>
        <w:t xml:space="preserve"> 360</w:t>
      </w:r>
    </w:p>
    <w:p w:rsidR="00463144" w:rsidRDefault="00463144" w:rsidP="00463144">
      <w:pPr>
        <w:pStyle w:val="a5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548B4" w:rsidRDefault="00463144" w:rsidP="004631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63144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месячника</w:t>
      </w:r>
      <w:r w:rsidRPr="00463144">
        <w:rPr>
          <w:rFonts w:ascii="Times New Roman" w:eastAsia="Times New Roman" w:hAnsi="Times New Roman" w:cs="Times New Roman"/>
          <w:sz w:val="28"/>
          <w:szCs w:val="28"/>
        </w:rPr>
        <w:br/>
        <w:t xml:space="preserve">по санитарной очистке </w:t>
      </w:r>
      <w:r w:rsidR="002548B4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благоустройству </w:t>
      </w:r>
    </w:p>
    <w:p w:rsidR="00463144" w:rsidRPr="00463144" w:rsidRDefault="002548B4" w:rsidP="004631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r w:rsidR="00463144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</w:t>
      </w:r>
    </w:p>
    <w:p w:rsidR="00463144" w:rsidRDefault="00463144" w:rsidP="00463144">
      <w:pPr>
        <w:spacing w:after="0" w:line="100" w:lineRule="atLeas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463144" w:rsidRDefault="00463144" w:rsidP="00463144">
      <w:pPr>
        <w:spacing w:after="0" w:line="100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105F59" w:rsidRPr="00646A73" w:rsidRDefault="00105F59" w:rsidP="00605A74">
      <w:pPr>
        <w:spacing w:line="255" w:lineRule="atLeast"/>
        <w:ind w:firstLine="851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На основании «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>орм и правил благоустройства территорий городского поселения город Поворино Поворинского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13E25" w:rsidRPr="00513E25">
        <w:rPr>
          <w:rFonts w:ascii="Times New Roman" w:eastAsia="Times New Roman" w:hAnsi="Times New Roman" w:cs="Times New Roman"/>
          <w:bCs/>
          <w:sz w:val="28"/>
          <w:szCs w:val="28"/>
        </w:rPr>
        <w:t>утвержденных</w:t>
      </w:r>
      <w:r w:rsidR="00513E25" w:rsidRPr="00513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13E25" w:rsidRPr="00513E25">
        <w:rPr>
          <w:rStyle w:val="a4"/>
          <w:rFonts w:ascii="Times New Roman" w:hAnsi="Times New Roman" w:cs="Times New Roman"/>
          <w:b w:val="0"/>
          <w:sz w:val="28"/>
          <w:szCs w:val="28"/>
        </w:rPr>
        <w:t>Решением Совета народных депутатов городского поселения город Поворино Поворинского муниципального района Воронежской области от 26.07.2012 года №</w:t>
      </w:r>
      <w:r w:rsidR="00513E25" w:rsidRPr="00605A74">
        <w:rPr>
          <w:rStyle w:val="a4"/>
          <w:rFonts w:ascii="Times New Roman" w:hAnsi="Times New Roman" w:cs="Times New Roman"/>
          <w:b w:val="0"/>
          <w:sz w:val="28"/>
          <w:szCs w:val="28"/>
        </w:rPr>
        <w:t>113</w:t>
      </w:r>
      <w:r w:rsidR="00605A74" w:rsidRPr="00605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5A74" w:rsidRPr="00605A7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05A74" w:rsidRPr="00605A74">
        <w:rPr>
          <w:rFonts w:ascii="Times New Roman" w:eastAsia="Times New Roman" w:hAnsi="Times New Roman" w:cs="Times New Roman"/>
          <w:sz w:val="28"/>
          <w:szCs w:val="28"/>
        </w:rPr>
        <w:t>в редакции от 15.08.2014 года  № 61)</w:t>
      </w:r>
      <w:r w:rsidR="00513E25" w:rsidRPr="00513E25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513E2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3144">
        <w:rPr>
          <w:rFonts w:ascii="Times New Roman" w:hAnsi="Times New Roman" w:cs="Times New Roman"/>
          <w:sz w:val="28"/>
          <w:szCs w:val="28"/>
        </w:rPr>
        <w:t xml:space="preserve"> целях улучшения экологической обстановк</w:t>
      </w:r>
      <w:r>
        <w:rPr>
          <w:rFonts w:ascii="Times New Roman" w:hAnsi="Times New Roman" w:cs="Times New Roman"/>
          <w:sz w:val="28"/>
          <w:szCs w:val="28"/>
        </w:rPr>
        <w:t>и, подготовки к зимнему периоду и</w:t>
      </w:r>
      <w:r w:rsidR="00463144">
        <w:rPr>
          <w:rFonts w:ascii="Times New Roman" w:hAnsi="Times New Roman" w:cs="Times New Roman"/>
          <w:sz w:val="28"/>
          <w:szCs w:val="28"/>
        </w:rPr>
        <w:t xml:space="preserve"> приведения в надлежащее санитарное состояние территорий городского поселения город Поворино, администрация городского поселения город Поворино Поворинского муниципального района</w:t>
      </w:r>
      <w:r w:rsidR="00463144" w:rsidRPr="00EE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144" w:rsidRPr="00FD56F2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4631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3144" w:rsidRPr="00EE0BF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463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17A" w:rsidRDefault="00105F59" w:rsidP="00105F59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1.   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 xml:space="preserve">Объявить проведение с 01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  2015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месячник</w:t>
      </w:r>
      <w:r w:rsidR="002548B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="002548B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5F59">
        <w:rPr>
          <w:rFonts w:ascii="Times New Roman" w:eastAsia="Times New Roman" w:hAnsi="Times New Roman" w:cs="Times New Roman"/>
          <w:sz w:val="28"/>
          <w:szCs w:val="28"/>
        </w:rPr>
        <w:t>сани</w:t>
      </w:r>
      <w:r w:rsidR="002548B4">
        <w:rPr>
          <w:rFonts w:ascii="Times New Roman" w:eastAsia="Times New Roman" w:hAnsi="Times New Roman" w:cs="Times New Roman"/>
          <w:sz w:val="28"/>
          <w:szCs w:val="28"/>
        </w:rPr>
        <w:t>тарной</w:t>
      </w:r>
      <w:proofErr w:type="gramEnd"/>
      <w:r w:rsidR="002548B4">
        <w:rPr>
          <w:rFonts w:ascii="Times New Roman" w:eastAsia="Times New Roman" w:hAnsi="Times New Roman" w:cs="Times New Roman"/>
          <w:sz w:val="28"/>
          <w:szCs w:val="28"/>
        </w:rPr>
        <w:t xml:space="preserve"> очистки и благоустройству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 xml:space="preserve"> территорий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Поворино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4F017A" w:rsidRPr="00105F59" w:rsidRDefault="004F017A" w:rsidP="004F017A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 Утвердить с</w:t>
      </w:r>
      <w:r w:rsidRPr="00147C48">
        <w:rPr>
          <w:rFonts w:ascii="Times New Roman" w:eastAsia="Times New Roman" w:hAnsi="Times New Roman" w:cs="Times New Roman"/>
          <w:sz w:val="28"/>
          <w:szCs w:val="28"/>
        </w:rPr>
        <w:t xml:space="preserve">остав рабочей группы по осуществлению </w:t>
      </w:r>
      <w:proofErr w:type="gramStart"/>
      <w:r w:rsidRPr="00147C4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47C48">
        <w:rPr>
          <w:rFonts w:ascii="Times New Roman" w:eastAsia="Times New Roman" w:hAnsi="Times New Roman" w:cs="Times New Roman"/>
          <w:sz w:val="28"/>
          <w:szCs w:val="28"/>
        </w:rPr>
        <w:t xml:space="preserve"> ходом проведения субботников, сани</w:t>
      </w:r>
      <w:r>
        <w:rPr>
          <w:rFonts w:ascii="Times New Roman" w:eastAsia="Times New Roman" w:hAnsi="Times New Roman" w:cs="Times New Roman"/>
          <w:sz w:val="28"/>
          <w:szCs w:val="28"/>
        </w:rPr>
        <w:t>тарной очистки и благоустройству</w:t>
      </w:r>
      <w:r w:rsidRPr="00147C48">
        <w:rPr>
          <w:rFonts w:ascii="Times New Roman" w:eastAsia="Times New Roman" w:hAnsi="Times New Roman" w:cs="Times New Roman"/>
          <w:sz w:val="28"/>
          <w:szCs w:val="28"/>
        </w:rPr>
        <w:t xml:space="preserve"> территорий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Поворино, </w:t>
      </w:r>
      <w:r w:rsidRPr="00147C48">
        <w:rPr>
          <w:rFonts w:ascii="Times New Roman" w:eastAsia="Times New Roman" w:hAnsi="Times New Roman" w:cs="Times New Roman"/>
          <w:sz w:val="28"/>
          <w:szCs w:val="28"/>
        </w:rPr>
        <w:t>с режимом работы еженедельно (четверг)</w:t>
      </w:r>
      <w:r w:rsidRPr="00F30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5F59" w:rsidRPr="00105F59" w:rsidRDefault="004F017A" w:rsidP="00105F59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009A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санитарной очистке и благоустройству территорий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город Поворино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5F5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05F59" w:rsidRPr="00105F59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</w:p>
    <w:p w:rsidR="00105F59" w:rsidRDefault="004F017A" w:rsidP="00105F59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5F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5F59" w:rsidRPr="00105F5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предприятий, учреждений и организаций всех форм собственности провести с 01 </w:t>
      </w:r>
      <w:r w:rsidR="00105F59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105F59" w:rsidRPr="00105F5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05F5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105F59" w:rsidRPr="0010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F59">
        <w:rPr>
          <w:rFonts w:ascii="Times New Roman" w:eastAsia="Times New Roman" w:hAnsi="Times New Roman" w:cs="Times New Roman"/>
          <w:sz w:val="28"/>
          <w:szCs w:val="28"/>
        </w:rPr>
        <w:t>ноября  2015</w:t>
      </w:r>
      <w:r w:rsidR="00105F59" w:rsidRPr="00105F5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45418C">
        <w:rPr>
          <w:rFonts w:ascii="Times New Roman" w:eastAsia="Times New Roman" w:hAnsi="Times New Roman" w:cs="Times New Roman"/>
          <w:sz w:val="28"/>
          <w:szCs w:val="28"/>
        </w:rPr>
        <w:t>проведение субботников</w:t>
      </w:r>
      <w:r w:rsidR="00105F59" w:rsidRPr="00105F59">
        <w:rPr>
          <w:rFonts w:ascii="Times New Roman" w:eastAsia="Times New Roman" w:hAnsi="Times New Roman" w:cs="Times New Roman"/>
          <w:sz w:val="28"/>
          <w:szCs w:val="28"/>
        </w:rPr>
        <w:t xml:space="preserve"> по санитарной очистке и благоустройству территорий городского </w:t>
      </w:r>
      <w:r w:rsidR="00105F59">
        <w:rPr>
          <w:rFonts w:ascii="Times New Roman" w:eastAsia="Times New Roman" w:hAnsi="Times New Roman" w:cs="Times New Roman"/>
          <w:sz w:val="28"/>
          <w:szCs w:val="28"/>
        </w:rPr>
        <w:t>поселения город Поворино</w:t>
      </w:r>
      <w:r w:rsidR="00454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5F59" w:rsidRPr="0010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F59" w:rsidRPr="00105F59" w:rsidRDefault="004F017A" w:rsidP="00105F59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10416" w:rsidRPr="005104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10416" w:rsidRPr="00510416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510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416" w:rsidRPr="00510416">
        <w:rPr>
          <w:rFonts w:ascii="Times New Roman" w:eastAsia="Times New Roman" w:hAnsi="Times New Roman" w:cs="Times New Roman"/>
          <w:sz w:val="28"/>
          <w:szCs w:val="28"/>
        </w:rPr>
        <w:t xml:space="preserve">  руководителям предприятий, учреждений и организаций независимо от форм их собственности и ведомственной принадлежности, привести закрепленные  за ними (</w:t>
      </w:r>
      <w:r w:rsidR="0051041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поселения город </w:t>
      </w:r>
      <w:r w:rsidR="00510416" w:rsidRPr="0096558E">
        <w:rPr>
          <w:rFonts w:ascii="Times New Roman" w:eastAsia="Times New Roman" w:hAnsi="Times New Roman" w:cs="Times New Roman"/>
          <w:sz w:val="28"/>
          <w:szCs w:val="28"/>
        </w:rPr>
        <w:t xml:space="preserve">Поворино от </w:t>
      </w:r>
      <w:r w:rsidR="0096558E" w:rsidRPr="0096558E">
        <w:rPr>
          <w:rFonts w:ascii="Times New Roman" w:eastAsia="Times New Roman" w:hAnsi="Times New Roman" w:cs="Times New Roman"/>
          <w:sz w:val="28"/>
          <w:szCs w:val="28"/>
        </w:rPr>
        <w:t>25.12.2014г.</w:t>
      </w:r>
      <w:r w:rsidR="00510416" w:rsidRPr="009655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6558E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510416" w:rsidRPr="00510416">
        <w:rPr>
          <w:rFonts w:ascii="Times New Roman" w:eastAsia="Times New Roman" w:hAnsi="Times New Roman" w:cs="Times New Roman"/>
          <w:sz w:val="28"/>
          <w:szCs w:val="28"/>
        </w:rPr>
        <w:t xml:space="preserve">) и прилегающие территории в надлежащее санитарное состояние и </w:t>
      </w:r>
      <w:r w:rsidR="00510416" w:rsidRPr="00510416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своевременный вывоз отходов производства и потребления в место организованного вывоза мусора  с этих территорий.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600D7" w:rsidRDefault="00510416" w:rsidP="00B600D7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34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00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00D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="00B600D7"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18C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B600D7"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18C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45418C">
        <w:rPr>
          <w:rFonts w:ascii="Times New Roman" w:hAnsi="Times New Roman" w:cs="Times New Roman"/>
          <w:sz w:val="28"/>
          <w:szCs w:val="28"/>
        </w:rPr>
        <w:t>Прихопёрье</w:t>
      </w:r>
      <w:proofErr w:type="spellEnd"/>
      <w:r w:rsidR="0045418C">
        <w:rPr>
          <w:rFonts w:ascii="Times New Roman" w:hAnsi="Times New Roman" w:cs="Times New Roman"/>
          <w:sz w:val="28"/>
          <w:szCs w:val="28"/>
        </w:rPr>
        <w:t>» и разместить</w:t>
      </w:r>
      <w:r w:rsidR="0045418C" w:rsidRPr="00C3575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5418C" w:rsidRPr="00C3575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="0045418C" w:rsidRPr="00C3575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5418C" w:rsidRPr="00C35759">
          <w:rPr>
            <w:rStyle w:val="a7"/>
            <w:rFonts w:ascii="Times New Roman" w:hAnsi="Times New Roman" w:cs="Times New Roman"/>
            <w:sz w:val="28"/>
            <w:szCs w:val="28"/>
          </w:rPr>
          <w:t>http://www.p</w:t>
        </w:r>
        <w:proofErr w:type="spellStart"/>
        <w:r w:rsidR="0045418C" w:rsidRPr="00C357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ovorinociti</w:t>
        </w:r>
        <w:proofErr w:type="spellEnd"/>
        <w:r w:rsidR="0045418C" w:rsidRPr="00C3575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18C" w:rsidRPr="00C35759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454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0D7" w:rsidRPr="00A97746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463144" w:rsidRPr="00FD56F2" w:rsidRDefault="00510416" w:rsidP="00B600D7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346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0D7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B600D7" w:rsidRPr="0010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0D7">
        <w:rPr>
          <w:rFonts w:ascii="Times New Roman" w:eastAsia="Times New Roman" w:hAnsi="Times New Roman" w:cs="Times New Roman"/>
          <w:sz w:val="28"/>
          <w:szCs w:val="28"/>
        </w:rPr>
        <w:t>и организацию</w:t>
      </w:r>
      <w:r w:rsidR="00B600D7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настоящего постановления </w:t>
      </w:r>
      <w:r w:rsidR="0045418C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B600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144" w:rsidRDefault="00463144" w:rsidP="00463144">
      <w:pPr>
        <w:pStyle w:val="a5"/>
        <w:spacing w:line="25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3144" w:rsidRPr="00FD56F2" w:rsidRDefault="00463144" w:rsidP="00463144">
      <w:pPr>
        <w:pStyle w:val="a5"/>
        <w:spacing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63144" w:rsidRDefault="00463144" w:rsidP="0046314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Глава  администрации            </w:t>
      </w:r>
      <w:r w:rsidR="00B600D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   Д.М. Шляхтянский</w:t>
      </w:r>
    </w:p>
    <w:p w:rsidR="00463144" w:rsidRDefault="00463144" w:rsidP="0046314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0416" w:rsidRDefault="00510416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00D7" w:rsidRPr="00B600D7" w:rsidRDefault="00B600D7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79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600D7" w:rsidRPr="00B600D7" w:rsidRDefault="00B600D7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600D7" w:rsidRDefault="00B600D7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</w:t>
      </w:r>
    </w:p>
    <w:p w:rsidR="00B600D7" w:rsidRPr="00B600D7" w:rsidRDefault="00B600D7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6A73" w:rsidRDefault="00B600D7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t>от_________201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00D7">
        <w:rPr>
          <w:rFonts w:ascii="Times New Roman" w:eastAsia="Times New Roman" w:hAnsi="Times New Roman" w:cs="Times New Roman"/>
          <w:sz w:val="28"/>
          <w:szCs w:val="28"/>
        </w:rPr>
        <w:t xml:space="preserve"> г. №_________</w:t>
      </w:r>
      <w:r w:rsidR="00646A73" w:rsidRPr="00B600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0D7" w:rsidRPr="00B600D7" w:rsidRDefault="00B600D7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079F" w:rsidRDefault="00F3079F" w:rsidP="00F3079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79F" w:rsidRPr="00F3079F" w:rsidRDefault="00F3079F" w:rsidP="00F3079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79F">
        <w:rPr>
          <w:rFonts w:ascii="Times New Roman" w:eastAsia="Times New Roman" w:hAnsi="Times New Roman" w:cs="Times New Roman"/>
          <w:sz w:val="28"/>
          <w:szCs w:val="28"/>
        </w:rPr>
        <w:t>Состав рабочей группы</w:t>
      </w:r>
    </w:p>
    <w:p w:rsidR="00F3079F" w:rsidRDefault="00F3079F" w:rsidP="00F3079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79F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F3079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3079F">
        <w:rPr>
          <w:rFonts w:ascii="Times New Roman" w:eastAsia="Times New Roman" w:hAnsi="Times New Roman" w:cs="Times New Roman"/>
          <w:sz w:val="28"/>
          <w:szCs w:val="28"/>
        </w:rPr>
        <w:t xml:space="preserve"> ходом проведения субботников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30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9F">
        <w:rPr>
          <w:rFonts w:ascii="Times New Roman" w:eastAsia="Times New Roman" w:hAnsi="Times New Roman" w:cs="Times New Roman"/>
          <w:sz w:val="28"/>
          <w:szCs w:val="28"/>
        </w:rPr>
        <w:t xml:space="preserve"> санитарной очистки и благоустройства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</w:p>
    <w:p w:rsidR="00F3079F" w:rsidRDefault="00F3079F" w:rsidP="00F3079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</w:t>
      </w:r>
    </w:p>
    <w:p w:rsidR="00F3079F" w:rsidRPr="00F3079F" w:rsidRDefault="00F3079F" w:rsidP="00F3079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79F" w:rsidRPr="00F3079F" w:rsidRDefault="00F3079F" w:rsidP="00F3079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3079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1"/>
        <w:gridCol w:w="6954"/>
      </w:tblGrid>
      <w:tr w:rsidR="00F3079F" w:rsidRPr="00987333" w:rsidTr="00987333">
        <w:trPr>
          <w:tblCellSpacing w:w="0" w:type="dxa"/>
        </w:trPr>
        <w:tc>
          <w:tcPr>
            <w:tcW w:w="12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79F" w:rsidRPr="00987333" w:rsidRDefault="00F3079F" w:rsidP="00F307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Шляхтянский Д.М.</w:t>
            </w:r>
          </w:p>
        </w:tc>
        <w:tc>
          <w:tcPr>
            <w:tcW w:w="37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79F" w:rsidRPr="00987333" w:rsidRDefault="00F3079F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администра</w:t>
            </w:r>
            <w:r w:rsidR="00987333"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городского поселения город  </w:t>
            </w: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Поворино, руководитель рабочей группы</w:t>
            </w:r>
            <w:r w:rsidR="00314C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79F" w:rsidRPr="00987333" w:rsidTr="00987333">
        <w:trPr>
          <w:tblCellSpacing w:w="0" w:type="dxa"/>
        </w:trPr>
        <w:tc>
          <w:tcPr>
            <w:tcW w:w="12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5A74" w:rsidRDefault="00605A74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79F" w:rsidRPr="00987333" w:rsidRDefault="00F3079F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Кривошеин В.И.</w:t>
            </w:r>
          </w:p>
        </w:tc>
        <w:tc>
          <w:tcPr>
            <w:tcW w:w="37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5A74" w:rsidRDefault="00605A74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79F" w:rsidRDefault="00F3079F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Pr="00987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заместителя главы администрации – начальник отдела ЖКХ</w:t>
            </w: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руководителя рабочей группы</w:t>
            </w:r>
            <w:r w:rsidR="00314C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14C77" w:rsidRPr="00987333" w:rsidRDefault="00314C77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79F" w:rsidRPr="00987333" w:rsidTr="00987333">
        <w:trPr>
          <w:tblCellSpacing w:w="0" w:type="dxa"/>
        </w:trPr>
        <w:tc>
          <w:tcPr>
            <w:tcW w:w="12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79F" w:rsidRPr="00987333" w:rsidRDefault="00F3079F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Капустникова</w:t>
            </w:r>
            <w:proofErr w:type="spellEnd"/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87333" w:rsidRPr="00987333" w:rsidRDefault="00987333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A74" w:rsidRDefault="00605A74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C77" w:rsidRDefault="00314C77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О.А.</w:t>
            </w:r>
          </w:p>
          <w:p w:rsidR="00314C77" w:rsidRDefault="00314C77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A74" w:rsidRDefault="00605A74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333" w:rsidRPr="00987333" w:rsidRDefault="00987333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 И.А.</w:t>
            </w:r>
          </w:p>
        </w:tc>
        <w:tc>
          <w:tcPr>
            <w:tcW w:w="37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79F" w:rsidRDefault="00F3079F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 - старший инспектор отдела ЖКХ</w:t>
            </w:r>
            <w:r w:rsidR="00987333"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секретарь рабочей группы</w:t>
            </w:r>
            <w:r w:rsidR="00314C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05A74" w:rsidRDefault="00605A74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C77" w:rsidRPr="00987333" w:rsidRDefault="00314C77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общего отдела</w:t>
            </w:r>
            <w:r w:rsidR="00605A74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</w:t>
            </w:r>
            <w:r w:rsidR="00605A74"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605A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87333" w:rsidRPr="00987333" w:rsidRDefault="00987333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A74" w:rsidRDefault="00605A74" w:rsidP="00605A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333" w:rsidRPr="00987333" w:rsidRDefault="00987333" w:rsidP="00605A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городского поселения город Поворино  (по согласованию)</w:t>
            </w:r>
            <w:r w:rsidR="00605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</w:t>
            </w:r>
            <w:r w:rsidR="00605A74"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605A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79F" w:rsidRPr="00987333" w:rsidTr="00987333">
        <w:trPr>
          <w:tblCellSpacing w:w="0" w:type="dxa"/>
        </w:trPr>
        <w:tc>
          <w:tcPr>
            <w:tcW w:w="12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333" w:rsidRPr="00987333" w:rsidRDefault="00987333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79F" w:rsidRPr="00987333" w:rsidRDefault="00987333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Дьяконов Г.Б.</w:t>
            </w:r>
          </w:p>
        </w:tc>
        <w:tc>
          <w:tcPr>
            <w:tcW w:w="37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333" w:rsidRPr="00987333" w:rsidRDefault="00F3079F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05A74" w:rsidRPr="00987333" w:rsidRDefault="00F3079F" w:rsidP="00605A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директор </w:t>
            </w:r>
            <w:r w:rsidR="00987333"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МУП «ГОРОД»</w:t>
            </w:r>
            <w:r w:rsidR="00605A74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</w:t>
            </w:r>
            <w:r w:rsidR="00605A74"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605A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3079F" w:rsidRPr="00987333" w:rsidRDefault="00F3079F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079F" w:rsidRPr="00987333" w:rsidTr="00987333">
        <w:trPr>
          <w:tblCellSpacing w:w="0" w:type="dxa"/>
        </w:trPr>
        <w:tc>
          <w:tcPr>
            <w:tcW w:w="12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333" w:rsidRPr="00987333" w:rsidRDefault="00987333" w:rsidP="00F307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79F" w:rsidRPr="00987333" w:rsidRDefault="00987333" w:rsidP="00F307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Н.В.</w:t>
            </w:r>
          </w:p>
        </w:tc>
        <w:tc>
          <w:tcPr>
            <w:tcW w:w="37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333" w:rsidRPr="00987333" w:rsidRDefault="00987333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79F" w:rsidRPr="00987333" w:rsidRDefault="00987333" w:rsidP="00605A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- генеральный директор</w:t>
            </w:r>
            <w:r w:rsidR="00F3079F"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"</w:t>
            </w:r>
            <w:proofErr w:type="spellStart"/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ГарантСтрой</w:t>
            </w:r>
            <w:proofErr w:type="spellEnd"/>
            <w:r w:rsidR="00F3079F"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" (по согласованию)</w:t>
            </w:r>
            <w:r w:rsidR="00605A74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</w:t>
            </w:r>
            <w:r w:rsidR="00605A74"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605A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87333" w:rsidRPr="00987333" w:rsidTr="00987333">
        <w:trPr>
          <w:tblCellSpacing w:w="0" w:type="dxa"/>
        </w:trPr>
        <w:tc>
          <w:tcPr>
            <w:tcW w:w="12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333" w:rsidRPr="00987333" w:rsidRDefault="00987333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333" w:rsidRPr="00987333" w:rsidRDefault="00987333" w:rsidP="009873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 Е.А.</w:t>
            </w:r>
          </w:p>
        </w:tc>
        <w:tc>
          <w:tcPr>
            <w:tcW w:w="37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333" w:rsidRPr="00987333" w:rsidRDefault="00987333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A74" w:rsidRPr="00987333" w:rsidRDefault="00987333" w:rsidP="00605A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УК "Регион" (по согласованию)</w:t>
            </w:r>
            <w:r w:rsidR="00605A74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</w:t>
            </w:r>
            <w:r w:rsidR="00605A74"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605A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7333" w:rsidRPr="00987333" w:rsidRDefault="00987333" w:rsidP="0098733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333" w:rsidRPr="00987333" w:rsidTr="00987333">
        <w:trPr>
          <w:tblCellSpacing w:w="0" w:type="dxa"/>
        </w:trPr>
        <w:tc>
          <w:tcPr>
            <w:tcW w:w="12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333" w:rsidRPr="00987333" w:rsidRDefault="00987333" w:rsidP="00F307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87333" w:rsidRPr="00987333" w:rsidRDefault="00987333" w:rsidP="00F307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333" w:rsidRPr="00987333" w:rsidRDefault="00987333" w:rsidP="00F307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87333" w:rsidRPr="00987333" w:rsidRDefault="00987333" w:rsidP="00F307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333" w:rsidRPr="00987333" w:rsidTr="00987333">
        <w:trPr>
          <w:tblCellSpacing w:w="0" w:type="dxa"/>
        </w:trPr>
        <w:tc>
          <w:tcPr>
            <w:tcW w:w="12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333" w:rsidRPr="00987333" w:rsidRDefault="00987333" w:rsidP="00F307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87333" w:rsidRPr="00987333" w:rsidRDefault="00987333" w:rsidP="00F307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333" w:rsidRPr="00987333" w:rsidRDefault="00987333" w:rsidP="00F307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87333" w:rsidRPr="00987333" w:rsidRDefault="00987333" w:rsidP="00F307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333" w:rsidRPr="00987333" w:rsidTr="00987333">
        <w:trPr>
          <w:tblCellSpacing w:w="0" w:type="dxa"/>
        </w:trPr>
        <w:tc>
          <w:tcPr>
            <w:tcW w:w="12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333" w:rsidRPr="00987333" w:rsidRDefault="00987333" w:rsidP="00F307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333" w:rsidRPr="00987333" w:rsidRDefault="00987333" w:rsidP="005104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3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600D7" w:rsidRDefault="002548B4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</w:p>
    <w:p w:rsidR="00B600D7" w:rsidRDefault="00B600D7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00D7" w:rsidRPr="00B600D7" w:rsidRDefault="00B600D7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79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600D7" w:rsidRPr="00B600D7" w:rsidRDefault="00B600D7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600D7" w:rsidRDefault="00B600D7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</w:t>
      </w:r>
    </w:p>
    <w:p w:rsidR="00B600D7" w:rsidRPr="00B600D7" w:rsidRDefault="00B600D7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6A73" w:rsidRPr="00B600D7" w:rsidRDefault="00B600D7" w:rsidP="00B600D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t>от_________201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00D7">
        <w:rPr>
          <w:rFonts w:ascii="Times New Roman" w:eastAsia="Times New Roman" w:hAnsi="Times New Roman" w:cs="Times New Roman"/>
          <w:sz w:val="28"/>
          <w:szCs w:val="28"/>
        </w:rPr>
        <w:t xml:space="preserve"> г. №_________</w:t>
      </w:r>
      <w:r w:rsidR="00646A73" w:rsidRPr="00B600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0D7" w:rsidRDefault="00B600D7" w:rsidP="00B600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5418C" w:rsidRPr="00B600D7" w:rsidRDefault="00F009A8" w:rsidP="0045418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5418C" w:rsidRDefault="0045418C" w:rsidP="0045418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t>мероприятий по санитарной очистке и благоустройству</w:t>
      </w:r>
    </w:p>
    <w:p w:rsidR="0045418C" w:rsidRPr="00B600D7" w:rsidRDefault="0045418C" w:rsidP="0045418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Поворино </w:t>
      </w:r>
    </w:p>
    <w:p w:rsidR="00D22344" w:rsidRPr="00646A73" w:rsidRDefault="00D22344" w:rsidP="00D22344">
      <w:pPr>
        <w:pStyle w:val="a5"/>
        <w:jc w:val="center"/>
        <w:rPr>
          <w:rFonts w:ascii="Arial" w:eastAsia="Times New Roman" w:hAnsi="Arial" w:cs="Arial"/>
          <w:color w:val="646464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"/>
        <w:gridCol w:w="3650"/>
        <w:gridCol w:w="2499"/>
        <w:gridCol w:w="2499"/>
      </w:tblGrid>
      <w:tr w:rsidR="00D22344" w:rsidRPr="00D22344" w:rsidTr="00F009A8">
        <w:trPr>
          <w:tblCellSpacing w:w="0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344" w:rsidRPr="00D22344" w:rsidRDefault="00D22344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2344" w:rsidRPr="00D22344" w:rsidRDefault="00D22344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344" w:rsidRPr="00D22344" w:rsidRDefault="00D22344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344" w:rsidRPr="00D22344" w:rsidRDefault="00D22344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344" w:rsidRPr="00D22344" w:rsidRDefault="00D22344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22344" w:rsidRPr="00D22344" w:rsidTr="00F009A8">
        <w:trPr>
          <w:tblCellSpacing w:w="0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344" w:rsidRPr="00D22344" w:rsidRDefault="00D22344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344" w:rsidRPr="00D22344" w:rsidRDefault="00D22344" w:rsidP="0045418C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 по привлечению населения, предприятий и организаций, учащихся школ, к работам по санитарной очистке закрепленных территорий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344" w:rsidRPr="00D22344" w:rsidRDefault="00D22344" w:rsidP="00F009A8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28.09.2015 – 10.10.2015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344" w:rsidRPr="00D22344" w:rsidRDefault="00D22344" w:rsidP="00147C48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Поворино</w:t>
            </w:r>
            <w:r w:rsidR="0031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Кривошеин В.И.</w:t>
            </w:r>
          </w:p>
        </w:tc>
      </w:tr>
      <w:tr w:rsidR="00F009A8" w:rsidRPr="00D22344" w:rsidTr="00F009A8">
        <w:trPr>
          <w:tblCellSpacing w:w="0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D22344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начале ходе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осеннего месячника</w:t>
            </w: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очистке территории поселения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5D36C2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28.09.2015 – 10.10.2015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147C48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Поворино – Морозова О.А.</w:t>
            </w:r>
          </w:p>
        </w:tc>
      </w:tr>
      <w:tr w:rsidR="00D22344" w:rsidRPr="00D22344" w:rsidTr="00F009A8">
        <w:trPr>
          <w:tblCellSpacing w:w="0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344" w:rsidRPr="00D22344" w:rsidRDefault="00D22344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344" w:rsidRPr="00D22344" w:rsidRDefault="00D22344" w:rsidP="0045418C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</w:t>
            </w:r>
            <w:r w:rsidR="0014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 и благоустройство территории городского</w:t>
            </w: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14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Поворино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48" w:rsidRDefault="00147C48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01.10. 2015г. </w:t>
            </w:r>
          </w:p>
          <w:p w:rsidR="00D22344" w:rsidRPr="00D22344" w:rsidRDefault="00147C48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01.11.2015г.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344" w:rsidRPr="00D22344" w:rsidRDefault="00147C48" w:rsidP="00314C77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Поворино</w:t>
            </w:r>
            <w:r w:rsidR="0031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Кривошеин В.И., Морозова О.А.; руководители</w:t>
            </w:r>
            <w:r w:rsidR="00D22344"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</w:t>
            </w:r>
            <w:r w:rsidR="00D22344"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</w:t>
            </w:r>
            <w:r w:rsidR="0031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города</w:t>
            </w:r>
          </w:p>
        </w:tc>
      </w:tr>
      <w:tr w:rsidR="00F009A8" w:rsidRPr="00D22344" w:rsidTr="00F009A8">
        <w:trPr>
          <w:tblCellSpacing w:w="0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F009A8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надлежащий порядок 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обелисков</w:t>
            </w:r>
            <w:r w:rsidRPr="00F0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воинской славы и санитарная очистка прилегающих к ним территорий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Default="00F009A8" w:rsidP="00147C48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01.10. 2015г. </w:t>
            </w:r>
          </w:p>
          <w:p w:rsidR="00F009A8" w:rsidRPr="00D22344" w:rsidRDefault="00F009A8" w:rsidP="00147C48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01.11.2015г.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F009A8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Поворино – Кривошеин В.И.;  руководители</w:t>
            </w: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</w:t>
            </w: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города</w:t>
            </w:r>
          </w:p>
        </w:tc>
      </w:tr>
      <w:tr w:rsidR="00F009A8" w:rsidRPr="00D22344" w:rsidTr="00F009A8">
        <w:trPr>
          <w:tblCellSpacing w:w="0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45418C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дворовых территорий, чердачных и подвальных помещений жилых домов и проведение комплексных мер по </w:t>
            </w: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борьбе с грызунами на территориях жилых массивов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Default="00F009A8" w:rsidP="00147C48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01.10. 2015г. </w:t>
            </w:r>
          </w:p>
          <w:p w:rsidR="00F009A8" w:rsidRPr="00D22344" w:rsidRDefault="00F009A8" w:rsidP="00147C48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01.11.2015г.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147C48" w:rsidRDefault="00F009A8" w:rsidP="00147C4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C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ивошеин В.И., Морозова О.А.;</w:t>
            </w:r>
            <w:r w:rsidRPr="0014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C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управляющие организации,</w:t>
            </w:r>
          </w:p>
          <w:p w:rsidR="00F009A8" w:rsidRPr="00D22344" w:rsidRDefault="00F009A8" w:rsidP="00F009A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C48">
              <w:rPr>
                <w:rFonts w:ascii="Times New Roman" w:eastAsia="Times New Roman" w:hAnsi="Times New Roman" w:cs="Times New Roman"/>
                <w:sz w:val="24"/>
                <w:szCs w:val="24"/>
              </w:rPr>
              <w:t>ТСЖ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собственники индивидуальных жилых домов </w:t>
            </w:r>
          </w:p>
        </w:tc>
      </w:tr>
      <w:tr w:rsidR="00F009A8" w:rsidRPr="00D22344" w:rsidTr="00F009A8">
        <w:trPr>
          <w:tblCellSpacing w:w="0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45418C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неорганизованных свалок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Default="00F009A8" w:rsidP="00147C48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01.10. 2015г. </w:t>
            </w:r>
          </w:p>
          <w:p w:rsidR="00F009A8" w:rsidRPr="00D22344" w:rsidRDefault="00F009A8" w:rsidP="00147C48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01.11.2015г.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Default="00F009A8" w:rsidP="0031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ивошеин В.И., </w:t>
            </w:r>
          </w:p>
          <w:p w:rsidR="00F009A8" w:rsidRPr="00D22344" w:rsidRDefault="00F009A8" w:rsidP="0031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«ГОРОД» - Дьяконов Г.Б.</w:t>
            </w:r>
          </w:p>
        </w:tc>
      </w:tr>
      <w:tr w:rsidR="00F009A8" w:rsidRPr="00D22344" w:rsidTr="00F009A8">
        <w:trPr>
          <w:trHeight w:val="1757"/>
          <w:tblCellSpacing w:w="0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45418C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Pr="00D22344" w:rsidRDefault="00F009A8" w:rsidP="0045418C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от мусора придорожных полос автомобильных дорог общего пользования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Default="00F009A8" w:rsidP="00147C48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01.10. 2015г. </w:t>
            </w:r>
          </w:p>
          <w:p w:rsidR="00F009A8" w:rsidRPr="00D22344" w:rsidRDefault="00F009A8" w:rsidP="00147C48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01.11.2015г.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A8" w:rsidRDefault="00F009A8" w:rsidP="0031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ивошеин В.И., </w:t>
            </w:r>
          </w:p>
          <w:p w:rsidR="00F009A8" w:rsidRPr="00D22344" w:rsidRDefault="00F009A8" w:rsidP="00314C77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«ГОРОД» - Дьяконов Г.Б.</w:t>
            </w:r>
          </w:p>
        </w:tc>
      </w:tr>
    </w:tbl>
    <w:p w:rsidR="00147C48" w:rsidRDefault="00147C48" w:rsidP="00B600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46A73" w:rsidRPr="00B600D7" w:rsidRDefault="00646A73" w:rsidP="00B600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418C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646A73" w:rsidRPr="00B600D7" w:rsidRDefault="0045418C" w:rsidP="0045418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A73" w:rsidRPr="00B600D7" w:rsidRDefault="00646A73" w:rsidP="00B600D7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A2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0D7">
        <w:rPr>
          <w:rFonts w:ascii="Times New Roman" w:eastAsia="Times New Roman" w:hAnsi="Times New Roman" w:cs="Times New Roman"/>
          <w:sz w:val="28"/>
          <w:szCs w:val="28"/>
        </w:rPr>
        <w:t>Жилищные организации:</w:t>
      </w:r>
    </w:p>
    <w:p w:rsidR="00646A73" w:rsidRPr="00B600D7" w:rsidRDefault="00646A73" w:rsidP="00B600D7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t>-производят уборку придомовых территорий, в том числе  сметают и вывозят мусор, проводят ремонт и покраску ограждений</w:t>
      </w:r>
      <w:r w:rsidR="00B600D7">
        <w:rPr>
          <w:rFonts w:ascii="Times New Roman" w:eastAsia="Times New Roman" w:hAnsi="Times New Roman" w:cs="Times New Roman"/>
          <w:sz w:val="28"/>
          <w:szCs w:val="28"/>
        </w:rPr>
        <w:t xml:space="preserve"> и малых форм, вырубку поросли.</w:t>
      </w:r>
    </w:p>
    <w:p w:rsidR="00646A73" w:rsidRPr="00B600D7" w:rsidRDefault="00B600D7" w:rsidP="00B600D7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A2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учреждения</w:t>
      </w:r>
      <w:r w:rsidR="000E4CE1">
        <w:rPr>
          <w:rFonts w:ascii="Times New Roman" w:eastAsia="Times New Roman" w:hAnsi="Times New Roman" w:cs="Times New Roman"/>
          <w:sz w:val="28"/>
          <w:szCs w:val="28"/>
        </w:rPr>
        <w:t>, предприятия</w:t>
      </w:r>
      <w:r w:rsidR="00646A73" w:rsidRPr="00B600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CE1" w:rsidRDefault="00646A73" w:rsidP="00B600D7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t xml:space="preserve">- производят уборку прилегающей территории зданий и сооружений в том числе -  сметают и вывозят мусор, проводят ремонт и покраску ограждений и малых форм </w:t>
      </w:r>
      <w:r w:rsidR="00B600D7">
        <w:rPr>
          <w:rFonts w:ascii="Times New Roman" w:eastAsia="Times New Roman" w:hAnsi="Times New Roman" w:cs="Times New Roman"/>
          <w:sz w:val="28"/>
          <w:szCs w:val="28"/>
        </w:rPr>
        <w:t>(при наличии), вырубку поросли.</w:t>
      </w:r>
    </w:p>
    <w:p w:rsidR="0096558E" w:rsidRPr="00B600D7" w:rsidRDefault="0096558E" w:rsidP="0096558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</w:t>
      </w:r>
      <w:r w:rsidRPr="00B600D7">
        <w:rPr>
          <w:rFonts w:ascii="Times New Roman" w:eastAsia="Times New Roman" w:hAnsi="Times New Roman" w:cs="Times New Roman"/>
          <w:sz w:val="28"/>
          <w:szCs w:val="28"/>
        </w:rPr>
        <w:t xml:space="preserve">ывоз мусора производить собственным (арендованным) транспортом в мешках или в </w:t>
      </w:r>
      <w:proofErr w:type="spellStart"/>
      <w:r w:rsidRPr="00B600D7">
        <w:rPr>
          <w:rFonts w:ascii="Times New Roman" w:eastAsia="Times New Roman" w:hAnsi="Times New Roman" w:cs="Times New Roman"/>
          <w:sz w:val="28"/>
          <w:szCs w:val="28"/>
        </w:rPr>
        <w:t>тентированом</w:t>
      </w:r>
      <w:proofErr w:type="spellEnd"/>
      <w:r w:rsidRPr="00B600D7">
        <w:rPr>
          <w:rFonts w:ascii="Times New Roman" w:eastAsia="Times New Roman" w:hAnsi="Times New Roman" w:cs="Times New Roman"/>
          <w:sz w:val="28"/>
          <w:szCs w:val="28"/>
        </w:rPr>
        <w:t>  кузове.</w:t>
      </w:r>
    </w:p>
    <w:p w:rsidR="000E4CE1" w:rsidRDefault="000E4CE1" w:rsidP="000E4CE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sz w:val="28"/>
          <w:szCs w:val="28"/>
        </w:rPr>
      </w:pPr>
    </w:p>
    <w:p w:rsidR="000E4CE1" w:rsidRDefault="000E4CE1" w:rsidP="000E4CE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sz w:val="28"/>
          <w:szCs w:val="28"/>
        </w:rPr>
      </w:pPr>
    </w:p>
    <w:p w:rsidR="000E4CE1" w:rsidRDefault="000E4CE1" w:rsidP="000E4CE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sz w:val="28"/>
          <w:szCs w:val="28"/>
        </w:rPr>
      </w:pPr>
    </w:p>
    <w:p w:rsidR="000E4CE1" w:rsidRDefault="000E4CE1" w:rsidP="000E4CE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sz w:val="28"/>
          <w:szCs w:val="28"/>
        </w:rPr>
      </w:pPr>
    </w:p>
    <w:p w:rsidR="000E4CE1" w:rsidRDefault="000E4CE1" w:rsidP="000E4CE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sz w:val="28"/>
          <w:szCs w:val="28"/>
        </w:rPr>
      </w:pPr>
    </w:p>
    <w:p w:rsidR="000E4CE1" w:rsidRDefault="000E4CE1" w:rsidP="000E4CE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sz w:val="28"/>
          <w:szCs w:val="28"/>
        </w:rPr>
      </w:pPr>
    </w:p>
    <w:p w:rsidR="000E4CE1" w:rsidRDefault="000E4CE1" w:rsidP="000E4CE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sz w:val="28"/>
          <w:szCs w:val="28"/>
        </w:rPr>
      </w:pPr>
    </w:p>
    <w:p w:rsidR="000E4CE1" w:rsidRDefault="000E4CE1" w:rsidP="000E4CE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sz w:val="28"/>
          <w:szCs w:val="28"/>
        </w:rPr>
      </w:pPr>
    </w:p>
    <w:p w:rsidR="000E4CE1" w:rsidRDefault="000E4CE1" w:rsidP="000E4CE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sz w:val="28"/>
          <w:szCs w:val="28"/>
        </w:rPr>
      </w:pPr>
    </w:p>
    <w:p w:rsidR="0096558E" w:rsidRDefault="0096558E" w:rsidP="000E4CE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sz w:val="28"/>
          <w:szCs w:val="28"/>
        </w:rPr>
      </w:pPr>
    </w:p>
    <w:p w:rsidR="0096558E" w:rsidRDefault="0096558E" w:rsidP="0096558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558E" w:rsidRPr="00B600D7" w:rsidRDefault="0096558E" w:rsidP="0096558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6558E" w:rsidRPr="00B600D7" w:rsidRDefault="0096558E" w:rsidP="0096558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0D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6558E" w:rsidRPr="00B600D7" w:rsidRDefault="0096558E" w:rsidP="0096558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</w:t>
      </w:r>
    </w:p>
    <w:p w:rsidR="0096558E" w:rsidRDefault="0096558E" w:rsidP="0096558E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sz w:val="28"/>
          <w:szCs w:val="28"/>
        </w:rPr>
      </w:pPr>
      <w:r w:rsidRPr="0096558E">
        <w:rPr>
          <w:sz w:val="28"/>
          <w:szCs w:val="28"/>
        </w:rPr>
        <w:t xml:space="preserve">от 25.12.2014г. № </w:t>
      </w:r>
      <w:r>
        <w:rPr>
          <w:sz w:val="28"/>
          <w:szCs w:val="28"/>
        </w:rPr>
        <w:t>193</w:t>
      </w:r>
    </w:p>
    <w:p w:rsidR="0096558E" w:rsidRDefault="0096558E" w:rsidP="000E4CE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sz w:val="28"/>
          <w:szCs w:val="28"/>
        </w:rPr>
      </w:pPr>
    </w:p>
    <w:p w:rsidR="000E4CE1" w:rsidRDefault="000E4CE1" w:rsidP="000E4CE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ЗАКРЕПЛЕНИЕ</w:t>
      </w:r>
    </w:p>
    <w:p w:rsidR="000E4CE1" w:rsidRDefault="000E4CE1" w:rsidP="000E4C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 городского поселения город Поворино за организациями, учреждениями, предприятиями и физическими лицами</w:t>
      </w:r>
    </w:p>
    <w:p w:rsidR="000E4CE1" w:rsidRPr="00C80D16" w:rsidRDefault="000E4CE1" w:rsidP="000E4C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C80D16">
        <w:rPr>
          <w:rFonts w:ascii="Times New Roman" w:hAnsi="Times New Roman" w:cs="Times New Roman"/>
          <w:sz w:val="28"/>
          <w:szCs w:val="28"/>
        </w:rPr>
        <w:t>Воронежнефтепродукт</w:t>
      </w:r>
      <w:proofErr w:type="spellEnd"/>
      <w:r w:rsidRPr="00C80D16">
        <w:rPr>
          <w:rFonts w:ascii="Times New Roman" w:hAnsi="Times New Roman" w:cs="Times New Roman"/>
          <w:sz w:val="28"/>
          <w:szCs w:val="28"/>
        </w:rPr>
        <w:t xml:space="preserve">», АЗК-47, ул. </w:t>
      </w:r>
      <w:proofErr w:type="gramStart"/>
      <w:r w:rsidRPr="00C80D16">
        <w:rPr>
          <w:rFonts w:ascii="Times New Roman" w:hAnsi="Times New Roman" w:cs="Times New Roman"/>
          <w:sz w:val="28"/>
          <w:szCs w:val="28"/>
        </w:rPr>
        <w:t>Олимпийская</w:t>
      </w:r>
      <w:proofErr w:type="gramEnd"/>
      <w:r w:rsidRPr="00C80D16">
        <w:rPr>
          <w:rFonts w:ascii="Times New Roman" w:hAnsi="Times New Roman" w:cs="Times New Roman"/>
          <w:sz w:val="28"/>
          <w:szCs w:val="28"/>
        </w:rPr>
        <w:t xml:space="preserve"> - на расстоянии 50м от выделенного земельного участка и территории объекта.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0C9">
        <w:rPr>
          <w:rFonts w:ascii="Times New Roman" w:hAnsi="Times New Roman" w:cs="Times New Roman"/>
          <w:sz w:val="28"/>
          <w:szCs w:val="28"/>
        </w:rPr>
        <w:t xml:space="preserve">АЗС, ИПБОЮЛ Ломов А.В., ул. </w:t>
      </w:r>
      <w:proofErr w:type="gramStart"/>
      <w:r w:rsidRPr="00BD40C9">
        <w:rPr>
          <w:rFonts w:ascii="Times New Roman" w:hAnsi="Times New Roman" w:cs="Times New Roman"/>
          <w:sz w:val="28"/>
          <w:szCs w:val="28"/>
        </w:rPr>
        <w:t>Олимпийская</w:t>
      </w:r>
      <w:proofErr w:type="gramEnd"/>
      <w:r w:rsidRPr="00BD40C9">
        <w:rPr>
          <w:rFonts w:ascii="Times New Roman" w:hAnsi="Times New Roman" w:cs="Times New Roman"/>
          <w:sz w:val="28"/>
          <w:szCs w:val="28"/>
        </w:rPr>
        <w:tab/>
        <w:t xml:space="preserve"> - на расстоянии 50м от выделенного земельного участка и территории объекта.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0C9">
        <w:rPr>
          <w:rFonts w:ascii="Times New Roman" w:hAnsi="Times New Roman" w:cs="Times New Roman"/>
          <w:sz w:val="28"/>
          <w:szCs w:val="28"/>
        </w:rPr>
        <w:t xml:space="preserve">ООО «Автомобилист - </w:t>
      </w:r>
      <w:proofErr w:type="spellStart"/>
      <w:r w:rsidRPr="00BD40C9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BD40C9">
        <w:rPr>
          <w:rFonts w:ascii="Times New Roman" w:hAnsi="Times New Roman" w:cs="Times New Roman"/>
          <w:sz w:val="28"/>
          <w:szCs w:val="28"/>
        </w:rPr>
        <w:t xml:space="preserve">»,   ул. </w:t>
      </w:r>
      <w:proofErr w:type="gramStart"/>
      <w:r w:rsidRPr="00BD40C9">
        <w:rPr>
          <w:rFonts w:ascii="Times New Roman" w:hAnsi="Times New Roman" w:cs="Times New Roman"/>
          <w:sz w:val="28"/>
          <w:szCs w:val="28"/>
        </w:rPr>
        <w:t>Олимпийская</w:t>
      </w:r>
      <w:proofErr w:type="gramEnd"/>
      <w:r w:rsidRPr="00BD40C9">
        <w:rPr>
          <w:rFonts w:ascii="Times New Roman" w:hAnsi="Times New Roman" w:cs="Times New Roman"/>
          <w:sz w:val="28"/>
          <w:szCs w:val="28"/>
        </w:rPr>
        <w:t>, 2 - на расстоянии 50м от выделенного земельного участка и территории объекта.</w:t>
      </w:r>
    </w:p>
    <w:p w:rsidR="000E4CE1" w:rsidRPr="00BD40C9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0C9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Pr="00BD40C9">
        <w:rPr>
          <w:rFonts w:ascii="Times New Roman" w:hAnsi="Times New Roman" w:cs="Times New Roman"/>
          <w:sz w:val="28"/>
          <w:szCs w:val="28"/>
        </w:rPr>
        <w:t>Поворинское</w:t>
      </w:r>
      <w:proofErr w:type="spellEnd"/>
      <w:r w:rsidRPr="00BD40C9">
        <w:rPr>
          <w:rFonts w:ascii="Times New Roman" w:hAnsi="Times New Roman" w:cs="Times New Roman"/>
          <w:sz w:val="28"/>
          <w:szCs w:val="28"/>
        </w:rPr>
        <w:t xml:space="preserve"> пассажирское </w:t>
      </w:r>
      <w:proofErr w:type="spellStart"/>
      <w:r w:rsidRPr="00BD40C9">
        <w:rPr>
          <w:rFonts w:ascii="Times New Roman" w:hAnsi="Times New Roman" w:cs="Times New Roman"/>
          <w:sz w:val="28"/>
          <w:szCs w:val="28"/>
        </w:rPr>
        <w:t>автопредприятие</w:t>
      </w:r>
      <w:proofErr w:type="spellEnd"/>
      <w:proofErr w:type="gramStart"/>
      <w:r w:rsidRPr="00BD40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40C9">
        <w:rPr>
          <w:rFonts w:ascii="Times New Roman" w:hAnsi="Times New Roman" w:cs="Times New Roman"/>
          <w:sz w:val="28"/>
          <w:szCs w:val="28"/>
        </w:rPr>
        <w:t xml:space="preserve"> ул. Олимпийская  -</w:t>
      </w:r>
    </w:p>
    <w:p w:rsidR="000E4CE1" w:rsidRPr="00C80D16" w:rsidRDefault="000E4CE1" w:rsidP="000E4C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0D16">
        <w:rPr>
          <w:rFonts w:ascii="Times New Roman" w:hAnsi="Times New Roman" w:cs="Times New Roman"/>
          <w:sz w:val="28"/>
          <w:szCs w:val="28"/>
        </w:rPr>
        <w:t>на расстоянии 50м от выделенного земельного участка и территории базы.</w:t>
      </w:r>
    </w:p>
    <w:p w:rsidR="000E4CE1" w:rsidRPr="00C80D16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6">
        <w:rPr>
          <w:rFonts w:ascii="Times New Roman" w:hAnsi="Times New Roman" w:cs="Times New Roman"/>
          <w:sz w:val="28"/>
          <w:szCs w:val="28"/>
        </w:rPr>
        <w:t>Аптека № 120, ул</w:t>
      </w:r>
      <w:proofErr w:type="gramStart"/>
      <w:r w:rsidRPr="00C80D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0D16">
        <w:rPr>
          <w:rFonts w:ascii="Times New Roman" w:hAnsi="Times New Roman" w:cs="Times New Roman"/>
          <w:sz w:val="28"/>
          <w:szCs w:val="28"/>
        </w:rPr>
        <w:t xml:space="preserve">оветская,76 - на расстоянии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0D16">
        <w:rPr>
          <w:rFonts w:ascii="Times New Roman" w:hAnsi="Times New Roman" w:cs="Times New Roman"/>
          <w:sz w:val="28"/>
          <w:szCs w:val="28"/>
        </w:rPr>
        <w:t>м от выделенного земельного участка и территории объекта.</w:t>
      </w:r>
    </w:p>
    <w:p w:rsidR="000E4CE1" w:rsidRPr="00C80D16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6">
        <w:rPr>
          <w:rFonts w:ascii="Times New Roman" w:hAnsi="Times New Roman" w:cs="Times New Roman"/>
          <w:sz w:val="28"/>
          <w:szCs w:val="28"/>
        </w:rPr>
        <w:t>Аптека ООО «Поиск», ул</w:t>
      </w:r>
      <w:proofErr w:type="gramStart"/>
      <w:r w:rsidRPr="00C80D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0D16">
        <w:rPr>
          <w:rFonts w:ascii="Times New Roman" w:hAnsi="Times New Roman" w:cs="Times New Roman"/>
          <w:sz w:val="28"/>
          <w:szCs w:val="28"/>
        </w:rPr>
        <w:t xml:space="preserve">оветская, 30 - на расстоянии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0D16">
        <w:rPr>
          <w:rFonts w:ascii="Times New Roman" w:hAnsi="Times New Roman" w:cs="Times New Roman"/>
          <w:sz w:val="28"/>
          <w:szCs w:val="28"/>
        </w:rPr>
        <w:t>0м от выделенного земельного участка и территории объекта.</w:t>
      </w:r>
    </w:p>
    <w:p w:rsidR="000E4CE1" w:rsidRPr="00C80D16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Аптечные пункт</w:t>
      </w:r>
      <w:r w:rsidRPr="00C80D16">
        <w:rPr>
          <w:rFonts w:ascii="Times New Roman" w:hAnsi="Times New Roman" w:cs="Times New Roman"/>
          <w:sz w:val="28"/>
          <w:szCs w:val="28"/>
        </w:rPr>
        <w:t xml:space="preserve"> ООО «Гермес»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D1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80D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0D16">
        <w:rPr>
          <w:rFonts w:ascii="Times New Roman" w:hAnsi="Times New Roman" w:cs="Times New Roman"/>
          <w:sz w:val="28"/>
          <w:szCs w:val="28"/>
        </w:rPr>
        <w:t>оветская,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D16">
        <w:rPr>
          <w:rFonts w:ascii="Times New Roman" w:hAnsi="Times New Roman" w:cs="Times New Roman"/>
          <w:sz w:val="28"/>
          <w:szCs w:val="28"/>
        </w:rPr>
        <w:t xml:space="preserve">99а - на расстоянии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0D16">
        <w:rPr>
          <w:rFonts w:ascii="Times New Roman" w:hAnsi="Times New Roman" w:cs="Times New Roman"/>
          <w:sz w:val="28"/>
          <w:szCs w:val="28"/>
        </w:rPr>
        <w:t>0м от выделенного земельного участка и территории объекта.</w:t>
      </w:r>
    </w:p>
    <w:p w:rsidR="000E4CE1" w:rsidRPr="00C80D16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6">
        <w:rPr>
          <w:rFonts w:ascii="Times New Roman" w:hAnsi="Times New Roman" w:cs="Times New Roman"/>
          <w:sz w:val="28"/>
          <w:szCs w:val="28"/>
        </w:rPr>
        <w:t>Аптечные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D16">
        <w:rPr>
          <w:rFonts w:ascii="Times New Roman" w:hAnsi="Times New Roman" w:cs="Times New Roman"/>
          <w:sz w:val="28"/>
          <w:szCs w:val="28"/>
        </w:rPr>
        <w:t xml:space="preserve"> ООО «Гермес»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C80D16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80D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80D16">
        <w:rPr>
          <w:rFonts w:ascii="Times New Roman" w:hAnsi="Times New Roman" w:cs="Times New Roman"/>
          <w:sz w:val="28"/>
          <w:szCs w:val="28"/>
        </w:rPr>
        <w:t xml:space="preserve">ичурина,1 - на расстоянии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0D16">
        <w:rPr>
          <w:rFonts w:ascii="Times New Roman" w:hAnsi="Times New Roman" w:cs="Times New Roman"/>
          <w:sz w:val="28"/>
          <w:szCs w:val="28"/>
        </w:rPr>
        <w:t>0м от выделенного земельного участка и территории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65C">
        <w:rPr>
          <w:rFonts w:ascii="Times New Roman" w:eastAsia="Times New Roman" w:hAnsi="Times New Roman" w:cs="Times New Roman"/>
          <w:sz w:val="28"/>
          <w:szCs w:val="28"/>
        </w:rPr>
        <w:t xml:space="preserve">ОАО АКСБ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65C">
        <w:rPr>
          <w:rFonts w:ascii="Times New Roman" w:eastAsia="Times New Roman" w:hAnsi="Times New Roman" w:cs="Times New Roman"/>
          <w:sz w:val="28"/>
          <w:szCs w:val="28"/>
        </w:rPr>
        <w:t xml:space="preserve"> Борисоглебское ОСБ № 193 ул. Советская, 89 -</w:t>
      </w:r>
      <w:r w:rsidRPr="0083565C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4CE1">
        <w:rPr>
          <w:rFonts w:ascii="Times New Roman" w:eastAsia="Times New Roman" w:hAnsi="Times New Roman" w:cs="Times New Roman"/>
          <w:sz w:val="28"/>
          <w:szCs w:val="28"/>
        </w:rPr>
        <w:t>Филиал №0193/0115 ОАО АКСБ РФ  Борисоглебского ОСБ № 193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CE1">
        <w:rPr>
          <w:rFonts w:ascii="Times New Roman" w:eastAsia="Times New Roman" w:hAnsi="Times New Roman" w:cs="Times New Roman"/>
          <w:sz w:val="28"/>
          <w:szCs w:val="28"/>
        </w:rPr>
        <w:t>пер. Школьный -</w:t>
      </w:r>
      <w:r w:rsidRPr="000E4CE1">
        <w:rPr>
          <w:rFonts w:ascii="Times New Roman" w:hAnsi="Times New Roman"/>
          <w:sz w:val="28"/>
          <w:szCs w:val="28"/>
        </w:rPr>
        <w:t xml:space="preserve"> на расстоянии 20м от выделенного земельного участка и территории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64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Гостиница, пер. Володарского,1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31D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ородская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оветская,81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31D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Детская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>, ул. Крупская,8-</w:t>
      </w:r>
      <w:r w:rsidRPr="0088131D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E1">
        <w:rPr>
          <w:rFonts w:ascii="Times New Roman" w:eastAsia="Times New Roman" w:hAnsi="Times New Roman" w:cs="Times New Roman"/>
          <w:sz w:val="28"/>
          <w:szCs w:val="28"/>
        </w:rPr>
        <w:t>Швейная мастерская ООО «Фортуна 1», ул</w:t>
      </w:r>
      <w:proofErr w:type="gramStart"/>
      <w:r w:rsidRPr="000E4CE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0E4CE1">
        <w:rPr>
          <w:rFonts w:ascii="Times New Roman" w:eastAsia="Times New Roman" w:hAnsi="Times New Roman" w:cs="Times New Roman"/>
          <w:sz w:val="28"/>
          <w:szCs w:val="28"/>
        </w:rPr>
        <w:t>оветская,119-</w:t>
      </w:r>
      <w:r w:rsidRPr="000E4CE1">
        <w:rPr>
          <w:rFonts w:ascii="Times New Roman" w:hAnsi="Times New Roman"/>
          <w:sz w:val="28"/>
          <w:szCs w:val="28"/>
        </w:rPr>
        <w:t xml:space="preserve"> на расстоянии 20м от выделенного земельного участка и территории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ГУ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Поворинская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ул. Мичурина, 133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Объединенный военный комиссариат г. Поворино Воронежской области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Автостанция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МУ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Поворинское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пассажирское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автопредприятие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пл. Привокзальная, 1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Железнодорожный вокзал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Поворино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ул. Линейная, 22-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Воронежрегионгаз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азовиков, 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Газстрой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>»пер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оммунальный,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пер. Строительный,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етский сад №2,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етский сад №3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ародная, 66-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 №104, ул. Гагарина,3-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1D1794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Автодорсервис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Володарского,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ФГУ Дорожное эксплуатационное предприятие № 53,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Олимпийская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Вагоноремонтное депо Поворино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16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ВЧДЭ-2 Лиски, ПТО Поворино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Дистанция электроснабжения железной дороги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Лискинского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отделения ЮВЖД, филиала ОАО «РЖД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»у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л. Линейная, 12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Железнодорожная станция ул. Линейная, 23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Железнодорожный вокза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E1">
        <w:rPr>
          <w:rFonts w:ascii="Times New Roman" w:eastAsia="Times New Roman" w:hAnsi="Times New Roman" w:cs="Times New Roman"/>
          <w:sz w:val="28"/>
          <w:szCs w:val="28"/>
        </w:rPr>
        <w:t xml:space="preserve">Линейное отделение внутренних дел на станции Поворино, ул. </w:t>
      </w:r>
      <w:proofErr w:type="gramStart"/>
      <w:r w:rsidRPr="000E4CE1">
        <w:rPr>
          <w:rFonts w:ascii="Times New Roman" w:eastAsia="Times New Roman" w:hAnsi="Times New Roman" w:cs="Times New Roman"/>
          <w:sz w:val="28"/>
          <w:szCs w:val="28"/>
        </w:rPr>
        <w:t>Линейная</w:t>
      </w:r>
      <w:proofErr w:type="gramEnd"/>
      <w:r w:rsidRPr="000E4CE1">
        <w:rPr>
          <w:rFonts w:ascii="Times New Roman" w:eastAsia="Times New Roman" w:hAnsi="Times New Roman" w:cs="Times New Roman"/>
          <w:sz w:val="28"/>
          <w:szCs w:val="28"/>
        </w:rPr>
        <w:t>, 32-</w:t>
      </w:r>
      <w:r w:rsidRPr="000E4CE1">
        <w:rPr>
          <w:rFonts w:ascii="Times New Roman" w:hAnsi="Times New Roman"/>
          <w:sz w:val="28"/>
          <w:szCs w:val="28"/>
        </w:rPr>
        <w:t xml:space="preserve"> на расстоянии 30м от выделенного земельного участка и территории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Лискинский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отдел по материально-техническому снабжению ЮВЖД, филиала ОАО «РЖД»,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Локомотивное депо Поворино, структурная единица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Лискинского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отделения ЮВЖД, филиала ОАО «РЖД», ул. Линейная, 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Поворинская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дистанция гражданских сооружений водоснабжения и водоотведения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Лискинского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отделения ЮВЖД, филиала ОАО «РЖД», ул. Советская, 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Поворинская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дистанция пути, филиал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Лискинского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отделения ЮВЖД, филиала ОАО «РЖД», ул. Линейная 27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Поворинская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дистанция сигнализации, централизации и блокировки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Лискинского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отделения ЮВЖД, филиала ОАО «РЖД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»у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л. Линейная, 19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Поворинский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участок ВРЦС-2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Линейная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Пожарный поез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СМП-183 ПСП СМТ-7 филиала ОАО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Росжелдорстрой</w:t>
      </w:r>
      <w:proofErr w:type="spellEnd"/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»у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л. Советская, 28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Топливный склад железной дорог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ООО «Повориноводоканал»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ролетарская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МУП «Теплосети»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ушкина, 13-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Узловая больница на станции Поворино ОАО «РЖД», НУЗ, ул. Пушкина, 13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Скорая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Советска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ФГУ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Госсеминспекция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по Воронежской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пер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оммунальный, 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Отделение Управления Федерального казначейства по Поворинскому району Воронежской области, пер.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Элегант</w:t>
      </w:r>
      <w:proofErr w:type="spellEnd"/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»К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афе «Апельсин»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Советская, 78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E1">
        <w:rPr>
          <w:rFonts w:ascii="Times New Roman" w:eastAsia="Times New Roman" w:hAnsi="Times New Roman" w:cs="Times New Roman"/>
          <w:sz w:val="28"/>
          <w:szCs w:val="28"/>
        </w:rPr>
        <w:t xml:space="preserve">Кафе «Ночной город», ИПБОЮЛ </w:t>
      </w:r>
      <w:proofErr w:type="spellStart"/>
      <w:r w:rsidRPr="000E4CE1">
        <w:rPr>
          <w:rFonts w:ascii="Times New Roman" w:eastAsia="Times New Roman" w:hAnsi="Times New Roman" w:cs="Times New Roman"/>
          <w:sz w:val="28"/>
          <w:szCs w:val="28"/>
        </w:rPr>
        <w:t>Топилина</w:t>
      </w:r>
      <w:proofErr w:type="spellEnd"/>
      <w:r w:rsidRPr="000E4CE1">
        <w:rPr>
          <w:rFonts w:ascii="Times New Roman" w:eastAsia="Times New Roman" w:hAnsi="Times New Roman" w:cs="Times New Roman"/>
          <w:sz w:val="28"/>
          <w:szCs w:val="28"/>
        </w:rPr>
        <w:t xml:space="preserve"> О.С., ул. Советская, 32</w:t>
      </w:r>
      <w:proofErr w:type="gramStart"/>
      <w:r w:rsidRPr="000E4CE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0E4CE1">
        <w:rPr>
          <w:rFonts w:ascii="Times New Roman" w:hAnsi="Times New Roman"/>
          <w:sz w:val="28"/>
          <w:szCs w:val="28"/>
        </w:rPr>
        <w:t xml:space="preserve"> на расстоянии 50м от выделенного земельного участка и территории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Спорткомплекс «Олимпиец», ул. Пушкина, 11-</w:t>
      </w:r>
      <w:r w:rsidRPr="00F15EDA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ГУ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Центр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,1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>на расстоянии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2C617F">
        <w:rPr>
          <w:rFonts w:ascii="Times New Roman" w:hAnsi="Times New Roman"/>
          <w:sz w:val="28"/>
          <w:szCs w:val="28"/>
        </w:rPr>
        <w:t xml:space="preserve">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МУК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Центр культуры и спорта г. Поворино,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,35 -</w:t>
      </w:r>
      <w:r w:rsidRPr="00F15EDA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Книжный магазин ООО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Амитапь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87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Магазин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ИПБОЮЛ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Жариков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Р.Г.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109-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Магазин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«Пятерочка»,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ИПБОЮЛ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Жариков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Р.Г.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Советская, 86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Магазин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«Элегия»,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ИПБОЮЛ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Семенова Т.А.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Советская, 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Магазин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«Мираж», ИПБОЮЛ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Сластникова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Т.Г.,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99-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Магазин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«Магнит», ИПБОЮЛ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Ю.А.,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101-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Магазин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«Талисман», ИПБОЮЛ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90-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Магазин «Апрель», ИПБОЮЛ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Шкарин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М.В. пл.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Привокзальная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Магазин «Газеты и журналы», ИПБОЮЛ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Шкарина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Советская, 74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1D1794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94">
        <w:rPr>
          <w:rFonts w:ascii="Times New Roman" w:eastAsia="Times New Roman" w:hAnsi="Times New Roman" w:cs="Times New Roman"/>
          <w:sz w:val="28"/>
          <w:szCs w:val="28"/>
        </w:rPr>
        <w:t>Магазин «Железнодорожник» (стройматериалы), ИПБОЮЛ Глушко И.А.,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794">
        <w:rPr>
          <w:rFonts w:ascii="Times New Roman" w:eastAsia="Times New Roman" w:hAnsi="Times New Roman" w:cs="Times New Roman"/>
          <w:sz w:val="28"/>
          <w:szCs w:val="28"/>
        </w:rPr>
        <w:t xml:space="preserve">ул. Линейная, 10 - </w:t>
      </w:r>
      <w:r w:rsidRPr="001D1794">
        <w:rPr>
          <w:rFonts w:ascii="Times New Roman" w:hAnsi="Times New Roman"/>
          <w:sz w:val="28"/>
          <w:szCs w:val="28"/>
        </w:rPr>
        <w:t>на расстоянии 10м от выделенного земельного участка и территории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Магазин «Злата»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ИПБОЮЛ Паршикова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Лесозащитная,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Магазин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Микс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», ИП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Жариков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Р.Г.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Лесозащитная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5 -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Магазин «Магнит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Лесозащитная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C617F">
        <w:rPr>
          <w:rFonts w:ascii="Times New Roman" w:hAnsi="Times New Roman"/>
          <w:sz w:val="28"/>
          <w:szCs w:val="28"/>
        </w:rPr>
        <w:t xml:space="preserve">0м от </w:t>
      </w:r>
      <w:r>
        <w:rPr>
          <w:rFonts w:ascii="Times New Roman" w:hAnsi="Times New Roman"/>
          <w:sz w:val="28"/>
          <w:szCs w:val="28"/>
        </w:rPr>
        <w:t>в</w:t>
      </w:r>
      <w:r w:rsidRPr="002C617F">
        <w:rPr>
          <w:rFonts w:ascii="Times New Roman" w:hAnsi="Times New Roman"/>
          <w:sz w:val="28"/>
          <w:szCs w:val="28"/>
        </w:rPr>
        <w:t>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Магазин «Магнит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34 -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2C617F">
        <w:rPr>
          <w:rFonts w:ascii="Times New Roman" w:hAnsi="Times New Roman"/>
          <w:sz w:val="28"/>
          <w:szCs w:val="28"/>
        </w:rPr>
        <w:t xml:space="preserve">0м от </w:t>
      </w:r>
      <w:r>
        <w:rPr>
          <w:rFonts w:ascii="Times New Roman" w:hAnsi="Times New Roman"/>
          <w:sz w:val="28"/>
          <w:szCs w:val="28"/>
        </w:rPr>
        <w:t>в</w:t>
      </w:r>
      <w:r w:rsidRPr="002C617F">
        <w:rPr>
          <w:rFonts w:ascii="Times New Roman" w:hAnsi="Times New Roman"/>
          <w:sz w:val="28"/>
          <w:szCs w:val="28"/>
        </w:rPr>
        <w:t>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Магазин «Магнит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Советская, 119 (территория рынка)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2C617F">
        <w:rPr>
          <w:rFonts w:ascii="Times New Roman" w:hAnsi="Times New Roman"/>
          <w:sz w:val="28"/>
          <w:szCs w:val="28"/>
        </w:rPr>
        <w:t xml:space="preserve">м от </w:t>
      </w:r>
      <w:r>
        <w:rPr>
          <w:rFonts w:ascii="Times New Roman" w:hAnsi="Times New Roman"/>
          <w:sz w:val="28"/>
          <w:szCs w:val="28"/>
        </w:rPr>
        <w:t>в</w:t>
      </w:r>
      <w:r w:rsidRPr="002C617F">
        <w:rPr>
          <w:rFonts w:ascii="Times New Roman" w:hAnsi="Times New Roman"/>
          <w:sz w:val="28"/>
          <w:szCs w:val="28"/>
        </w:rPr>
        <w:t>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Магазин «Магнит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32 -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C617F">
        <w:rPr>
          <w:rFonts w:ascii="Times New Roman" w:hAnsi="Times New Roman"/>
          <w:sz w:val="28"/>
          <w:szCs w:val="28"/>
        </w:rPr>
        <w:t xml:space="preserve">0м от </w:t>
      </w:r>
      <w:r>
        <w:rPr>
          <w:rFonts w:ascii="Times New Roman" w:hAnsi="Times New Roman"/>
          <w:sz w:val="28"/>
          <w:szCs w:val="28"/>
        </w:rPr>
        <w:t>в</w:t>
      </w:r>
      <w:r w:rsidRPr="002C617F">
        <w:rPr>
          <w:rFonts w:ascii="Times New Roman" w:hAnsi="Times New Roman"/>
          <w:sz w:val="28"/>
          <w:szCs w:val="28"/>
        </w:rPr>
        <w:t>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lastRenderedPageBreak/>
        <w:t>Магазин «Московский», ИПБ0ЮЛ Мельникова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Народная, 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Магазин «Перекресток», ИПБОЮЛ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Жариков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P.Г.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пл.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Привокзальная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Магазин «Престиж»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ИПБОЮЛ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Качаева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Пушкина,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Магазин «</w:t>
      </w:r>
      <w:r>
        <w:rPr>
          <w:rFonts w:ascii="Times New Roman" w:eastAsia="Times New Roman" w:hAnsi="Times New Roman" w:cs="Times New Roman"/>
          <w:sz w:val="28"/>
          <w:szCs w:val="28"/>
        </w:rPr>
        <w:t>Ромашка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ИПБОЮЛ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Магазин «Три поросенка»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ИПБОЮЛ Харина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Свободы, 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</w:t>
      </w:r>
      <w:r>
        <w:rPr>
          <w:rFonts w:ascii="Times New Roman" w:eastAsia="Times New Roman" w:hAnsi="Times New Roman" w:cs="Times New Roman"/>
          <w:sz w:val="28"/>
          <w:szCs w:val="28"/>
        </w:rPr>
        <w:t>зин «У Петровича»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, ИПБОЮЛ Максимов С.П.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</w:t>
      </w:r>
      <w:r>
        <w:rPr>
          <w:rFonts w:ascii="Times New Roman" w:eastAsia="Times New Roman" w:hAnsi="Times New Roman" w:cs="Times New Roman"/>
          <w:sz w:val="28"/>
          <w:szCs w:val="28"/>
        </w:rPr>
        <w:t>зин,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ИПБОЮЛ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Трофимов С. -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1а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</w:t>
      </w:r>
      <w:r>
        <w:rPr>
          <w:rFonts w:ascii="Times New Roman" w:eastAsia="Times New Roman" w:hAnsi="Times New Roman" w:cs="Times New Roman"/>
          <w:sz w:val="28"/>
          <w:szCs w:val="28"/>
        </w:rPr>
        <w:t>зин,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ИПБОЮЛ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Маковский А. -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410 км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Магазин «Универмаг», ИП Тепляков С.А.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74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Магазин «Фламинго»,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ИПБОЮЛ Давыдов Ю.В.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пл.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Привокзальная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Магазин «Фламинго-мебель», ИПБОЮЛ Давыдов Ю.В.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Магазин «Фламинго-строй»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ИПБОЮЛ Давыдов Ю.В.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,42 -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Магазин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Черемушки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Лесозащитная, 5а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Магазин «Эльдорад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С»,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Содомцев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Советская, 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Магазин «Юпитер», ИП Тепляков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Магазин № 10,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76а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Магазин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ИПБОЮЛ Домахина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Советская, 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Магазин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«Акварель»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пл. Комсомольская -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lastRenderedPageBreak/>
        <w:t>Магазин-склад «Стройбат», ИПБОЮЛ Букин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Свободы,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Магазин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ы ООО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"Альянс"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1 пл. Мира, 5 -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№ 3 «Продукты»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78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№4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Московская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 w:rsidRPr="009C3F4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№5 ул. Пушкина, 19 -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№6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68 -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№7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Народная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182 -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№ 8 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28 -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«Продукты»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62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№10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72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№13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Хозтовары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95 -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29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19 -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№32 «Продукты» ул. Кирова, 29 -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Ювелирный магазин «Фараон», ИП Подзоров А.Ю.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85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Отдел вневедомственной охраны при 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Поворинского района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7049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Управление Пенсионного фонда РФ по Поворинскому району, ГУ пл. Комсомольская, 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роизводство чулочно-носочных изделий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ИП Тепляков А.А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Линейная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10а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Агропромышленная компания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Юго-Восток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ул. Советская,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роизводство пельменей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ИПБОЮЛ Галин Е.В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Пельменный цех, ИПБОЮЛ Домахина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пер. Школьный ,17 - 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Прокуратура</w:t>
      </w:r>
      <w:r>
        <w:rPr>
          <w:rFonts w:ascii="Times New Roman" w:eastAsia="Times New Roman" w:hAnsi="Times New Roman" w:cs="Times New Roman"/>
          <w:sz w:val="28"/>
          <w:szCs w:val="28"/>
        </w:rPr>
        <w:t>, пер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олодарского,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Редакция районной газеты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Прихоперье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пл. Комсомольская, 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E1">
        <w:rPr>
          <w:rFonts w:ascii="Times New Roman" w:eastAsia="Times New Roman" w:hAnsi="Times New Roman" w:cs="Times New Roman"/>
          <w:sz w:val="28"/>
          <w:szCs w:val="28"/>
        </w:rPr>
        <w:t xml:space="preserve">Магазин ООО "Радар" ритуальные услуги, ул. </w:t>
      </w:r>
      <w:proofErr w:type="gramStart"/>
      <w:r w:rsidRPr="000E4CE1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0E4CE1">
        <w:rPr>
          <w:rFonts w:ascii="Times New Roman" w:eastAsia="Times New Roman" w:hAnsi="Times New Roman" w:cs="Times New Roman"/>
          <w:sz w:val="28"/>
          <w:szCs w:val="28"/>
        </w:rPr>
        <w:t xml:space="preserve">, 60 - </w:t>
      </w:r>
      <w:r w:rsidRPr="000E4CE1">
        <w:rPr>
          <w:rFonts w:ascii="Times New Roman" w:hAnsi="Times New Roman"/>
          <w:sz w:val="28"/>
          <w:szCs w:val="28"/>
        </w:rPr>
        <w:t>на расстоянии 20м от выделенного земельного участка и территории объекта.</w:t>
      </w:r>
      <w:r w:rsidRPr="000E4CE1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«Память»,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ул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инейная,23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ФГУЗ «Центр гигиены и эпидемиолог</w:t>
      </w:r>
      <w:r>
        <w:rPr>
          <w:rFonts w:ascii="Times New Roman" w:eastAsia="Times New Roman" w:hAnsi="Times New Roman" w:cs="Times New Roman"/>
          <w:sz w:val="28"/>
          <w:szCs w:val="28"/>
        </w:rPr>
        <w:t>ии в Воронежской области»</w:t>
      </w:r>
    </w:p>
    <w:p w:rsidR="000E4CE1" w:rsidRPr="009C3F47" w:rsidRDefault="000E4CE1" w:rsidP="000E4CE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филиал в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Поворинском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районе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63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ФГУЗ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«Федеральный центр гигиены и эпидемиологии по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лезнодорожному транспорту», 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65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ЦентрТелеком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Поворинский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центр услуг связи Борисоглебского узла электрической связи Воронежского филиала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оветская, 58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илиал ФГУП «Почта России»ОСП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Поворинский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почтамт Воронежской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ул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оветская, 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Отделение почтовой связи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пл. Мира,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Отделение почтовой связи №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Гагарина,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ГОУП 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Поворинское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10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ОГУ «Гражданская оборона, защита вселения и пожарная безопасность Воронежской области», ОГУ ул. Пушкина, 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Пожарная часть № 51 ул. Пушкина, 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Росгосстрах-Центр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>»,  филиал Управления по Воронежской области, страховой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Свободы. 25а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Поворинский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суд, УСД в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lastRenderedPageBreak/>
        <w:t>Поворинский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судебных приставов Управления Федеральной службы судебных приставов по Воронежской области пер. Школьный, 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Центральный Рынок,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ул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оветская, 119в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Поворинский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товарный участок Восточного филиала ОАО "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Воронежтоппром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",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Транспортная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34а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«Альянс»,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торговое предприятие,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E1">
        <w:rPr>
          <w:rFonts w:ascii="Times New Roman" w:eastAsia="Times New Roman" w:hAnsi="Times New Roman" w:cs="Times New Roman"/>
          <w:sz w:val="28"/>
          <w:szCs w:val="28"/>
        </w:rPr>
        <w:t>База стройматериалов, ИПБОЮЛ Глушко И.А., ул. Линейная, 8-</w:t>
      </w:r>
      <w:r w:rsidRPr="000E4CE1">
        <w:rPr>
          <w:rFonts w:ascii="Times New Roman" w:hAnsi="Times New Roman"/>
          <w:sz w:val="28"/>
          <w:szCs w:val="28"/>
        </w:rPr>
        <w:t xml:space="preserve"> на расстоянии 10м от выделенного земельного участка и территории объекта.</w:t>
      </w:r>
      <w:r w:rsidRPr="000E4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ИПБОЮЛ Глушко И.А., ул. Советская, 83а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ИПБОЮЛ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Испирян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Г.М.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119в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ИБОЮЛ </w:t>
      </w:r>
      <w:proofErr w:type="spellStart"/>
      <w:r w:rsidRPr="009C3F47">
        <w:rPr>
          <w:rFonts w:ascii="Times New Roman" w:eastAsia="Times New Roman" w:hAnsi="Times New Roman" w:cs="Times New Roman"/>
          <w:sz w:val="28"/>
          <w:szCs w:val="28"/>
        </w:rPr>
        <w:t>Щербинин</w:t>
      </w:r>
      <w:proofErr w:type="spellEnd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Победы, 156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«Каскад-строй»,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продажа стройматериалов ул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лимпийская, 1a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Молоток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» 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Олимпийская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,3 -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ОАО «Хлебная база Поворино», пл.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Мира, 1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Центр занятости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аселения Поворинского района,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пл.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ОГОУ НПО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ПУ №41,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81720C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20C">
        <w:rPr>
          <w:rFonts w:ascii="Times New Roman" w:eastAsia="Times New Roman" w:hAnsi="Times New Roman" w:cs="Times New Roman"/>
          <w:sz w:val="28"/>
          <w:szCs w:val="28"/>
        </w:rPr>
        <w:t xml:space="preserve">МОУДОД «Центр внешкольной работы </w:t>
      </w:r>
      <w:proofErr w:type="gramStart"/>
      <w:r w:rsidRPr="008172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1720C">
        <w:rPr>
          <w:rFonts w:ascii="Times New Roman" w:eastAsia="Times New Roman" w:hAnsi="Times New Roman" w:cs="Times New Roman"/>
          <w:sz w:val="28"/>
          <w:szCs w:val="28"/>
        </w:rPr>
        <w:t xml:space="preserve">. Поворино Воронежской области»,  пер. Школьный, 2 - </w:t>
      </w:r>
      <w:r w:rsidRPr="0081720C">
        <w:rPr>
          <w:rFonts w:ascii="Times New Roman" w:hAnsi="Times New Roman"/>
          <w:sz w:val="28"/>
          <w:szCs w:val="28"/>
        </w:rPr>
        <w:t>на расстоянии 20м от выделенного земельного участка и территории объекта.</w:t>
      </w:r>
      <w:r w:rsidRPr="008172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Церковный приход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119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2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Школа №1 средняя общеобразовательная,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пер. </w:t>
      </w:r>
      <w:proofErr w:type="gramStart"/>
      <w:r w:rsidRPr="009C3F47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gramEnd"/>
      <w:r w:rsidRPr="009C3F47">
        <w:rPr>
          <w:rFonts w:ascii="Times New Roman" w:eastAsia="Times New Roman" w:hAnsi="Times New Roman" w:cs="Times New Roman"/>
          <w:sz w:val="28"/>
          <w:szCs w:val="28"/>
        </w:rPr>
        <w:t>,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Школа №2 средняя общеобразовательная,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Садовая,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Школа №3 средняя об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еобразовательная,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Народная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>МОУ Школа основная общеобразовательна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ул. Центральная,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5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9C3F47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47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 музыкальная, ул. Лермонтова, 11- </w:t>
      </w:r>
      <w:r w:rsidRPr="00C80D16">
        <w:rPr>
          <w:rFonts w:ascii="Times New Roman" w:hAnsi="Times New Roman"/>
          <w:sz w:val="28"/>
          <w:szCs w:val="28"/>
        </w:rPr>
        <w:t xml:space="preserve"> </w:t>
      </w:r>
      <w:r w:rsidRPr="002C617F">
        <w:rPr>
          <w:rFonts w:ascii="Times New Roman" w:hAnsi="Times New Roman"/>
          <w:sz w:val="28"/>
          <w:szCs w:val="28"/>
        </w:rPr>
        <w:t xml:space="preserve">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2C617F">
        <w:rPr>
          <w:rFonts w:ascii="Times New Roman" w:hAnsi="Times New Roman"/>
          <w:sz w:val="28"/>
          <w:szCs w:val="28"/>
        </w:rPr>
        <w:t>0м от выделенного земельного участка и территории</w:t>
      </w:r>
      <w:r>
        <w:rPr>
          <w:rFonts w:ascii="Times New Roman" w:hAnsi="Times New Roman"/>
          <w:sz w:val="28"/>
          <w:szCs w:val="28"/>
        </w:rPr>
        <w:t xml:space="preserve"> объекта.</w:t>
      </w:r>
      <w:r w:rsidRPr="009C3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CE1" w:rsidRPr="000E4CE1" w:rsidRDefault="000E4CE1" w:rsidP="000E4CE1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E1">
        <w:rPr>
          <w:rFonts w:ascii="Times New Roman" w:eastAsia="Times New Roman" w:hAnsi="Times New Roman" w:cs="Times New Roman"/>
          <w:sz w:val="28"/>
          <w:szCs w:val="28"/>
        </w:rPr>
        <w:t>Филиал ОАО "</w:t>
      </w:r>
      <w:proofErr w:type="spellStart"/>
      <w:r w:rsidRPr="000E4CE1">
        <w:rPr>
          <w:rFonts w:ascii="Times New Roman" w:eastAsia="Times New Roman" w:hAnsi="Times New Roman" w:cs="Times New Roman"/>
          <w:sz w:val="28"/>
          <w:szCs w:val="28"/>
        </w:rPr>
        <w:t>Воронежэнерго</w:t>
      </w:r>
      <w:proofErr w:type="spellEnd"/>
      <w:r w:rsidRPr="000E4CE1">
        <w:rPr>
          <w:rFonts w:ascii="Times New Roman" w:eastAsia="Times New Roman" w:hAnsi="Times New Roman" w:cs="Times New Roman"/>
          <w:sz w:val="28"/>
          <w:szCs w:val="28"/>
        </w:rPr>
        <w:t xml:space="preserve">" Борисоглебские электрические сети,  ул. </w:t>
      </w:r>
      <w:proofErr w:type="gramStart"/>
      <w:r w:rsidRPr="000E4CE1"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 w:rsidRPr="000E4CE1">
        <w:rPr>
          <w:rFonts w:ascii="Times New Roman" w:eastAsia="Times New Roman" w:hAnsi="Times New Roman" w:cs="Times New Roman"/>
          <w:sz w:val="28"/>
          <w:szCs w:val="28"/>
        </w:rPr>
        <w:t>, 57-</w:t>
      </w:r>
      <w:r w:rsidRPr="000E4CE1">
        <w:rPr>
          <w:rFonts w:ascii="Times New Roman" w:hAnsi="Times New Roman"/>
          <w:sz w:val="28"/>
          <w:szCs w:val="28"/>
        </w:rPr>
        <w:t xml:space="preserve"> на расстоянии 20м от выделенного земельного участка и территории объекта.</w:t>
      </w:r>
      <w:r w:rsidRPr="000E4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6A73" w:rsidRDefault="000E4CE1" w:rsidP="00A81E4F">
      <w:pPr>
        <w:pStyle w:val="a5"/>
        <w:shd w:val="clear" w:color="auto" w:fill="FFFFFF"/>
        <w:spacing w:after="150" w:line="330" w:lineRule="atLeast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144. </w:t>
      </w:r>
      <w:r w:rsidRPr="001D1794">
        <w:rPr>
          <w:rFonts w:ascii="Times New Roman" w:eastAsia="Times New Roman" w:hAnsi="Times New Roman" w:cs="Times New Roman"/>
          <w:sz w:val="28"/>
          <w:szCs w:val="28"/>
        </w:rPr>
        <w:t xml:space="preserve">Юридическая консультация BMKA,  ул. Володарского, 4 - </w:t>
      </w:r>
      <w:r>
        <w:rPr>
          <w:rFonts w:ascii="Times New Roman" w:hAnsi="Times New Roman"/>
          <w:sz w:val="28"/>
          <w:szCs w:val="28"/>
        </w:rPr>
        <w:t xml:space="preserve">на расстоянии </w:t>
      </w:r>
      <w:r w:rsidRPr="001D1794">
        <w:rPr>
          <w:rFonts w:ascii="Times New Roman" w:hAnsi="Times New Roman"/>
          <w:sz w:val="28"/>
          <w:szCs w:val="28"/>
        </w:rPr>
        <w:t>5 м от выделенного земельного участка и территории объекта.</w:t>
      </w:r>
      <w:r w:rsidRPr="001D1794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646A73" w:rsidSect="0095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D6F"/>
    <w:multiLevelType w:val="hybridMultilevel"/>
    <w:tmpl w:val="A720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1D6"/>
    <w:multiLevelType w:val="hybridMultilevel"/>
    <w:tmpl w:val="4480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10B1"/>
    <w:multiLevelType w:val="hybridMultilevel"/>
    <w:tmpl w:val="A720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32E88"/>
    <w:multiLevelType w:val="hybridMultilevel"/>
    <w:tmpl w:val="B948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C08A9"/>
    <w:multiLevelType w:val="hybridMultilevel"/>
    <w:tmpl w:val="F254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04E1"/>
    <w:multiLevelType w:val="hybridMultilevel"/>
    <w:tmpl w:val="A720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24BF3"/>
    <w:multiLevelType w:val="hybridMultilevel"/>
    <w:tmpl w:val="FBD0E6C2"/>
    <w:lvl w:ilvl="0" w:tplc="8FD2FE2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DAF65B3"/>
    <w:multiLevelType w:val="hybridMultilevel"/>
    <w:tmpl w:val="C01E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73"/>
    <w:rsid w:val="000A223D"/>
    <w:rsid w:val="000E4CE1"/>
    <w:rsid w:val="00105F59"/>
    <w:rsid w:val="00147C48"/>
    <w:rsid w:val="001A4752"/>
    <w:rsid w:val="00245D65"/>
    <w:rsid w:val="002548B4"/>
    <w:rsid w:val="002C7757"/>
    <w:rsid w:val="002D6C05"/>
    <w:rsid w:val="00314C77"/>
    <w:rsid w:val="00367538"/>
    <w:rsid w:val="003F4C60"/>
    <w:rsid w:val="0045418C"/>
    <w:rsid w:val="00463144"/>
    <w:rsid w:val="004F017A"/>
    <w:rsid w:val="00510416"/>
    <w:rsid w:val="00513E25"/>
    <w:rsid w:val="00605A74"/>
    <w:rsid w:val="00646A73"/>
    <w:rsid w:val="00717EA6"/>
    <w:rsid w:val="00772719"/>
    <w:rsid w:val="00957657"/>
    <w:rsid w:val="009636FC"/>
    <w:rsid w:val="0096558E"/>
    <w:rsid w:val="00987333"/>
    <w:rsid w:val="00A53C02"/>
    <w:rsid w:val="00A81E4F"/>
    <w:rsid w:val="00B600D7"/>
    <w:rsid w:val="00C11B9C"/>
    <w:rsid w:val="00D22344"/>
    <w:rsid w:val="00F009A8"/>
    <w:rsid w:val="00F3079F"/>
    <w:rsid w:val="00F3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7"/>
  </w:style>
  <w:style w:type="paragraph" w:styleId="1">
    <w:name w:val="heading 1"/>
    <w:basedOn w:val="a"/>
    <w:link w:val="10"/>
    <w:uiPriority w:val="9"/>
    <w:qFormat/>
    <w:rsid w:val="00463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A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3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6314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63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541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4CE1"/>
  </w:style>
  <w:style w:type="table" w:styleId="a8">
    <w:name w:val="Table Grid"/>
    <w:basedOn w:val="a1"/>
    <w:uiPriority w:val="59"/>
    <w:rsid w:val="000E4C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4C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vorinoci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кабинет№7</cp:lastModifiedBy>
  <cp:revision>9</cp:revision>
  <cp:lastPrinted>2015-09-28T05:37:00Z</cp:lastPrinted>
  <dcterms:created xsi:type="dcterms:W3CDTF">2015-09-23T10:09:00Z</dcterms:created>
  <dcterms:modified xsi:type="dcterms:W3CDTF">2015-10-01T11:03:00Z</dcterms:modified>
</cp:coreProperties>
</file>