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D2" w:rsidRPr="00946A55" w:rsidRDefault="002B60D2" w:rsidP="002B6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A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B60D2" w:rsidRPr="00946A55" w:rsidRDefault="002B60D2" w:rsidP="002B6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A55">
        <w:rPr>
          <w:rFonts w:ascii="Times New Roman" w:hAnsi="Times New Roman" w:cs="Times New Roman"/>
          <w:sz w:val="28"/>
          <w:szCs w:val="28"/>
        </w:rPr>
        <w:t>ГОРОДСКОГО ПОСЕЛЕНИЯ ГОРОД  ПОВОРИНО</w:t>
      </w:r>
    </w:p>
    <w:p w:rsidR="002B60D2" w:rsidRPr="00946A55" w:rsidRDefault="002B60D2" w:rsidP="002B6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A55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2B60D2" w:rsidRDefault="002B60D2" w:rsidP="002B6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A55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D3D37" w:rsidRPr="00946A55" w:rsidRDefault="00CD3D37" w:rsidP="002B6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60D2" w:rsidRPr="00946A55" w:rsidRDefault="002B60D2" w:rsidP="002B6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6A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60D2" w:rsidRDefault="002B60D2" w:rsidP="002B60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0D2" w:rsidRPr="00946A55" w:rsidRDefault="00CD3D37" w:rsidP="002B6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ноября 2015г. №  460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0"/>
      </w:tblGrid>
      <w:tr w:rsidR="002B60D2" w:rsidTr="005A3A73">
        <w:tc>
          <w:tcPr>
            <w:tcW w:w="5637" w:type="dxa"/>
          </w:tcPr>
          <w:p w:rsidR="002B60D2" w:rsidRDefault="002B60D2" w:rsidP="005A3A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B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2B60D2" w:rsidRPr="002B60D2" w:rsidRDefault="006354A1" w:rsidP="00482BF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B60D2" w:rsidRPr="002B6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2B60D2" w:rsidRPr="002B6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2BF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 перечня муниципальных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поселения город Поворино Поворинского муниципального района Воронежской области на 2016-2021 годы».</w:t>
            </w:r>
          </w:p>
          <w:p w:rsidR="002B60D2" w:rsidRPr="00EA4D3B" w:rsidRDefault="002B60D2" w:rsidP="002B60D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nil"/>
            </w:tcBorders>
          </w:tcPr>
          <w:p w:rsidR="002B60D2" w:rsidRDefault="002B60D2" w:rsidP="005A3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0D2" w:rsidRDefault="002B60D2" w:rsidP="002B60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0D2" w:rsidRPr="00D018B8" w:rsidRDefault="006354A1" w:rsidP="00D018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</w:t>
      </w:r>
      <w:r w:rsidR="002B60D2">
        <w:rPr>
          <w:rFonts w:ascii="Times New Roman" w:hAnsi="Times New Roman" w:cs="Times New Roman"/>
          <w:sz w:val="28"/>
          <w:szCs w:val="28"/>
        </w:rPr>
        <w:t xml:space="preserve"> </w:t>
      </w:r>
      <w:r w:rsidR="002B60D2" w:rsidRPr="00EA5B5C">
        <w:rPr>
          <w:rFonts w:ascii="Times New Roman" w:hAnsi="Times New Roman" w:cs="Times New Roman"/>
          <w:sz w:val="28"/>
          <w:szCs w:val="28"/>
        </w:rPr>
        <w:t>Федеральным законом от 06.10.2003г. № 131</w:t>
      </w:r>
      <w:r w:rsidR="002B60D2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</w:t>
      </w:r>
      <w:r w:rsidR="002B60D2" w:rsidRPr="00EA5B5C">
        <w:rPr>
          <w:rFonts w:ascii="Times New Roman" w:hAnsi="Times New Roman" w:cs="Times New Roman"/>
          <w:sz w:val="28"/>
          <w:szCs w:val="28"/>
        </w:rPr>
        <w:t>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бюджетных расходов и перехода к программной структуре расходов </w:t>
      </w:r>
      <w:r w:rsidR="00D018B8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2B60D2" w:rsidRPr="00EA5B5C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  <w:r w:rsidR="00D018B8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2B6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0D2" w:rsidRPr="00EA5B5C">
        <w:rPr>
          <w:rFonts w:ascii="Times New Roman" w:eastAsia="Calibri" w:hAnsi="Times New Roman" w:cs="Times New Roman"/>
          <w:sz w:val="28"/>
          <w:szCs w:val="28"/>
        </w:rPr>
        <w:t xml:space="preserve"> Поворино </w:t>
      </w:r>
      <w:r w:rsidR="002B6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0D2" w:rsidRPr="00D018B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500A71" w:rsidRDefault="00A8365F" w:rsidP="00A8365F">
      <w:pPr>
        <w:pStyle w:val="ConsPlusNormal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18B8">
        <w:rPr>
          <w:rFonts w:ascii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 xml:space="preserve"> с 01 января 2016 года </w:t>
      </w:r>
      <w:r w:rsidR="00D018B8">
        <w:rPr>
          <w:rFonts w:ascii="Times New Roman" w:hAnsi="Times New Roman" w:cs="Times New Roman"/>
          <w:sz w:val="28"/>
          <w:szCs w:val="28"/>
        </w:rPr>
        <w:t>прилагаемый переч</w:t>
      </w:r>
      <w:r>
        <w:rPr>
          <w:rFonts w:ascii="Times New Roman" w:hAnsi="Times New Roman" w:cs="Times New Roman"/>
          <w:sz w:val="28"/>
          <w:szCs w:val="28"/>
        </w:rPr>
        <w:t xml:space="preserve">ень муниципальных </w:t>
      </w:r>
      <w:r w:rsidR="00D018B8">
        <w:rPr>
          <w:rFonts w:ascii="Times New Roman" w:hAnsi="Times New Roman" w:cs="Times New Roman"/>
          <w:sz w:val="28"/>
          <w:szCs w:val="28"/>
        </w:rPr>
        <w:t>программ</w:t>
      </w:r>
      <w:r w:rsidR="00500A71">
        <w:rPr>
          <w:rFonts w:ascii="Times New Roman" w:hAnsi="Times New Roman" w:cs="Times New Roman"/>
          <w:sz w:val="28"/>
          <w:szCs w:val="28"/>
        </w:rPr>
        <w:t xml:space="preserve">  городского поселения город Поворино Поворинского муниципального района Воронежской области на 2016-2021 годы.</w:t>
      </w:r>
    </w:p>
    <w:p w:rsidR="00391AE2" w:rsidRDefault="00A8365F" w:rsidP="009652EB">
      <w:pPr>
        <w:pStyle w:val="ConsPlusNormal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500A71">
        <w:rPr>
          <w:rFonts w:ascii="Times New Roman" w:hAnsi="Times New Roman" w:cs="Times New Roman"/>
          <w:sz w:val="28"/>
          <w:szCs w:val="28"/>
        </w:rPr>
        <w:t>остано</w:t>
      </w:r>
      <w:r w:rsidR="009652EB">
        <w:rPr>
          <w:rFonts w:ascii="Times New Roman" w:hAnsi="Times New Roman" w:cs="Times New Roman"/>
          <w:sz w:val="28"/>
          <w:szCs w:val="28"/>
        </w:rPr>
        <w:t xml:space="preserve">вление администрации городского </w:t>
      </w:r>
      <w:r w:rsidR="00500A71">
        <w:rPr>
          <w:rFonts w:ascii="Times New Roman" w:hAnsi="Times New Roman" w:cs="Times New Roman"/>
          <w:sz w:val="28"/>
          <w:szCs w:val="28"/>
        </w:rPr>
        <w:t>поселения город Поворино от 23 января 2014 года № 8 «Об утверждении перечня муниципальных программ для формирования бюджета городского поселения город Поворино</w:t>
      </w:r>
      <w:r w:rsidR="006869DE">
        <w:rPr>
          <w:rFonts w:ascii="Times New Roman" w:hAnsi="Times New Roman" w:cs="Times New Roman"/>
          <w:sz w:val="28"/>
          <w:szCs w:val="28"/>
        </w:rPr>
        <w:t xml:space="preserve"> Поворинского муниципального района Воронежской области на 2014-2019 годы» (вред.</w:t>
      </w:r>
      <w:proofErr w:type="gramEnd"/>
      <w:r w:rsidR="006869DE">
        <w:rPr>
          <w:rFonts w:ascii="Times New Roman" w:hAnsi="Times New Roman" w:cs="Times New Roman"/>
          <w:sz w:val="28"/>
          <w:szCs w:val="28"/>
        </w:rPr>
        <w:t xml:space="preserve"> От 10.09.2014 года № 122»</w:t>
      </w:r>
      <w:r>
        <w:rPr>
          <w:rFonts w:ascii="Times New Roman" w:hAnsi="Times New Roman" w:cs="Times New Roman"/>
          <w:sz w:val="28"/>
          <w:szCs w:val="28"/>
        </w:rPr>
        <w:t xml:space="preserve"> с 01 января 2016 года.</w:t>
      </w:r>
    </w:p>
    <w:p w:rsidR="009652EB" w:rsidRPr="00791ACB" w:rsidRDefault="00EE7B33" w:rsidP="00EE7B33">
      <w:pPr>
        <w:pStyle w:val="ConsPlusNormal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силы с 01января 2016 года и подлежит  размещению на официальном сайте Администрации городского поселения город Поворино.</w:t>
      </w:r>
    </w:p>
    <w:p w:rsidR="002B60D2" w:rsidRDefault="006869DE" w:rsidP="002B60D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60D2" w:rsidRPr="0092238B">
        <w:rPr>
          <w:rFonts w:ascii="Times New Roman" w:hAnsi="Times New Roman" w:cs="Times New Roman"/>
          <w:sz w:val="28"/>
          <w:szCs w:val="28"/>
        </w:rPr>
        <w:t>.</w:t>
      </w:r>
      <w:r w:rsidR="002B60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7B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60D2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2B60D2" w:rsidRDefault="002B60D2" w:rsidP="002B6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D2" w:rsidRDefault="002B60D2" w:rsidP="002B60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0D2" w:rsidRDefault="009652EB" w:rsidP="002B60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Вр.и</w:t>
      </w:r>
      <w:proofErr w:type="gramEnd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B60D2">
        <w:rPr>
          <w:rFonts w:ascii="Times New Roman" w:hAnsi="Times New Roman" w:cs="Times New Roman"/>
          <w:sz w:val="28"/>
          <w:szCs w:val="28"/>
        </w:rPr>
        <w:t xml:space="preserve"> </w:t>
      </w:r>
      <w:r w:rsidR="002B60D2" w:rsidRPr="00EA5B5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B60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0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В.И. Кривошеин</w:t>
      </w:r>
    </w:p>
    <w:p w:rsidR="00D42B41" w:rsidRDefault="00D4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B41" w:rsidRPr="004E357C" w:rsidRDefault="00D42B41" w:rsidP="00D42B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2B41" w:rsidRDefault="00D42B41" w:rsidP="00D42B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E357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D42B41" w:rsidRDefault="00D42B41" w:rsidP="00D42B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Поворино </w:t>
      </w:r>
    </w:p>
    <w:p w:rsidR="00D42B41" w:rsidRDefault="00D42B41" w:rsidP="00D42B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D42B41" w:rsidRDefault="00D42B41" w:rsidP="00D42B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D42B41" w:rsidRDefault="00D42B41" w:rsidP="00D42B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357C">
        <w:rPr>
          <w:rFonts w:ascii="Times New Roman" w:hAnsi="Times New Roman" w:cs="Times New Roman"/>
          <w:sz w:val="24"/>
          <w:szCs w:val="24"/>
        </w:rPr>
        <w:t>от 26.11.2015 года № 460</w:t>
      </w:r>
    </w:p>
    <w:p w:rsidR="00D42B41" w:rsidRPr="00794F65" w:rsidRDefault="00D42B41" w:rsidP="00D42B41"/>
    <w:p w:rsidR="00D42B41" w:rsidRPr="00794F65" w:rsidRDefault="00D42B41" w:rsidP="00D42B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B41" w:rsidRPr="00794F65" w:rsidRDefault="00D42B41" w:rsidP="00D42B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4F65">
        <w:rPr>
          <w:rFonts w:ascii="Times New Roman" w:hAnsi="Times New Roman" w:cs="Times New Roman"/>
          <w:sz w:val="28"/>
          <w:szCs w:val="28"/>
        </w:rPr>
        <w:t>Перечень муниципальных программ городского поселения город Поворино</w:t>
      </w:r>
    </w:p>
    <w:p w:rsidR="00D42B41" w:rsidRDefault="00D42B41" w:rsidP="00D42B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4F65">
        <w:rPr>
          <w:rFonts w:ascii="Times New Roman" w:hAnsi="Times New Roman" w:cs="Times New Roman"/>
          <w:sz w:val="28"/>
          <w:szCs w:val="28"/>
        </w:rPr>
        <w:t>на 2016-2021 годы</w:t>
      </w:r>
    </w:p>
    <w:p w:rsidR="00D42B41" w:rsidRDefault="00D42B41" w:rsidP="00D42B41"/>
    <w:tbl>
      <w:tblPr>
        <w:tblStyle w:val="a4"/>
        <w:tblW w:w="0" w:type="auto"/>
        <w:tblLook w:val="04A0"/>
      </w:tblPr>
      <w:tblGrid>
        <w:gridCol w:w="439"/>
        <w:gridCol w:w="1869"/>
        <w:gridCol w:w="2361"/>
        <w:gridCol w:w="1951"/>
        <w:gridCol w:w="1567"/>
        <w:gridCol w:w="1950"/>
      </w:tblGrid>
      <w:tr w:rsidR="00D42B41" w:rsidTr="00E828ED">
        <w:tc>
          <w:tcPr>
            <w:tcW w:w="540" w:type="dxa"/>
          </w:tcPr>
          <w:p w:rsidR="00D42B41" w:rsidRPr="007D6D4A" w:rsidRDefault="00D42B41" w:rsidP="00E8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2B41" w:rsidRPr="007D6D4A" w:rsidRDefault="00D42B41" w:rsidP="00E82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6" w:type="dxa"/>
          </w:tcPr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городского поселения</w:t>
            </w:r>
          </w:p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г. Поворино</w:t>
            </w:r>
          </w:p>
        </w:tc>
        <w:tc>
          <w:tcPr>
            <w:tcW w:w="3258" w:type="dxa"/>
          </w:tcPr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городского поселения </w:t>
            </w:r>
            <w:proofErr w:type="gramStart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. Поворино</w:t>
            </w:r>
          </w:p>
        </w:tc>
        <w:tc>
          <w:tcPr>
            <w:tcW w:w="3132" w:type="dxa"/>
          </w:tcPr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на реализацию муниципальных программ</w:t>
            </w:r>
          </w:p>
        </w:tc>
        <w:tc>
          <w:tcPr>
            <w:tcW w:w="1970" w:type="dxa"/>
          </w:tcPr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муниципальной программы городского поселения </w:t>
            </w:r>
          </w:p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г. Поворино</w:t>
            </w:r>
          </w:p>
        </w:tc>
        <w:tc>
          <w:tcPr>
            <w:tcW w:w="3053" w:type="dxa"/>
          </w:tcPr>
          <w:p w:rsidR="00D42B41" w:rsidRPr="007D6D4A" w:rsidRDefault="00D42B41" w:rsidP="00E8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реализации муниципальной программы городского поселения г</w:t>
            </w:r>
            <w:proofErr w:type="gramStart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6D4A">
              <w:rPr>
                <w:rFonts w:ascii="Times New Roman" w:hAnsi="Times New Roman" w:cs="Times New Roman"/>
                <w:sz w:val="20"/>
                <w:szCs w:val="20"/>
              </w:rPr>
              <w:t>оворино</w:t>
            </w:r>
          </w:p>
        </w:tc>
      </w:tr>
      <w:tr w:rsidR="00D42B41" w:rsidRPr="007F46FE" w:rsidTr="00E828ED">
        <w:trPr>
          <w:trHeight w:val="1212"/>
        </w:trPr>
        <w:tc>
          <w:tcPr>
            <w:tcW w:w="540" w:type="dxa"/>
            <w:vMerge w:val="restart"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vMerge w:val="restart"/>
          </w:tcPr>
          <w:p w:rsidR="00D42B41" w:rsidRDefault="00D42B41" w:rsidP="00E82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</w:t>
            </w:r>
          </w:p>
          <w:p w:rsidR="00D42B41" w:rsidRPr="00913A33" w:rsidRDefault="00D42B41" w:rsidP="00E82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>город Поворино</w:t>
            </w:r>
          </w:p>
          <w:p w:rsidR="00D42B41" w:rsidRPr="00913A33" w:rsidRDefault="00D42B41" w:rsidP="00E828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муниципального образования городское поселение город Поворино и местного самоуправления в городском поселении»</w:t>
            </w:r>
          </w:p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D42B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6F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7F46FE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6FE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муниципальной политики в сфере социально-экономического развития городского поселения город Поворино»</w:t>
            </w:r>
          </w:p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7F46FE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46F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городского поселения город Поворино».</w:t>
            </w:r>
          </w:p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 w:val="restart"/>
          </w:tcPr>
          <w:p w:rsidR="00D42B41" w:rsidRPr="00FB4204" w:rsidRDefault="00D42B41" w:rsidP="00E82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0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внешнего благоустройства и санитарного содержания территории городского поселения; совершенствование системы комплексного благоустройства муниципального образования;</w:t>
            </w:r>
          </w:p>
          <w:p w:rsidR="00D42B41" w:rsidRPr="007D6D4A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D4A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социальной поддержки отдельных категорий граждан, развитие эффективной системы социального обслуживания</w:t>
            </w:r>
          </w:p>
          <w:p w:rsidR="00D42B41" w:rsidRPr="007D6D4A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4A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управления муниципальным </w:t>
            </w:r>
            <w:r w:rsidRPr="007D6D4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имуществом, </w:t>
            </w:r>
          </w:p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сбалансированности и устойчивости бюджетной системы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бюджетного процесса</w:t>
            </w:r>
            <w:r w:rsidRPr="007D6D4A">
              <w:rPr>
                <w:rFonts w:ascii="Times New Roman" w:hAnsi="Times New Roman" w:cs="Times New Roman"/>
                <w:sz w:val="24"/>
                <w:szCs w:val="24"/>
              </w:rPr>
              <w:t>, оптими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управления муниципальным </w:t>
            </w:r>
            <w:r w:rsidRPr="007D6D4A">
              <w:rPr>
                <w:rFonts w:ascii="Times New Roman" w:hAnsi="Times New Roman" w:cs="Times New Roman"/>
                <w:sz w:val="24"/>
                <w:szCs w:val="24"/>
              </w:rPr>
              <w:t>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регистрация права собственности городского поселения на объекты недвижимости и земельные участки; финансовое обеспечение деятельности органов исполнительной власти</w:t>
            </w:r>
          </w:p>
        </w:tc>
      </w:tr>
      <w:tr w:rsidR="00D42B41" w:rsidRPr="007F46FE" w:rsidTr="00E828ED">
        <w:trPr>
          <w:trHeight w:val="1090"/>
        </w:trPr>
        <w:tc>
          <w:tcPr>
            <w:tcW w:w="540" w:type="dxa"/>
            <w:vMerge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«Реализация полномочий администрации городского поселения город Поворино».</w:t>
            </w:r>
          </w:p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7F46FE" w:rsidRDefault="00D42B41" w:rsidP="00E8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rPr>
          <w:trHeight w:val="1394"/>
        </w:trPr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42B41" w:rsidRPr="00465834" w:rsidRDefault="00D42B41" w:rsidP="00D42B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по управлению муниципальным имуществом».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«Регулирование и совершенствование деятельности в сфере имущественных и земельных отношений».</w:t>
            </w: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D42B4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финансами».</w:t>
            </w:r>
          </w:p>
        </w:tc>
        <w:tc>
          <w:tcPr>
            <w:tcW w:w="3132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«Управление резервным фондом администрации городского поселения город Поворино».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городского поселения город Поворино».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мер социальной поддержки отдельных категорий граждан».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муниципальных служащих в городском поселении город Поворино».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834">
              <w:rPr>
                <w:rFonts w:ascii="Times New Roman" w:hAnsi="Times New Roman" w:cs="Times New Roman"/>
                <w:sz w:val="24"/>
                <w:szCs w:val="24"/>
              </w:rPr>
              <w:t xml:space="preserve"> «Меры социальной поддержки председателей уличных домовых комитетов».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 w:val="restart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vMerge w:val="restart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</w:t>
            </w:r>
          </w:p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>город Поворино</w:t>
            </w:r>
          </w:p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и комфортным жильем</w:t>
            </w:r>
          </w:p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3A33">
              <w:rPr>
                <w:rFonts w:ascii="Times New Roman" w:hAnsi="Times New Roman" w:cs="Times New Roman"/>
                <w:sz w:val="28"/>
                <w:szCs w:val="28"/>
              </w:rPr>
              <w:t>населения городского поселения город Поворино»</w:t>
            </w:r>
          </w:p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градостроительной деятельности»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913A33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3">
              <w:rPr>
                <w:rFonts w:ascii="Times New Roman" w:hAnsi="Times New Roman" w:cs="Times New Roman"/>
                <w:sz w:val="24"/>
                <w:szCs w:val="24"/>
              </w:rPr>
              <w:t>«Градостроительное проектирование».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 w:val="restart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гармоничной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архитектурно-ланшафтной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среды; создание условий для активного участия в жилищном строительстве; повышение доступности жилья и качества жилищного обеспечения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Поворино; переселение граждан из аварийного жилищного фонда;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многоквартирных домов; благоустройство дворовых территорий многоквартирных домов.</w:t>
            </w: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5A0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495A02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A02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качественными жилищными услугами населения городского поселения город Поворино»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фонда».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«Проведение капитального ремонта общего имущества в многоквартирных домах».</w:t>
            </w: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территорий </w:t>
            </w:r>
            <w:r w:rsidRPr="0084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город Поворино».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 w:val="restart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6" w:type="dxa"/>
            <w:vMerge w:val="restart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A">
              <w:rPr>
                <w:rFonts w:ascii="Times New Roman" w:hAnsi="Times New Roman" w:cs="Times New Roman"/>
                <w:sz w:val="28"/>
                <w:szCs w:val="28"/>
              </w:rPr>
              <w:t>город Поворино «Обеспечение качественными жилищно-коммунальными услугами населения городского поселения город Поворино»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D42B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«Развитие системы теплоснабжения, водоснабжения, водоотведения в городском поселении город Поворино»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и содержание систем теплоснабжения».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 w:val="restart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котельных, находящихся в муниципальной собственности; реконструкция системы водоснабжения и обеспечение городского поселения качественной питьевой водой; реконструкция системы водоотведения; обеспечение первичных мер пожарной безопасности.</w:t>
            </w: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«Строительство и содержание систем водоснабжения и водоотведения».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42B41" w:rsidRDefault="00D42B41" w:rsidP="00D42B4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«Повышение пожарной безопасности населения городского поселения город Поворино»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на территории городского поселения город Поворино».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 w:val="restart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vMerge w:val="restart"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A">
              <w:rPr>
                <w:rFonts w:ascii="Times New Roman" w:hAnsi="Times New Roman" w:cs="Times New Roman"/>
                <w:sz w:val="28"/>
                <w:szCs w:val="28"/>
              </w:rPr>
              <w:t>город Поворино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дорожного хозяйства в городском поселении город Поворино»</w:t>
            </w:r>
          </w:p>
          <w:p w:rsidR="00D42B41" w:rsidRPr="008473BA" w:rsidRDefault="00D42B41" w:rsidP="00E828E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городского поселения город Поворино»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>«Развитие сети автомобильных дорог общего пользования местного значения».</w:t>
            </w: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 w:val="restart"/>
          </w:tcPr>
          <w:p w:rsidR="00D42B41" w:rsidRPr="00483559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355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капитальный ремонт автомобильных дорого общего пользования; повышение безопасности дорожного движения на автомобильных дорогах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и сооружений на них; обеспечения населения городского поселения услугами автомобильного транспорта общего пользования.</w:t>
            </w: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3B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</w:t>
            </w:r>
            <w:r w:rsidRPr="0084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движения».</w:t>
            </w: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41" w:rsidRPr="008473BA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42B41" w:rsidRDefault="00D42B41" w:rsidP="00D42B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пассажирского автомобильного транспорта»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городского поселения город Поворино услугами автомобильного транспорта общего пользования в границах поселения».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 w:val="restart"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  <w:vMerge w:val="restart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3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городского поселения </w:t>
            </w: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316">
              <w:rPr>
                <w:rFonts w:ascii="Times New Roman" w:hAnsi="Times New Roman" w:cs="Times New Roman"/>
                <w:sz w:val="28"/>
                <w:szCs w:val="28"/>
              </w:rPr>
              <w:t>город Поворино</w:t>
            </w:r>
          </w:p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131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и спорта в городском поселении город Поворино»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D42B41" w:rsidRDefault="00D42B41" w:rsidP="00D42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библиотечного обслуживания в городском поселении город Поворино»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муниципальных учреждениях культуры».</w:t>
            </w:r>
          </w:p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«ЦКТ»</w:t>
            </w: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Поворино</w:t>
            </w:r>
          </w:p>
        </w:tc>
        <w:tc>
          <w:tcPr>
            <w:tcW w:w="3053" w:type="dxa"/>
            <w:vMerge w:val="restart"/>
          </w:tcPr>
          <w:p w:rsidR="00D42B41" w:rsidRPr="0016285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85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сферы культуры, создание условий для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произведениям кинематографии</w:t>
            </w:r>
            <w:r w:rsidRPr="00162851">
              <w:rPr>
                <w:rFonts w:ascii="Times New Roman" w:hAnsi="Times New Roman" w:cs="Times New Roman"/>
                <w:sz w:val="24"/>
                <w:szCs w:val="24"/>
              </w:rPr>
              <w:t xml:space="preserve">, поддержка одаренных детей и творческой </w:t>
            </w:r>
            <w:bookmarkStart w:id="0" w:name="19388"/>
            <w:bookmarkEnd w:id="0"/>
            <w:r w:rsidRPr="00162851">
              <w:rPr>
                <w:rFonts w:ascii="Times New Roman" w:hAnsi="Times New Roman" w:cs="Times New Roman"/>
                <w:sz w:val="24"/>
                <w:szCs w:val="24"/>
              </w:rPr>
              <w:t xml:space="preserve">молодежи, сохранение и повышение доступности объектов </w:t>
            </w:r>
            <w:bookmarkStart w:id="1" w:name="51dde"/>
            <w:bookmarkEnd w:id="1"/>
            <w:r w:rsidRPr="001628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наследия, развитие библиотечного дела и создание доступного цифрового </w:t>
            </w:r>
            <w:proofErr w:type="spellStart"/>
            <w:r w:rsidRPr="0016285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1628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библиотечных фондов, повышение эффективности деятельности организаций культуры, 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28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r w:rsidRPr="0016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вовлечение молодежи в социальную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обслуживания в муниципальных учреждениях».</w:t>
            </w:r>
          </w:p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 городского поселения 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41" w:rsidRPr="00465834" w:rsidTr="00E828ED">
        <w:tc>
          <w:tcPr>
            <w:tcW w:w="540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D42B41" w:rsidRDefault="00D42B41" w:rsidP="00D42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городском поселении город Поворино»</w:t>
            </w:r>
          </w:p>
        </w:tc>
        <w:tc>
          <w:tcPr>
            <w:tcW w:w="3132" w:type="dxa"/>
          </w:tcPr>
          <w:p w:rsidR="00D42B41" w:rsidRPr="00681316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131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муниципальных учреждениях».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«ЦКТ»</w:t>
            </w:r>
          </w:p>
          <w:p w:rsidR="00D42B41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Поворино</w:t>
            </w:r>
          </w:p>
        </w:tc>
        <w:tc>
          <w:tcPr>
            <w:tcW w:w="3053" w:type="dxa"/>
            <w:vMerge/>
          </w:tcPr>
          <w:p w:rsidR="00D42B41" w:rsidRPr="00465834" w:rsidRDefault="00D42B41" w:rsidP="00E8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41" w:rsidRPr="00465834" w:rsidRDefault="00D42B41" w:rsidP="00D42B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70A" w:rsidRDefault="00C9770A"/>
    <w:sectPr w:rsidR="00C9770A" w:rsidSect="00CD3D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59E"/>
    <w:multiLevelType w:val="hybridMultilevel"/>
    <w:tmpl w:val="009249B6"/>
    <w:lvl w:ilvl="0" w:tplc="AC00219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B23FBA"/>
    <w:multiLevelType w:val="hybridMultilevel"/>
    <w:tmpl w:val="2A7C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E15"/>
    <w:multiLevelType w:val="hybridMultilevel"/>
    <w:tmpl w:val="6002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55B8"/>
    <w:multiLevelType w:val="hybridMultilevel"/>
    <w:tmpl w:val="943E8740"/>
    <w:lvl w:ilvl="0" w:tplc="2F2CF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011DBB"/>
    <w:multiLevelType w:val="hybridMultilevel"/>
    <w:tmpl w:val="45B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49A1"/>
    <w:multiLevelType w:val="hybridMultilevel"/>
    <w:tmpl w:val="A7D4243C"/>
    <w:lvl w:ilvl="0" w:tplc="7FD462F4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785039A"/>
    <w:multiLevelType w:val="hybridMultilevel"/>
    <w:tmpl w:val="797E35DE"/>
    <w:lvl w:ilvl="0" w:tplc="CEA400C2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662D203D"/>
    <w:multiLevelType w:val="hybridMultilevel"/>
    <w:tmpl w:val="5AFAB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0D2"/>
    <w:rsid w:val="00065352"/>
    <w:rsid w:val="002B60D2"/>
    <w:rsid w:val="00391AE2"/>
    <w:rsid w:val="004809A5"/>
    <w:rsid w:val="00482BF0"/>
    <w:rsid w:val="00500A71"/>
    <w:rsid w:val="005839AC"/>
    <w:rsid w:val="006354A1"/>
    <w:rsid w:val="006869DE"/>
    <w:rsid w:val="007906F6"/>
    <w:rsid w:val="00791ACB"/>
    <w:rsid w:val="009652EB"/>
    <w:rsid w:val="009C6344"/>
    <w:rsid w:val="00A8365F"/>
    <w:rsid w:val="00B412AF"/>
    <w:rsid w:val="00C9770A"/>
    <w:rsid w:val="00CD3D37"/>
    <w:rsid w:val="00D018B8"/>
    <w:rsid w:val="00D42B41"/>
    <w:rsid w:val="00EE7B33"/>
    <w:rsid w:val="00F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0D2"/>
    <w:pPr>
      <w:spacing w:after="0" w:line="240" w:lineRule="auto"/>
    </w:pPr>
  </w:style>
  <w:style w:type="table" w:styleId="a4">
    <w:name w:val="Table Grid"/>
    <w:basedOn w:val="a1"/>
    <w:uiPriority w:val="59"/>
    <w:rsid w:val="002B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7">
    <w:name w:val="Table Grid 7"/>
    <w:basedOn w:val="a1"/>
    <w:rsid w:val="00391A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2015-11-27T07:35:00Z</cp:lastPrinted>
  <dcterms:created xsi:type="dcterms:W3CDTF">2014-12-27T18:13:00Z</dcterms:created>
  <dcterms:modified xsi:type="dcterms:W3CDTF">2015-11-30T10:08:00Z</dcterms:modified>
</cp:coreProperties>
</file>