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E" w:rsidRPr="003A6E9E" w:rsidRDefault="003A6E9E" w:rsidP="003A6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E9E"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ДЕПУТАТОВ </w:t>
      </w:r>
    </w:p>
    <w:p w:rsidR="003A6E9E" w:rsidRPr="003A6E9E" w:rsidRDefault="003A6E9E" w:rsidP="003A6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E9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ГОРОД ПОВОРИНО</w:t>
      </w:r>
    </w:p>
    <w:p w:rsidR="003A6E9E" w:rsidRPr="003A6E9E" w:rsidRDefault="003A6E9E" w:rsidP="003A6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E9E">
        <w:rPr>
          <w:rFonts w:ascii="Times New Roman" w:hAnsi="Times New Roman" w:cs="Times New Roman"/>
          <w:b/>
          <w:bCs/>
          <w:sz w:val="24"/>
          <w:szCs w:val="24"/>
        </w:rPr>
        <w:t>ПОВОРИНСКОГО МУНИЦИПАЛЬНОГО РАЙОНА</w:t>
      </w:r>
    </w:p>
    <w:p w:rsidR="003A6E9E" w:rsidRDefault="003A6E9E" w:rsidP="003A6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E9E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3A6E9E" w:rsidRDefault="003A6E9E" w:rsidP="003A6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029" w:rsidRPr="000D761C" w:rsidRDefault="00D43225" w:rsidP="00C4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0D761C">
        <w:rPr>
          <w:rFonts w:ascii="Times New Roman" w:hAnsi="Times New Roman" w:cs="Times New Roman"/>
          <w:sz w:val="24"/>
          <w:szCs w:val="24"/>
        </w:rPr>
        <w:t xml:space="preserve"> </w:t>
      </w:r>
      <w:r w:rsidR="00982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225" w:rsidRPr="000D761C" w:rsidRDefault="00D43225" w:rsidP="00C4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225" w:rsidRPr="000D761C" w:rsidRDefault="00DC76A2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20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5528EE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25" w:rsidRPr="000D761C">
        <w:rPr>
          <w:rFonts w:ascii="Times New Roman" w:hAnsi="Times New Roman" w:cs="Times New Roman"/>
          <w:sz w:val="24"/>
          <w:szCs w:val="24"/>
        </w:rPr>
        <w:t>2014 г</w:t>
      </w:r>
      <w:r w:rsidR="00982029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D43225" w:rsidRPr="000D761C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29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>О внесении изменений в Решение  от 16.04.2014 года № 8</w:t>
      </w:r>
    </w:p>
    <w:p w:rsidR="00D43225" w:rsidRPr="000D761C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город Поворино</w:t>
      </w:r>
    </w:p>
    <w:p w:rsidR="00982029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  <w:r w:rsidR="00982029">
        <w:rPr>
          <w:rFonts w:ascii="Times New Roman" w:hAnsi="Times New Roman" w:cs="Times New Roman"/>
          <w:sz w:val="24"/>
          <w:szCs w:val="24"/>
        </w:rPr>
        <w:t xml:space="preserve">  </w:t>
      </w:r>
      <w:r w:rsidRPr="000D761C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D43225" w:rsidRPr="000D761C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="00982029">
        <w:rPr>
          <w:rFonts w:ascii="Times New Roman" w:hAnsi="Times New Roman" w:cs="Times New Roman"/>
          <w:sz w:val="24"/>
          <w:szCs w:val="24"/>
        </w:rPr>
        <w:t xml:space="preserve"> </w:t>
      </w:r>
      <w:r w:rsidRPr="000D761C">
        <w:rPr>
          <w:rFonts w:ascii="Times New Roman" w:hAnsi="Times New Roman" w:cs="Times New Roman"/>
          <w:sz w:val="24"/>
          <w:szCs w:val="24"/>
        </w:rPr>
        <w:t xml:space="preserve">и на плановый период 2015 и 2016 годов» </w:t>
      </w:r>
    </w:p>
    <w:p w:rsidR="00982029" w:rsidRDefault="003A6E9E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43225" w:rsidRPr="000D761C">
        <w:rPr>
          <w:rFonts w:ascii="Times New Roman" w:hAnsi="Times New Roman" w:cs="Times New Roman"/>
          <w:sz w:val="24"/>
          <w:szCs w:val="24"/>
        </w:rPr>
        <w:t>в редакции решени</w:t>
      </w:r>
      <w:r w:rsidR="00A95A19">
        <w:rPr>
          <w:rFonts w:ascii="Times New Roman" w:hAnsi="Times New Roman" w:cs="Times New Roman"/>
          <w:sz w:val="24"/>
          <w:szCs w:val="24"/>
        </w:rPr>
        <w:t>й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 от 30.04.2014 № 14</w:t>
      </w:r>
      <w:r w:rsidR="00A95A19">
        <w:rPr>
          <w:rFonts w:ascii="Times New Roman" w:hAnsi="Times New Roman" w:cs="Times New Roman"/>
          <w:sz w:val="24"/>
          <w:szCs w:val="24"/>
        </w:rPr>
        <w:t>,</w:t>
      </w:r>
      <w:r w:rsidR="0094228C">
        <w:rPr>
          <w:rFonts w:ascii="Times New Roman" w:hAnsi="Times New Roman" w:cs="Times New Roman"/>
          <w:sz w:val="24"/>
          <w:szCs w:val="24"/>
        </w:rPr>
        <w:t xml:space="preserve"> </w:t>
      </w:r>
      <w:r w:rsidR="00A95A19">
        <w:rPr>
          <w:rFonts w:ascii="Times New Roman" w:hAnsi="Times New Roman" w:cs="Times New Roman"/>
          <w:sz w:val="24"/>
          <w:szCs w:val="24"/>
        </w:rPr>
        <w:t>№ 22 от 23.05.2014</w:t>
      </w:r>
      <w:r w:rsidR="00F94A9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95A19" w:rsidRPr="000D761C" w:rsidRDefault="00F94A91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№ 46 от 15.07.2014</w:t>
      </w:r>
      <w:r w:rsidR="003A6E9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3225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5" w:rsidRPr="000D761C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>Статья</w:t>
      </w:r>
      <w:r w:rsidR="000E06E8">
        <w:rPr>
          <w:rFonts w:ascii="Times New Roman" w:hAnsi="Times New Roman" w:cs="Times New Roman"/>
          <w:sz w:val="24"/>
          <w:szCs w:val="24"/>
        </w:rPr>
        <w:t xml:space="preserve"> </w:t>
      </w:r>
      <w:r w:rsidRPr="000D761C">
        <w:rPr>
          <w:rFonts w:ascii="Times New Roman" w:hAnsi="Times New Roman" w:cs="Times New Roman"/>
          <w:sz w:val="24"/>
          <w:szCs w:val="24"/>
        </w:rPr>
        <w:t>1.</w:t>
      </w:r>
    </w:p>
    <w:p w:rsidR="00F66A14" w:rsidRDefault="00F66A14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5" w:rsidRPr="000D761C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 xml:space="preserve">            Внести в Решение Совета народных депутатов городского поселения город Поворино Поворинского муниципального района Воронежской области  от 16.04.2014 г № 8 « О бюджете городского поселения город Поворино Поворинского муниципального района Воронежской области на 2014 год и на плановый период  2015 и 2016 годов» следующие изменения:</w:t>
      </w:r>
    </w:p>
    <w:p w:rsidR="00D43225" w:rsidRDefault="00D43225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FB" w:rsidRPr="000D761C" w:rsidRDefault="003F2BFB" w:rsidP="006D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19" w:rsidRDefault="00A95A19" w:rsidP="006D6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1 пункта 1</w:t>
      </w:r>
      <w:r w:rsidR="009501D4">
        <w:rPr>
          <w:rFonts w:ascii="Times New Roman" w:hAnsi="Times New Roman" w:cs="Times New Roman"/>
          <w:sz w:val="24"/>
          <w:szCs w:val="24"/>
        </w:rPr>
        <w:t xml:space="preserve"> статьи 1 цифры «</w:t>
      </w:r>
      <w:r w:rsidR="00F94A91">
        <w:rPr>
          <w:rFonts w:ascii="Times New Roman" w:hAnsi="Times New Roman" w:cs="Times New Roman"/>
          <w:sz w:val="24"/>
          <w:szCs w:val="24"/>
        </w:rPr>
        <w:t>87586,0</w:t>
      </w:r>
      <w:r w:rsidR="009501D4">
        <w:rPr>
          <w:rFonts w:ascii="Times New Roman" w:hAnsi="Times New Roman" w:cs="Times New Roman"/>
          <w:sz w:val="24"/>
          <w:szCs w:val="24"/>
        </w:rPr>
        <w:t>» заменить на «</w:t>
      </w:r>
      <w:r w:rsidR="00F94A91">
        <w:rPr>
          <w:rFonts w:ascii="Times New Roman" w:hAnsi="Times New Roman" w:cs="Times New Roman"/>
          <w:sz w:val="24"/>
          <w:szCs w:val="24"/>
        </w:rPr>
        <w:t>87864,0</w:t>
      </w:r>
      <w:r w:rsidR="009501D4">
        <w:rPr>
          <w:rFonts w:ascii="Times New Roman" w:hAnsi="Times New Roman" w:cs="Times New Roman"/>
          <w:sz w:val="24"/>
          <w:szCs w:val="24"/>
        </w:rPr>
        <w:t>»</w:t>
      </w:r>
    </w:p>
    <w:p w:rsidR="00D43225" w:rsidRPr="000D761C" w:rsidRDefault="00D43225" w:rsidP="006D6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>В подпункте 2 пункта 1 статьи 1 цифры «</w:t>
      </w:r>
      <w:r w:rsidR="00F94A91">
        <w:rPr>
          <w:rFonts w:ascii="Times New Roman" w:hAnsi="Times New Roman" w:cs="Times New Roman"/>
          <w:sz w:val="24"/>
          <w:szCs w:val="24"/>
        </w:rPr>
        <w:t>105979,6</w:t>
      </w:r>
      <w:r w:rsidRPr="000D761C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94A91">
        <w:rPr>
          <w:rFonts w:ascii="Times New Roman" w:hAnsi="Times New Roman" w:cs="Times New Roman"/>
          <w:sz w:val="24"/>
          <w:szCs w:val="24"/>
        </w:rPr>
        <w:t>106263,4</w:t>
      </w:r>
      <w:r w:rsidRPr="000D761C">
        <w:rPr>
          <w:rFonts w:ascii="Times New Roman" w:hAnsi="Times New Roman" w:cs="Times New Roman"/>
          <w:sz w:val="24"/>
          <w:szCs w:val="24"/>
        </w:rPr>
        <w:t>»</w:t>
      </w:r>
    </w:p>
    <w:p w:rsidR="00D43225" w:rsidRPr="000D761C" w:rsidRDefault="00D43225" w:rsidP="006D6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>В подпункте 3 пункта 1 статьи 1 цифры «</w:t>
      </w:r>
      <w:r w:rsidR="00F94A91">
        <w:rPr>
          <w:rFonts w:ascii="Times New Roman" w:hAnsi="Times New Roman" w:cs="Times New Roman"/>
          <w:sz w:val="24"/>
          <w:szCs w:val="24"/>
        </w:rPr>
        <w:t>18393,6</w:t>
      </w:r>
      <w:r w:rsidRPr="000D761C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94A91">
        <w:rPr>
          <w:rFonts w:ascii="Times New Roman" w:hAnsi="Times New Roman" w:cs="Times New Roman"/>
          <w:sz w:val="24"/>
          <w:szCs w:val="24"/>
        </w:rPr>
        <w:t>18399,4</w:t>
      </w:r>
      <w:r w:rsidRPr="000D761C">
        <w:rPr>
          <w:rFonts w:ascii="Times New Roman" w:hAnsi="Times New Roman" w:cs="Times New Roman"/>
          <w:sz w:val="24"/>
          <w:szCs w:val="24"/>
        </w:rPr>
        <w:t xml:space="preserve">»             </w:t>
      </w:r>
    </w:p>
    <w:p w:rsidR="00D43225" w:rsidRPr="000D761C" w:rsidRDefault="00D43225" w:rsidP="006D6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поселения город Поворино на 2014 год и на плановый период 2015 и 2016 годов»</w:t>
      </w:r>
      <w:r w:rsidR="0032287E">
        <w:rPr>
          <w:rFonts w:ascii="Times New Roman" w:hAnsi="Times New Roman" w:cs="Times New Roman"/>
          <w:sz w:val="24"/>
          <w:szCs w:val="24"/>
        </w:rPr>
        <w:t xml:space="preserve"> изложить в редакции приложения № 1 к настоящему решению</w:t>
      </w:r>
      <w:r w:rsidRPr="000D761C">
        <w:rPr>
          <w:rFonts w:ascii="Times New Roman" w:hAnsi="Times New Roman" w:cs="Times New Roman"/>
          <w:sz w:val="24"/>
          <w:szCs w:val="24"/>
        </w:rPr>
        <w:t>.</w:t>
      </w:r>
    </w:p>
    <w:p w:rsidR="007D2076" w:rsidRDefault="007D2076" w:rsidP="00565F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«</w:t>
      </w:r>
      <w:r w:rsidR="00D43225" w:rsidRPr="000D761C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 расходов бюджета городского посел</w:t>
      </w:r>
      <w:r>
        <w:rPr>
          <w:rFonts w:ascii="Times New Roman" w:hAnsi="Times New Roman" w:cs="Times New Roman"/>
          <w:sz w:val="24"/>
          <w:szCs w:val="24"/>
        </w:rPr>
        <w:t>ения город Поворино на 2014 год изложить в редакции приложения № 2 к настоящему решению.</w:t>
      </w:r>
    </w:p>
    <w:p w:rsidR="00D43225" w:rsidRPr="000D761C" w:rsidRDefault="007D2076" w:rsidP="002D318E">
      <w:pPr>
        <w:pStyle w:val="a3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Приложение 9 «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Распределение бюджетных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ассигнований на 2014 год по разделам и </w:t>
      </w:r>
      <w:r w:rsidR="002D318E">
        <w:rPr>
          <w:rFonts w:ascii="Times New Roman" w:hAnsi="Times New Roman" w:cs="Times New Roman"/>
          <w:sz w:val="24"/>
          <w:szCs w:val="24"/>
        </w:rPr>
        <w:t xml:space="preserve">      </w:t>
      </w:r>
      <w:r w:rsidR="00D43225" w:rsidRPr="000D761C">
        <w:rPr>
          <w:rFonts w:ascii="Times New Roman" w:hAnsi="Times New Roman" w:cs="Times New Roman"/>
          <w:sz w:val="24"/>
          <w:szCs w:val="24"/>
        </w:rPr>
        <w:t>подразделам, целевым статьям и видам расходов функциональной классификации расходов бюджета»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приложения № 3 к настоящему решению.</w:t>
      </w:r>
    </w:p>
    <w:p w:rsidR="00D43225" w:rsidRDefault="007D2076" w:rsidP="007D20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риложение № 11 « Распределение бюджетных </w:t>
      </w:r>
      <w:r w:rsidR="00F94A91">
        <w:rPr>
          <w:rFonts w:ascii="Times New Roman" w:hAnsi="Times New Roman" w:cs="Times New Roman"/>
          <w:sz w:val="24"/>
          <w:szCs w:val="24"/>
        </w:rPr>
        <w:t>ассигнований по целевым статьям,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 муниципальным программам городского поселения город Поворино и внепрограммным направлениям деятельности), группам видов расходов, подразделам классификации расходов бюджета городского поселения город Поворино на 2014 год»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приложения № 4 к настоящему решению</w:t>
      </w:r>
      <w:r w:rsidR="00D43225" w:rsidRPr="000D76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7274" w:rsidRPr="000D761C" w:rsidRDefault="00997274" w:rsidP="009972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Решению </w:t>
      </w:r>
      <w:r w:rsidRPr="000D761C">
        <w:rPr>
          <w:rFonts w:ascii="Times New Roman" w:hAnsi="Times New Roman" w:cs="Times New Roman"/>
          <w:sz w:val="24"/>
          <w:szCs w:val="24"/>
        </w:rPr>
        <w:t>«О бюджете городского поселения город Поворино</w:t>
      </w:r>
    </w:p>
    <w:p w:rsidR="00997274" w:rsidRDefault="00997274" w:rsidP="009972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61C">
        <w:rPr>
          <w:rFonts w:ascii="Times New Roman" w:hAnsi="Times New Roman" w:cs="Times New Roman"/>
          <w:sz w:val="24"/>
          <w:szCs w:val="24"/>
        </w:rPr>
        <w:t xml:space="preserve">Воронежской области на 2014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1C">
        <w:rPr>
          <w:rFonts w:ascii="Times New Roman" w:hAnsi="Times New Roman" w:cs="Times New Roman"/>
          <w:sz w:val="24"/>
          <w:szCs w:val="24"/>
        </w:rPr>
        <w:t>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 от 16.04.2014 года № 8 «Перечень главных администраторов доходов бюджета городского поселения город Поворино – органов местного самоуправления городского поселения город Поворино на 2014 год и на плановый период 2015-2016 годов дополнить строкой следующего содержания: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268"/>
        <w:gridCol w:w="6061"/>
      </w:tblGrid>
      <w:tr w:rsidR="00DC76A2" w:rsidRPr="00DC76A2" w:rsidTr="00DC76A2">
        <w:tc>
          <w:tcPr>
            <w:tcW w:w="1100" w:type="dxa"/>
          </w:tcPr>
          <w:p w:rsidR="00997274" w:rsidRPr="00DC76A2" w:rsidRDefault="00997274" w:rsidP="00DC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A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268" w:type="dxa"/>
          </w:tcPr>
          <w:p w:rsidR="00997274" w:rsidRPr="00DC76A2" w:rsidRDefault="00997274" w:rsidP="00DC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A2">
              <w:rPr>
                <w:rFonts w:ascii="Times New Roman" w:hAnsi="Times New Roman" w:cs="Times New Roman"/>
                <w:sz w:val="24"/>
                <w:szCs w:val="24"/>
              </w:rPr>
              <w:t>20805000100000180</w:t>
            </w:r>
          </w:p>
        </w:tc>
        <w:tc>
          <w:tcPr>
            <w:tcW w:w="6061" w:type="dxa"/>
          </w:tcPr>
          <w:p w:rsidR="00997274" w:rsidRPr="00DC76A2" w:rsidRDefault="00997274" w:rsidP="00DC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A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DC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 и процентов, начисленных на излишне взысканные суммы.</w:t>
            </w:r>
          </w:p>
        </w:tc>
      </w:tr>
    </w:tbl>
    <w:p w:rsidR="00997274" w:rsidRDefault="00997274" w:rsidP="009972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43225" w:rsidRPr="000D761C" w:rsidRDefault="00D43225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43225" w:rsidRPr="000D761C" w:rsidRDefault="00D43225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>Статья 2 . Настоящее решение вступает в силу 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43225" w:rsidRPr="000D761C" w:rsidRDefault="00D43225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43225" w:rsidRDefault="00D43225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70C51" w:rsidRDefault="00A70C51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70C51" w:rsidRPr="000D761C" w:rsidRDefault="00A70C51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82029" w:rsidRDefault="00D43225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D761C"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Поворино   </w:t>
      </w:r>
    </w:p>
    <w:p w:rsidR="00982029" w:rsidRDefault="00982029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D43225" w:rsidRDefault="00982029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              </w:t>
      </w:r>
      <w:r w:rsidR="00D43225" w:rsidRPr="000D7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И.А.  Глушко</w:t>
      </w:r>
    </w:p>
    <w:p w:rsidR="003A6E9E" w:rsidRDefault="003A6E9E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A6E9E" w:rsidRDefault="003A6E9E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A6E9E" w:rsidRDefault="003A6E9E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A6E9E" w:rsidRDefault="003A6E9E" w:rsidP="006D6A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3A6E9E" w:rsidSect="007A5E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5D1"/>
    <w:multiLevelType w:val="hybridMultilevel"/>
    <w:tmpl w:val="B900D5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0B3B"/>
    <w:multiLevelType w:val="hybridMultilevel"/>
    <w:tmpl w:val="B900D5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C8"/>
    <w:rsid w:val="000032FD"/>
    <w:rsid w:val="00024F19"/>
    <w:rsid w:val="00034458"/>
    <w:rsid w:val="00034F5E"/>
    <w:rsid w:val="00065EF2"/>
    <w:rsid w:val="00082DF4"/>
    <w:rsid w:val="00085ED8"/>
    <w:rsid w:val="0009484E"/>
    <w:rsid w:val="00095B69"/>
    <w:rsid w:val="000A3908"/>
    <w:rsid w:val="000C0BEC"/>
    <w:rsid w:val="000D761C"/>
    <w:rsid w:val="000E06E8"/>
    <w:rsid w:val="000E3311"/>
    <w:rsid w:val="000E7102"/>
    <w:rsid w:val="000F0709"/>
    <w:rsid w:val="001077BB"/>
    <w:rsid w:val="001115E4"/>
    <w:rsid w:val="001365CB"/>
    <w:rsid w:val="001645D2"/>
    <w:rsid w:val="001D2888"/>
    <w:rsid w:val="001E1FC7"/>
    <w:rsid w:val="0022388F"/>
    <w:rsid w:val="00223961"/>
    <w:rsid w:val="0024556A"/>
    <w:rsid w:val="00247517"/>
    <w:rsid w:val="00252922"/>
    <w:rsid w:val="0025696E"/>
    <w:rsid w:val="0027343F"/>
    <w:rsid w:val="0027738B"/>
    <w:rsid w:val="002876AE"/>
    <w:rsid w:val="00292E76"/>
    <w:rsid w:val="00294DBB"/>
    <w:rsid w:val="002B1C57"/>
    <w:rsid w:val="002D318E"/>
    <w:rsid w:val="002D6E95"/>
    <w:rsid w:val="002E43C5"/>
    <w:rsid w:val="00315C9C"/>
    <w:rsid w:val="00320DF6"/>
    <w:rsid w:val="0032287E"/>
    <w:rsid w:val="00342F9F"/>
    <w:rsid w:val="00345397"/>
    <w:rsid w:val="003541CE"/>
    <w:rsid w:val="00355AA0"/>
    <w:rsid w:val="003A6E9E"/>
    <w:rsid w:val="003A76DD"/>
    <w:rsid w:val="003B4D08"/>
    <w:rsid w:val="003B6E81"/>
    <w:rsid w:val="003E768A"/>
    <w:rsid w:val="003F2BFB"/>
    <w:rsid w:val="004117DD"/>
    <w:rsid w:val="0044174A"/>
    <w:rsid w:val="004635CE"/>
    <w:rsid w:val="0047290F"/>
    <w:rsid w:val="004862DF"/>
    <w:rsid w:val="00495633"/>
    <w:rsid w:val="00495775"/>
    <w:rsid w:val="00496F29"/>
    <w:rsid w:val="004B582E"/>
    <w:rsid w:val="004D3AB2"/>
    <w:rsid w:val="004E1F05"/>
    <w:rsid w:val="004E234C"/>
    <w:rsid w:val="00503F74"/>
    <w:rsid w:val="0050477E"/>
    <w:rsid w:val="005057F1"/>
    <w:rsid w:val="005179EA"/>
    <w:rsid w:val="00541816"/>
    <w:rsid w:val="005528EE"/>
    <w:rsid w:val="00565F52"/>
    <w:rsid w:val="00595BFC"/>
    <w:rsid w:val="005B2471"/>
    <w:rsid w:val="00604A81"/>
    <w:rsid w:val="00615FC5"/>
    <w:rsid w:val="00616D86"/>
    <w:rsid w:val="006313B6"/>
    <w:rsid w:val="006B6EA0"/>
    <w:rsid w:val="006D62E8"/>
    <w:rsid w:val="006D6A07"/>
    <w:rsid w:val="006F2C60"/>
    <w:rsid w:val="00727D97"/>
    <w:rsid w:val="007328FD"/>
    <w:rsid w:val="00752A61"/>
    <w:rsid w:val="00752A8B"/>
    <w:rsid w:val="00754DB2"/>
    <w:rsid w:val="00762F9B"/>
    <w:rsid w:val="00770F79"/>
    <w:rsid w:val="00785975"/>
    <w:rsid w:val="007A5E4F"/>
    <w:rsid w:val="007C3461"/>
    <w:rsid w:val="007D2076"/>
    <w:rsid w:val="007E7222"/>
    <w:rsid w:val="00827A7D"/>
    <w:rsid w:val="0087271E"/>
    <w:rsid w:val="00897BFE"/>
    <w:rsid w:val="008A41C0"/>
    <w:rsid w:val="008B4A87"/>
    <w:rsid w:val="008B6C62"/>
    <w:rsid w:val="008C7601"/>
    <w:rsid w:val="008D1034"/>
    <w:rsid w:val="008F6108"/>
    <w:rsid w:val="00916160"/>
    <w:rsid w:val="0092215F"/>
    <w:rsid w:val="009403A0"/>
    <w:rsid w:val="0094228C"/>
    <w:rsid w:val="009501D4"/>
    <w:rsid w:val="00951C9E"/>
    <w:rsid w:val="0096645B"/>
    <w:rsid w:val="00977B91"/>
    <w:rsid w:val="00982029"/>
    <w:rsid w:val="00992330"/>
    <w:rsid w:val="00997274"/>
    <w:rsid w:val="009B2B87"/>
    <w:rsid w:val="009D1979"/>
    <w:rsid w:val="009E1509"/>
    <w:rsid w:val="009F680B"/>
    <w:rsid w:val="00A23731"/>
    <w:rsid w:val="00A6522A"/>
    <w:rsid w:val="00A70C51"/>
    <w:rsid w:val="00A779B8"/>
    <w:rsid w:val="00A82E33"/>
    <w:rsid w:val="00A85372"/>
    <w:rsid w:val="00A95A19"/>
    <w:rsid w:val="00A968F7"/>
    <w:rsid w:val="00AB0FD5"/>
    <w:rsid w:val="00AB37D9"/>
    <w:rsid w:val="00AB3FCD"/>
    <w:rsid w:val="00AB52A6"/>
    <w:rsid w:val="00AD66AB"/>
    <w:rsid w:val="00AE0C54"/>
    <w:rsid w:val="00AF6B4F"/>
    <w:rsid w:val="00B05ED7"/>
    <w:rsid w:val="00B3522C"/>
    <w:rsid w:val="00B41152"/>
    <w:rsid w:val="00B51D60"/>
    <w:rsid w:val="00B67784"/>
    <w:rsid w:val="00B67C72"/>
    <w:rsid w:val="00B81821"/>
    <w:rsid w:val="00B87B74"/>
    <w:rsid w:val="00B90102"/>
    <w:rsid w:val="00B941A1"/>
    <w:rsid w:val="00B97878"/>
    <w:rsid w:val="00BA686B"/>
    <w:rsid w:val="00BD345F"/>
    <w:rsid w:val="00BE36D2"/>
    <w:rsid w:val="00BF5DBF"/>
    <w:rsid w:val="00C02B79"/>
    <w:rsid w:val="00C04333"/>
    <w:rsid w:val="00C06212"/>
    <w:rsid w:val="00C16CF5"/>
    <w:rsid w:val="00C43204"/>
    <w:rsid w:val="00C45F53"/>
    <w:rsid w:val="00C46F60"/>
    <w:rsid w:val="00C66558"/>
    <w:rsid w:val="00C67181"/>
    <w:rsid w:val="00C706A0"/>
    <w:rsid w:val="00C735BD"/>
    <w:rsid w:val="00C80F8F"/>
    <w:rsid w:val="00C81554"/>
    <w:rsid w:val="00C932B9"/>
    <w:rsid w:val="00C97166"/>
    <w:rsid w:val="00CB168D"/>
    <w:rsid w:val="00CF0579"/>
    <w:rsid w:val="00CF2061"/>
    <w:rsid w:val="00D03E71"/>
    <w:rsid w:val="00D05342"/>
    <w:rsid w:val="00D0748E"/>
    <w:rsid w:val="00D34C4E"/>
    <w:rsid w:val="00D400FD"/>
    <w:rsid w:val="00D43225"/>
    <w:rsid w:val="00D54027"/>
    <w:rsid w:val="00D627E9"/>
    <w:rsid w:val="00D70814"/>
    <w:rsid w:val="00D8620C"/>
    <w:rsid w:val="00DB5783"/>
    <w:rsid w:val="00DC76A2"/>
    <w:rsid w:val="00DD5A15"/>
    <w:rsid w:val="00DE30BC"/>
    <w:rsid w:val="00DE4082"/>
    <w:rsid w:val="00DF084F"/>
    <w:rsid w:val="00DF2A23"/>
    <w:rsid w:val="00DF394E"/>
    <w:rsid w:val="00E11FEF"/>
    <w:rsid w:val="00E210AB"/>
    <w:rsid w:val="00E235A4"/>
    <w:rsid w:val="00E67B51"/>
    <w:rsid w:val="00E70A9E"/>
    <w:rsid w:val="00E73AD3"/>
    <w:rsid w:val="00E76B09"/>
    <w:rsid w:val="00E7700F"/>
    <w:rsid w:val="00E91DDC"/>
    <w:rsid w:val="00E979C8"/>
    <w:rsid w:val="00EA032D"/>
    <w:rsid w:val="00EF4582"/>
    <w:rsid w:val="00F01D57"/>
    <w:rsid w:val="00F06750"/>
    <w:rsid w:val="00F13A83"/>
    <w:rsid w:val="00F31C3C"/>
    <w:rsid w:val="00F34625"/>
    <w:rsid w:val="00F368A0"/>
    <w:rsid w:val="00F528C4"/>
    <w:rsid w:val="00F66A14"/>
    <w:rsid w:val="00F7157F"/>
    <w:rsid w:val="00F76C75"/>
    <w:rsid w:val="00F872F8"/>
    <w:rsid w:val="00F94A91"/>
    <w:rsid w:val="00FA110E"/>
    <w:rsid w:val="00FA26BA"/>
    <w:rsid w:val="00FB3A4E"/>
    <w:rsid w:val="00FD1316"/>
    <w:rsid w:val="00FD37E1"/>
    <w:rsid w:val="00FE0704"/>
    <w:rsid w:val="00FE7436"/>
    <w:rsid w:val="00FF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9C8"/>
    <w:pPr>
      <w:ind w:left="720"/>
    </w:pPr>
  </w:style>
  <w:style w:type="paragraph" w:styleId="a4">
    <w:name w:val="Body Text Indent"/>
    <w:basedOn w:val="a"/>
    <w:link w:val="a5"/>
    <w:uiPriority w:val="99"/>
    <w:semiHidden/>
    <w:rsid w:val="00951C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51C9E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E74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D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7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407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80</cp:revision>
  <cp:lastPrinted>2014-08-11T13:33:00Z</cp:lastPrinted>
  <dcterms:created xsi:type="dcterms:W3CDTF">2014-05-14T09:09:00Z</dcterms:created>
  <dcterms:modified xsi:type="dcterms:W3CDTF">2014-08-21T04:09:00Z</dcterms:modified>
</cp:coreProperties>
</file>