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1C" w:rsidRDefault="006C5B1C" w:rsidP="006C5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C5B1C" w:rsidRDefault="006C5B1C" w:rsidP="006C5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ГОРОД ПОВОРИНО</w:t>
      </w:r>
    </w:p>
    <w:p w:rsidR="006C5B1C" w:rsidRDefault="006C5B1C" w:rsidP="006C5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6C5B1C" w:rsidRDefault="006C5B1C" w:rsidP="006C5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C5B1C" w:rsidRDefault="006C5B1C" w:rsidP="006C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B1C" w:rsidRDefault="006C5B1C" w:rsidP="006C5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75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5B1C" w:rsidRDefault="006C5B1C" w:rsidP="006C5B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74D68">
        <w:rPr>
          <w:rFonts w:ascii="Times New Roman" w:hAnsi="Times New Roman" w:cs="Times New Roman"/>
          <w:bCs/>
          <w:sz w:val="28"/>
          <w:szCs w:val="28"/>
        </w:rPr>
        <w:t xml:space="preserve"> 28.10.2</w:t>
      </w:r>
      <w:r>
        <w:rPr>
          <w:rFonts w:ascii="Times New Roman" w:hAnsi="Times New Roman" w:cs="Times New Roman"/>
          <w:bCs/>
          <w:sz w:val="28"/>
          <w:szCs w:val="28"/>
        </w:rPr>
        <w:t>014 г. №</w:t>
      </w:r>
      <w:r w:rsidR="00E74D68">
        <w:rPr>
          <w:rFonts w:ascii="Times New Roman" w:hAnsi="Times New Roman" w:cs="Times New Roman"/>
          <w:bCs/>
          <w:sz w:val="28"/>
          <w:szCs w:val="28"/>
        </w:rPr>
        <w:t xml:space="preserve"> 72</w:t>
      </w:r>
    </w:p>
    <w:p w:rsidR="006C5B1C" w:rsidRDefault="006C5B1C" w:rsidP="006C5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458" w:rsidRDefault="006C5B1C" w:rsidP="006C5B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4458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изменений (дополнений)</w:t>
      </w:r>
    </w:p>
    <w:p w:rsidR="001A4458" w:rsidRDefault="006C5B1C" w:rsidP="006C5B1C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</w:p>
    <w:p w:rsidR="001A4458" w:rsidRDefault="006C5B1C" w:rsidP="006C5B1C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 Поворино Поворинского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B1C" w:rsidRDefault="006C5B1C" w:rsidP="006C5B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="001A44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6C5B1C" w:rsidRDefault="006C5B1C" w:rsidP="006C5B1C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15719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Руководствуясь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 от 06.10.2003 N 131-ФЗ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город Поворино Поворинского муниципального района Воронежской области,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городского поселения город Поворино </w:t>
      </w:r>
    </w:p>
    <w:p w:rsidR="00E15719" w:rsidRDefault="00E15719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5B1C" w:rsidRPr="00E15719" w:rsidRDefault="00E15719" w:rsidP="006C5B1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15719">
        <w:rPr>
          <w:rFonts w:ascii="Times New Roman" w:hAnsi="Times New Roman"/>
          <w:b/>
          <w:sz w:val="28"/>
          <w:szCs w:val="28"/>
        </w:rPr>
        <w:t xml:space="preserve">РЕШИЛ: </w:t>
      </w:r>
      <w:r w:rsidR="006C5B1C" w:rsidRPr="00E15719">
        <w:rPr>
          <w:rFonts w:ascii="Times New Roman" w:hAnsi="Times New Roman"/>
          <w:b/>
          <w:sz w:val="28"/>
          <w:szCs w:val="28"/>
        </w:rPr>
        <w:t> </w:t>
      </w: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 Утвердить </w:t>
      </w:r>
      <w:r>
        <w:rPr>
          <w:sz w:val="28"/>
          <w:szCs w:val="28"/>
        </w:rPr>
        <w:t xml:space="preserve">проект    внесения изменений (дополнений) в генеральный план городского поселения город Поворино Поворинского муниципального района Воронежской области в составе материалов согласно приложению №1. </w:t>
      </w:r>
    </w:p>
    <w:p w:rsidR="006C5B1C" w:rsidRDefault="006C5B1C" w:rsidP="006C5B1C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администрации городского поселения город Поворино.</w:t>
      </w: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Решение вступает в силу со дня его официального обнародования.</w:t>
      </w: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5719" w:rsidRDefault="00E15719" w:rsidP="006C5B1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15719" w:rsidRDefault="00E15719" w:rsidP="006C5B1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C5B1C" w:rsidRDefault="006C5B1C" w:rsidP="006C5B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Глава городского поселения город Поворино </w:t>
      </w:r>
    </w:p>
    <w:p w:rsidR="006C5B1C" w:rsidRDefault="006C5B1C" w:rsidP="006C5B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6C5B1C" w:rsidRDefault="006C5B1C" w:rsidP="006C5B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        И.А.Глушко               </w:t>
      </w:r>
    </w:p>
    <w:p w:rsidR="006C5B1C" w:rsidRDefault="006C5B1C" w:rsidP="006C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город Поворино </w:t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15719">
        <w:rPr>
          <w:rFonts w:ascii="Times New Roman" w:hAnsi="Times New Roman"/>
          <w:sz w:val="28"/>
          <w:szCs w:val="28"/>
        </w:rPr>
        <w:t xml:space="preserve"> 72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15719">
        <w:rPr>
          <w:rFonts w:ascii="Times New Roman" w:hAnsi="Times New Roman"/>
          <w:sz w:val="28"/>
          <w:szCs w:val="28"/>
        </w:rPr>
        <w:t xml:space="preserve"> 28.10.2014 г. </w:t>
      </w:r>
    </w:p>
    <w:p w:rsidR="006C5B1C" w:rsidRDefault="006C5B1C" w:rsidP="006C5B1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часть.</w:t>
      </w: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   внесения изменений (дополнений) в генеральный план городского поселения город Поворино Поворинского муниципального района Воронежской области.</w:t>
      </w: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часть.</w:t>
      </w:r>
    </w:p>
    <w:p w:rsidR="006C5B1C" w:rsidRDefault="006C5B1C" w:rsidP="006C5B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 Схема генерального плана  городского поселения город Поворино с отображением зон планируемого размещения объектов капитального строительства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схему </w:t>
      </w:r>
      <w:r>
        <w:rPr>
          <w:rFonts w:ascii="Times New Roman" w:hAnsi="Times New Roman"/>
          <w:sz w:val="28"/>
          <w:szCs w:val="28"/>
        </w:rPr>
        <w:t>генерального плана городского поселения город Поворино  с отображением зон планируемого размещения объектов капитального строительства федерального, регионального  или местного значения  (в редакции изменений ООО  "ГИП" от июня 2014г.).</w:t>
      </w: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5B1C" w:rsidRDefault="006C5B1C" w:rsidP="006C5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3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Схема территории городского поселения город Поворино с отображением результатов анализа комплексного развития и зон с особыми условиями использования территории </w:t>
      </w:r>
      <w:r>
        <w:rPr>
          <w:rFonts w:ascii="Times New Roman" w:hAnsi="Times New Roman"/>
          <w:sz w:val="28"/>
          <w:szCs w:val="28"/>
        </w:rPr>
        <w:t>(в редакции изменений ООО  "ГИП" от июня 2014г.).</w:t>
      </w:r>
    </w:p>
    <w:p w:rsidR="006C5B1C" w:rsidRDefault="006C5B1C" w:rsidP="006C5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Схема территории городского поселения город Поворино с отображением результатов анализа комплексного развития и зон с особыми условиями использования территории </w:t>
      </w:r>
      <w:r>
        <w:rPr>
          <w:rFonts w:ascii="Times New Roman" w:hAnsi="Times New Roman"/>
          <w:sz w:val="28"/>
          <w:szCs w:val="28"/>
        </w:rPr>
        <w:t>(в редакции изменений ООО  "ГИП" от июня 2014г.).</w:t>
      </w:r>
    </w:p>
    <w:p w:rsidR="006C5B1C" w:rsidRDefault="006C5B1C" w:rsidP="006C5B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15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Схема генерального плана  городского поселения город Поворино с отображением зон планируемого размещения объектов капитального строительства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схему </w:t>
      </w:r>
      <w:r>
        <w:rPr>
          <w:rFonts w:ascii="Times New Roman" w:hAnsi="Times New Roman"/>
          <w:sz w:val="28"/>
          <w:szCs w:val="28"/>
        </w:rPr>
        <w:t xml:space="preserve">генерального плана городского поселения город Поворино  с отображением зон планируемого размещения объектов капитального строительства федерального, регионального  или местного значения  (в редакции изменений ООО  "ГИП" от июня 2014г.). </w:t>
      </w:r>
    </w:p>
    <w:sectPr w:rsidR="006C5B1C" w:rsidSect="00CE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B1C"/>
    <w:rsid w:val="000446B1"/>
    <w:rsid w:val="001A4458"/>
    <w:rsid w:val="0026210F"/>
    <w:rsid w:val="00275460"/>
    <w:rsid w:val="00491433"/>
    <w:rsid w:val="006C5B1C"/>
    <w:rsid w:val="008426FA"/>
    <w:rsid w:val="008E4A01"/>
    <w:rsid w:val="00AA3252"/>
    <w:rsid w:val="00B3237C"/>
    <w:rsid w:val="00B37119"/>
    <w:rsid w:val="00CE2DBD"/>
    <w:rsid w:val="00DC6CE8"/>
    <w:rsid w:val="00E15719"/>
    <w:rsid w:val="00E74D68"/>
    <w:rsid w:val="00F4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B1C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C5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"/>
    <w:rsid w:val="006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ea-instrukcii/t2o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ОРГОТДЕЛ</cp:lastModifiedBy>
  <cp:revision>20</cp:revision>
  <cp:lastPrinted>2014-02-17T08:56:00Z</cp:lastPrinted>
  <dcterms:created xsi:type="dcterms:W3CDTF">2014-10-08T07:00:00Z</dcterms:created>
  <dcterms:modified xsi:type="dcterms:W3CDTF">2014-03-09T13:58:00Z</dcterms:modified>
</cp:coreProperties>
</file>