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45" w:rsidRPr="00BB2A76" w:rsidRDefault="00740B45" w:rsidP="00731A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40B45" w:rsidRPr="00BB2A76" w:rsidRDefault="00740B45" w:rsidP="00731A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740B45" w:rsidRPr="00BB2A76" w:rsidRDefault="00740B45" w:rsidP="00731A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740B45" w:rsidRPr="00BB2A76" w:rsidRDefault="00740B45" w:rsidP="00731A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40B45" w:rsidRPr="00BB2A76" w:rsidRDefault="00740B45" w:rsidP="00731A38">
      <w:pPr>
        <w:ind w:firstLine="0"/>
        <w:rPr>
          <w:rFonts w:ascii="Times New Roman" w:hAnsi="Times New Roman"/>
          <w:b/>
        </w:rPr>
      </w:pPr>
    </w:p>
    <w:p w:rsidR="00740B45" w:rsidRPr="00BB2A76" w:rsidRDefault="00740B45" w:rsidP="00731A38">
      <w:pPr>
        <w:ind w:firstLine="0"/>
        <w:jc w:val="center"/>
        <w:rPr>
          <w:rFonts w:ascii="Times New Roman" w:hAnsi="Times New Roman"/>
          <w:b/>
        </w:rPr>
      </w:pPr>
      <w:r w:rsidRPr="00BB2A76">
        <w:rPr>
          <w:rFonts w:ascii="Times New Roman" w:hAnsi="Times New Roman"/>
          <w:b/>
        </w:rPr>
        <w:t xml:space="preserve">РЕШЕНИЕ 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 xml:space="preserve">от </w:t>
      </w:r>
      <w:r w:rsidR="00BB2A76">
        <w:rPr>
          <w:rFonts w:ascii="Times New Roman" w:hAnsi="Times New Roman"/>
        </w:rPr>
        <w:t>29.09.</w:t>
      </w:r>
      <w:r w:rsidRPr="00034CE1">
        <w:rPr>
          <w:rFonts w:ascii="Times New Roman" w:hAnsi="Times New Roman"/>
        </w:rPr>
        <w:t xml:space="preserve">2015 года № </w:t>
      </w:r>
      <w:r w:rsidR="00BB2A76">
        <w:rPr>
          <w:rFonts w:ascii="Times New Roman" w:hAnsi="Times New Roman"/>
        </w:rPr>
        <w:t xml:space="preserve"> 141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1B1691">
      <w:pPr>
        <w:pStyle w:val="ConsPlusTitle"/>
        <w:ind w:firstLine="0"/>
        <w:jc w:val="left"/>
        <w:rPr>
          <w:rFonts w:ascii="Times New Roman" w:hAnsi="Times New Roman"/>
          <w:b w:val="0"/>
        </w:rPr>
      </w:pPr>
      <w:r w:rsidRPr="00034CE1">
        <w:rPr>
          <w:rFonts w:ascii="Times New Roman" w:hAnsi="Times New Roman"/>
          <w:b w:val="0"/>
        </w:rPr>
        <w:t>Об утверждении Положения о порядке формирования</w:t>
      </w:r>
    </w:p>
    <w:p w:rsidR="00740B45" w:rsidRPr="00034CE1" w:rsidRDefault="00740B45" w:rsidP="001B1691">
      <w:pPr>
        <w:pStyle w:val="ConsPlusTitle"/>
        <w:ind w:firstLine="0"/>
        <w:jc w:val="left"/>
        <w:rPr>
          <w:rFonts w:ascii="Times New Roman" w:hAnsi="Times New Roman"/>
          <w:b w:val="0"/>
        </w:rPr>
      </w:pPr>
      <w:r w:rsidRPr="00034CE1">
        <w:rPr>
          <w:rFonts w:ascii="Times New Roman" w:hAnsi="Times New Roman"/>
          <w:b w:val="0"/>
        </w:rPr>
        <w:t>и использования жилых помещений маневренного фонда</w:t>
      </w:r>
    </w:p>
    <w:p w:rsidR="00740B45" w:rsidRPr="00034CE1" w:rsidRDefault="00740B45" w:rsidP="00BA6D19">
      <w:pPr>
        <w:ind w:right="-1"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>городского поселения город Поворино Поворинского</w:t>
      </w:r>
    </w:p>
    <w:p w:rsidR="00740B45" w:rsidRPr="00034CE1" w:rsidRDefault="00740B45" w:rsidP="00BA6D19">
      <w:pPr>
        <w:ind w:right="-1"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>муниципального района Воронежской области</w:t>
      </w:r>
    </w:p>
    <w:p w:rsidR="00740B45" w:rsidRDefault="00740B45" w:rsidP="00BA6D19">
      <w:pPr>
        <w:ind w:right="-1" w:firstLine="0"/>
        <w:rPr>
          <w:rFonts w:ascii="Times New Roman" w:hAnsi="Times New Roman"/>
        </w:rPr>
      </w:pPr>
    </w:p>
    <w:p w:rsidR="00E639D5" w:rsidRDefault="00E639D5" w:rsidP="00BA6D19">
      <w:pPr>
        <w:ind w:right="-1" w:firstLine="0"/>
        <w:rPr>
          <w:rFonts w:ascii="Times New Roman" w:hAnsi="Times New Roman"/>
        </w:rPr>
      </w:pPr>
    </w:p>
    <w:p w:rsidR="00E639D5" w:rsidRPr="00034CE1" w:rsidRDefault="00E639D5" w:rsidP="00BA6D19">
      <w:pPr>
        <w:ind w:right="-1" w:firstLine="0"/>
        <w:rPr>
          <w:rFonts w:ascii="Times New Roman" w:hAnsi="Times New Roman"/>
        </w:rPr>
      </w:pPr>
    </w:p>
    <w:p w:rsidR="00740B45" w:rsidRPr="00034CE1" w:rsidRDefault="00740B45" w:rsidP="00BA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В соответствии со статьями 95</w:t>
      </w:r>
      <w:r>
        <w:rPr>
          <w:rFonts w:ascii="Times New Roman" w:hAnsi="Times New Roman" w:cs="Times New Roman"/>
          <w:sz w:val="24"/>
          <w:szCs w:val="24"/>
        </w:rPr>
        <w:t xml:space="preserve"> и 100</w:t>
      </w:r>
      <w:r w:rsidRPr="00034CE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Постановлением правительства Российской Федерации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Воронежской области от 20.11.2007 года № 131-ОЗ «О специализированном жилищном фонде Воронежской области», для решения вопросов временного проживания граждан в связи с капитальным ремонтом или реконструкцией дома, утратой жилого помещения в результате обращения взыскания на это помещение, непригодностью помещений для проживания в результате чрезвычайных ситуаций, а также в иных случаях, предусмотренных законодательством, Совет народных депутатов городского поселения город Поворино Поворинского муниципального района Воронежской области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BB2A76" w:rsidRDefault="00740B45" w:rsidP="00731A38">
      <w:pPr>
        <w:ind w:firstLine="0"/>
        <w:jc w:val="center"/>
        <w:rPr>
          <w:rFonts w:ascii="Times New Roman" w:hAnsi="Times New Roman"/>
          <w:b/>
        </w:rPr>
      </w:pPr>
      <w:r w:rsidRPr="00BB2A76">
        <w:rPr>
          <w:rFonts w:ascii="Times New Roman" w:hAnsi="Times New Roman"/>
          <w:b/>
        </w:rPr>
        <w:t>РЕШИЛ:</w:t>
      </w:r>
    </w:p>
    <w:p w:rsidR="00740B45" w:rsidRPr="00034CE1" w:rsidRDefault="00740B45" w:rsidP="00816826">
      <w:pPr>
        <w:pStyle w:val="ConsPlusNormal"/>
        <w:ind w:firstLine="540"/>
        <w:jc w:val="both"/>
      </w:pPr>
    </w:p>
    <w:p w:rsidR="00740B45" w:rsidRDefault="00740B45" w:rsidP="001B1691">
      <w:pPr>
        <w:ind w:right="-1" w:firstLine="720"/>
        <w:rPr>
          <w:rFonts w:ascii="Times New Roman" w:hAnsi="Times New Roman"/>
        </w:rPr>
      </w:pPr>
      <w:r w:rsidRPr="00034CE1">
        <w:rPr>
          <w:rFonts w:ascii="Times New Roman" w:hAnsi="Times New Roman"/>
        </w:rPr>
        <w:t xml:space="preserve">1. Утвердить </w:t>
      </w:r>
      <w:hyperlink w:anchor="P30" w:history="1">
        <w:r w:rsidRPr="00034CE1">
          <w:rPr>
            <w:rFonts w:ascii="Times New Roman" w:hAnsi="Times New Roman"/>
          </w:rPr>
          <w:t>Положение</w:t>
        </w:r>
      </w:hyperlink>
      <w:r w:rsidRPr="00034CE1">
        <w:rPr>
          <w:rFonts w:ascii="Times New Roman" w:hAnsi="Times New Roman"/>
        </w:rPr>
        <w:t xml:space="preserve"> о порядке формирования и использования жилых помещений маневренного фонда городского поселения город Поворино Поворинского муниципального района Воронежской области.</w:t>
      </w:r>
    </w:p>
    <w:p w:rsidR="00BB2A76" w:rsidRPr="00034CE1" w:rsidRDefault="00BB2A76" w:rsidP="001B1691">
      <w:pPr>
        <w:ind w:right="-1" w:firstLine="720"/>
        <w:rPr>
          <w:rFonts w:ascii="Times New Roman" w:hAnsi="Times New Roman"/>
        </w:rPr>
      </w:pPr>
    </w:p>
    <w:p w:rsidR="00740B45" w:rsidRPr="00034CE1" w:rsidRDefault="00740B45" w:rsidP="001B16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034CE1">
        <w:rPr>
          <w:rFonts w:ascii="Times New Roman" w:hAnsi="Times New Roman" w:cs="Times New Roman"/>
          <w:sz w:val="24"/>
          <w:szCs w:val="24"/>
        </w:rPr>
        <w:t>решения возложить на главу администрации городского поселения</w:t>
      </w:r>
      <w:r w:rsidRPr="00034CE1">
        <w:rPr>
          <w:rFonts w:ascii="Times New Roman" w:hAnsi="Times New Roman"/>
        </w:rPr>
        <w:t xml:space="preserve"> </w:t>
      </w:r>
      <w:r w:rsidRPr="00034CE1">
        <w:rPr>
          <w:rFonts w:ascii="Times New Roman" w:hAnsi="Times New Roman" w:cs="Times New Roman"/>
          <w:sz w:val="24"/>
          <w:szCs w:val="24"/>
        </w:rPr>
        <w:t>город Поворино Поворинского</w:t>
      </w:r>
      <w:r w:rsidRPr="00034CE1">
        <w:rPr>
          <w:rFonts w:ascii="Times New Roman" w:hAnsi="Times New Roman"/>
        </w:rPr>
        <w:t xml:space="preserve"> </w:t>
      </w:r>
      <w:r w:rsidRPr="00034CE1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области.</w:t>
      </w:r>
    </w:p>
    <w:p w:rsidR="00740B45" w:rsidRDefault="00740B45" w:rsidP="00816826"/>
    <w:p w:rsidR="00740B45" w:rsidRDefault="00740B45" w:rsidP="00816826"/>
    <w:p w:rsidR="00BB2A76" w:rsidRDefault="00BB2A76" w:rsidP="00816826"/>
    <w:p w:rsidR="00BB2A76" w:rsidRDefault="00BB2A76" w:rsidP="00816826"/>
    <w:p w:rsidR="00BB2A76" w:rsidRPr="00034CE1" w:rsidRDefault="00BB2A76" w:rsidP="00816826"/>
    <w:p w:rsidR="00740B45" w:rsidRPr="00034CE1" w:rsidRDefault="00740B45" w:rsidP="00731A38">
      <w:pPr>
        <w:ind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>Глава городского поселения город Поворино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 xml:space="preserve">Поворинского муниципального района   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  <w:r w:rsidRPr="00034CE1">
        <w:rPr>
          <w:rFonts w:ascii="Times New Roman" w:hAnsi="Times New Roman"/>
        </w:rPr>
        <w:t>Воронежской области                                                                                                         И.А. Глушко</w:t>
      </w: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Default="00740B45" w:rsidP="00731A38">
      <w:pPr>
        <w:ind w:firstLine="0"/>
        <w:rPr>
          <w:rFonts w:ascii="Times New Roman" w:hAnsi="Times New Roman"/>
        </w:rPr>
      </w:pPr>
    </w:p>
    <w:p w:rsidR="00E639D5" w:rsidRDefault="00E639D5" w:rsidP="00731A38">
      <w:pPr>
        <w:ind w:firstLine="0"/>
        <w:rPr>
          <w:rFonts w:ascii="Times New Roman" w:hAnsi="Times New Roman"/>
        </w:rPr>
      </w:pPr>
    </w:p>
    <w:p w:rsidR="00740B45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p w:rsidR="00740B45" w:rsidRPr="00034CE1" w:rsidRDefault="00740B45" w:rsidP="00731A38">
      <w:pPr>
        <w:ind w:firstLine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8"/>
        <w:gridCol w:w="5067"/>
      </w:tblGrid>
      <w:tr w:rsidR="00740B45" w:rsidRPr="00034CE1" w:rsidTr="003F084C">
        <w:tc>
          <w:tcPr>
            <w:tcW w:w="4788" w:type="dxa"/>
          </w:tcPr>
          <w:p w:rsidR="00740B45" w:rsidRDefault="00740B45" w:rsidP="00731A3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E639D5" w:rsidRPr="00034CE1" w:rsidRDefault="00E639D5" w:rsidP="00731A3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7" w:type="dxa"/>
          </w:tcPr>
          <w:p w:rsidR="00740B45" w:rsidRPr="00034CE1" w:rsidRDefault="00740B45" w:rsidP="001B1691">
            <w:pPr>
              <w:pStyle w:val="1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4C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решению Совета народных депутатов   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 Поворино Поворинского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Воронежской области </w:t>
            </w:r>
          </w:p>
          <w:p w:rsidR="00740B45" w:rsidRPr="00034CE1" w:rsidRDefault="00740B45" w:rsidP="001B1691">
            <w:pPr>
              <w:pStyle w:val="1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BB2A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29.09.</w:t>
            </w:r>
            <w:r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 г.</w:t>
            </w:r>
            <w:r w:rsidR="00BB2A76" w:rsidRPr="00034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 w:rsidR="00BB2A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141</w:t>
            </w:r>
          </w:p>
          <w:p w:rsidR="00740B45" w:rsidRPr="00034CE1" w:rsidRDefault="00740B45" w:rsidP="00731A3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740B45" w:rsidRPr="00BB2A76" w:rsidRDefault="00740B45" w:rsidP="001B1691">
      <w:pPr>
        <w:pStyle w:val="ConsPlusTitle"/>
        <w:jc w:val="center"/>
        <w:rPr>
          <w:rFonts w:ascii="Times New Roman" w:hAnsi="Times New Roman"/>
        </w:rPr>
      </w:pPr>
      <w:r w:rsidRPr="00BB2A76">
        <w:rPr>
          <w:rFonts w:ascii="Times New Roman" w:hAnsi="Times New Roman"/>
        </w:rPr>
        <w:t>ПОЛОЖЕНИЕ</w:t>
      </w:r>
    </w:p>
    <w:p w:rsidR="00740B45" w:rsidRPr="00BB2A76" w:rsidRDefault="00740B45" w:rsidP="001B1691">
      <w:pPr>
        <w:pStyle w:val="ConsPlusTitle"/>
        <w:jc w:val="center"/>
        <w:rPr>
          <w:rFonts w:ascii="Times New Roman" w:hAnsi="Times New Roman"/>
        </w:rPr>
      </w:pPr>
      <w:r w:rsidRPr="00BB2A76">
        <w:rPr>
          <w:rFonts w:ascii="Times New Roman" w:hAnsi="Times New Roman"/>
        </w:rPr>
        <w:t>О ПОРЯДКЕ ФОРМИРОВАНИЯ И ИСПОЛЬЗОВАНИЯ ЖИЛЫХ ПОМЕЩЕНИЙ</w:t>
      </w:r>
    </w:p>
    <w:p w:rsidR="00740B45" w:rsidRPr="00BB2A76" w:rsidRDefault="00740B45" w:rsidP="001B1691">
      <w:pPr>
        <w:pStyle w:val="ConsPlusTitle"/>
        <w:jc w:val="center"/>
        <w:rPr>
          <w:rFonts w:ascii="Times New Roman" w:hAnsi="Times New Roman"/>
        </w:rPr>
      </w:pPr>
      <w:r w:rsidRPr="00BB2A76">
        <w:rPr>
          <w:rFonts w:ascii="Times New Roman" w:hAnsi="Times New Roman"/>
        </w:rPr>
        <w:t>МАНЕВРЕННОГО ФОНДА ГОРОДСКОГО ПОСЕЛЕНИЯ ГОРОД ПОВОРИНО ПОВОРИНСКОГО МУНИЦИПАЛЬНОГО РАЙОНА ВОРОНЕЖСКОЙ ОБЛАСТИ</w:t>
      </w:r>
    </w:p>
    <w:p w:rsidR="00740B45" w:rsidRPr="00034CE1" w:rsidRDefault="00740B45" w:rsidP="001B16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B45" w:rsidRPr="00BB2A76" w:rsidRDefault="00740B45" w:rsidP="001B1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предоставления и использования жилых помещений маневренного фонда городского поселения город Поворино Поворинского муниципального района Воронежской области (далее - городского поселения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34CE1">
        <w:rPr>
          <w:rFonts w:ascii="Times New Roman" w:hAnsi="Times New Roman" w:cs="Times New Roman"/>
          <w:sz w:val="24"/>
          <w:szCs w:val="24"/>
        </w:rPr>
        <w:t>ород Поворино).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1.2. Маневренный фонд - жилые помещения, предназначенные для временного проживания: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34CE1">
        <w:rPr>
          <w:rFonts w:ascii="Times New Roman" w:hAnsi="Times New Roman" w:cs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34CE1">
        <w:rPr>
          <w:rFonts w:ascii="Times New Roman" w:hAnsi="Times New Roman" w:cs="Times New Roman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помещения являются для них единственными;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034CE1">
        <w:rPr>
          <w:rFonts w:ascii="Times New Roman" w:hAnsi="Times New Roman" w:cs="Times New Roman"/>
          <w:sz w:val="24"/>
          <w:szCs w:val="24"/>
        </w:rPr>
        <w:t>3) граждан, у которых единственные помещения стали непригодными для проживания в результате чрезвычайных обстоятельств;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034CE1">
        <w:rPr>
          <w:rFonts w:ascii="Times New Roman" w:hAnsi="Times New Roman" w:cs="Times New Roman"/>
          <w:sz w:val="24"/>
          <w:szCs w:val="24"/>
        </w:rPr>
        <w:t>4) иных граждан в случаях, предусмотренных законодательством.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1.3. Включение жилого помещения в состав маневренного фонда и исключение жилого помещения из указанного фонда производятся на основании постановления главы администрации городского поселения город Поворино.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1.4. Маневренный фонд может состоять из многоквартирных домов, а также квартир и иных жилых помещений, пригодных для постоянного проживания граждан. Жилые помещения маневренного фонда должны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городского поселения город Поворино.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1.5. Жилые помещения маневренного фонда не подлежат отчуждению, обмену, передаче в аренду, в поднаем.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BB2A76" w:rsidRDefault="00740B45" w:rsidP="001B1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2. Порядок предоставления гражданам жилых помещений маневренного фонда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2.1. Жилые помещения маневренного фонда предоставляются гражданам из расчета не менее 6 квадратных метров жилой площади на 1 человека.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2.2. На основании постановления главы администрации городского поселения город Поворино о предоставлении гражданину жилого помещения маневренного фонда гражданин заключает договор найма жилого помещения маневренного фонда, в котором определен порядок и условия пользования этим жилым помещением.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2.3.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обязательств по этому договору с момента их отселения до </w:t>
      </w:r>
      <w:r w:rsidRPr="00034CE1">
        <w:rPr>
          <w:rFonts w:ascii="Times New Roman" w:hAnsi="Times New Roman" w:cs="Times New Roman"/>
          <w:sz w:val="24"/>
          <w:szCs w:val="24"/>
        </w:rPr>
        <w:lastRenderedPageBreak/>
        <w:t xml:space="preserve">момента обратного вселения </w:t>
      </w:r>
      <w:r>
        <w:rPr>
          <w:rFonts w:ascii="Times New Roman" w:hAnsi="Times New Roman" w:cs="Times New Roman"/>
          <w:sz w:val="24"/>
          <w:szCs w:val="24"/>
        </w:rPr>
        <w:t xml:space="preserve">(или вселения в аналогичное жилое помещение по договору социального найма в случае невозможности использования ранее предоставленного жилого помещения) </w:t>
      </w:r>
      <w:r w:rsidRPr="00034CE1">
        <w:rPr>
          <w:rFonts w:ascii="Times New Roman" w:hAnsi="Times New Roman" w:cs="Times New Roman"/>
          <w:sz w:val="24"/>
          <w:szCs w:val="24"/>
        </w:rPr>
        <w:t>на основании соглашения о приостановлении договора социального найма, заключенного с наймодателем жилого помещения. Копия данного соглашения должна быть представлена нанимателем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4CE1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  <w:r w:rsidRPr="00034CE1">
        <w:rPr>
          <w:rFonts w:ascii="Times New Roman" w:hAnsi="Times New Roman" w:cs="Times New Roman"/>
          <w:sz w:val="24"/>
          <w:szCs w:val="24"/>
        </w:rPr>
        <w:t>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2.4. Договор найма жилого помещения маневренного фонда заключается на период: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P41" w:history="1">
        <w:r w:rsidRPr="00034CE1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подпункта 1.2 настоящего положения);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42" w:history="1">
        <w:r w:rsidRPr="00034CE1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подпункта 1.2 настоящего Положения);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единственные жилые помещения которых стали непригодными для проживания в результате чрезвычайных обстоятельств, либо до предоставления им жилых помещений муниципального жилищного фонда в случаях и порядке, которые предусмотрены Жилищным </w:t>
      </w:r>
      <w:hyperlink r:id="rId7" w:history="1">
        <w:r w:rsidRPr="00034C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(при заключении такого договора с гражданами, указанными в </w:t>
      </w:r>
      <w:hyperlink w:anchor="P43" w:history="1">
        <w:r w:rsidRPr="00034CE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подпункта 1.2 настоящего Положения);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4) устанавливаемый действующим законодательством (при заключении такого договора с гражданами, указанными в </w:t>
      </w:r>
      <w:hyperlink w:anchor="P44" w:history="1">
        <w:r w:rsidRPr="00034CE1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подпункта 1.2 настоящего Положения).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2.5.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2.6. Срок действия договора найма жилого помещения маневренного фонда может быть по обоснованным причинам продлен администрацией городского поселения город Поворино.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BB2A76" w:rsidRDefault="00740B45" w:rsidP="001B1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3. Порядок пользования жилыми помещениями маневренного фонда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3.1. Порядок пользования, содержания жилых помещений маневренного фонда, предоставления проживающим в них гражданам коммунальных услуг регламентируется:</w:t>
      </w:r>
    </w:p>
    <w:p w:rsidR="00740B45" w:rsidRPr="00034CE1" w:rsidRDefault="00AB287E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0B45" w:rsidRPr="00034CE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40B45" w:rsidRPr="00034CE1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помещениями, утвержденными Постановлением Правительства Российской Федерации </w:t>
      </w:r>
      <w:r w:rsidR="00740B45">
        <w:rPr>
          <w:rFonts w:ascii="Times New Roman" w:hAnsi="Times New Roman" w:cs="Times New Roman"/>
          <w:sz w:val="24"/>
          <w:szCs w:val="24"/>
        </w:rPr>
        <w:t xml:space="preserve">№ 25 </w:t>
      </w:r>
      <w:r w:rsidR="00740B45" w:rsidRPr="00034CE1">
        <w:rPr>
          <w:rFonts w:ascii="Times New Roman" w:hAnsi="Times New Roman" w:cs="Times New Roman"/>
          <w:sz w:val="24"/>
          <w:szCs w:val="24"/>
        </w:rPr>
        <w:t>от 21.01.2006</w:t>
      </w:r>
      <w:r w:rsidR="00740B45">
        <w:rPr>
          <w:rFonts w:ascii="Times New Roman" w:hAnsi="Times New Roman" w:cs="Times New Roman"/>
          <w:sz w:val="24"/>
          <w:szCs w:val="24"/>
        </w:rPr>
        <w:t xml:space="preserve"> г.</w:t>
      </w:r>
      <w:r w:rsidR="00740B45" w:rsidRPr="00034CE1">
        <w:rPr>
          <w:rFonts w:ascii="Times New Roman" w:hAnsi="Times New Roman" w:cs="Times New Roman"/>
          <w:sz w:val="24"/>
          <w:szCs w:val="24"/>
        </w:rPr>
        <w:t>;</w:t>
      </w:r>
    </w:p>
    <w:p w:rsidR="00740B45" w:rsidRPr="00034CE1" w:rsidRDefault="00AB287E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0B45" w:rsidRPr="00034CE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40B45" w:rsidRPr="00034CE1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России </w:t>
      </w:r>
      <w:r w:rsidR="00740B45">
        <w:rPr>
          <w:rFonts w:ascii="Times New Roman" w:hAnsi="Times New Roman" w:cs="Times New Roman"/>
          <w:sz w:val="24"/>
          <w:szCs w:val="24"/>
        </w:rPr>
        <w:t xml:space="preserve">№ 170 </w:t>
      </w:r>
      <w:r w:rsidR="00740B45" w:rsidRPr="00034CE1">
        <w:rPr>
          <w:rFonts w:ascii="Times New Roman" w:hAnsi="Times New Roman" w:cs="Times New Roman"/>
          <w:sz w:val="24"/>
          <w:szCs w:val="24"/>
        </w:rPr>
        <w:t xml:space="preserve">от 27.09.2003 </w:t>
      </w:r>
      <w:r w:rsidR="00740B45">
        <w:rPr>
          <w:rFonts w:ascii="Times New Roman" w:hAnsi="Times New Roman" w:cs="Times New Roman"/>
          <w:sz w:val="24"/>
          <w:szCs w:val="24"/>
        </w:rPr>
        <w:t>г.</w:t>
      </w:r>
      <w:r w:rsidR="00740B45" w:rsidRPr="00034CE1">
        <w:rPr>
          <w:rFonts w:ascii="Times New Roman" w:hAnsi="Times New Roman" w:cs="Times New Roman"/>
          <w:sz w:val="24"/>
          <w:szCs w:val="24"/>
        </w:rPr>
        <w:t>;</w:t>
      </w:r>
    </w:p>
    <w:p w:rsidR="00740B45" w:rsidRPr="00034CE1" w:rsidRDefault="00AB287E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0B45" w:rsidRPr="00034CE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40B45" w:rsidRPr="00034CE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Постановлением Правительства Российской Федерации </w:t>
      </w:r>
      <w:r w:rsidR="00740B45">
        <w:rPr>
          <w:rFonts w:ascii="Times New Roman" w:hAnsi="Times New Roman" w:cs="Times New Roman"/>
          <w:sz w:val="24"/>
          <w:szCs w:val="24"/>
        </w:rPr>
        <w:t xml:space="preserve">№ 307 </w:t>
      </w:r>
      <w:r w:rsidR="00740B45" w:rsidRPr="00034CE1">
        <w:rPr>
          <w:rFonts w:ascii="Times New Roman" w:hAnsi="Times New Roman" w:cs="Times New Roman"/>
          <w:sz w:val="24"/>
          <w:szCs w:val="24"/>
        </w:rPr>
        <w:t xml:space="preserve">от 23.05.2006 </w:t>
      </w:r>
      <w:r w:rsidR="00740B45">
        <w:rPr>
          <w:rFonts w:ascii="Times New Roman" w:hAnsi="Times New Roman" w:cs="Times New Roman"/>
          <w:sz w:val="24"/>
          <w:szCs w:val="24"/>
        </w:rPr>
        <w:t>г.</w:t>
      </w:r>
      <w:r w:rsidR="00740B45" w:rsidRPr="00034CE1">
        <w:rPr>
          <w:rFonts w:ascii="Times New Roman" w:hAnsi="Times New Roman" w:cs="Times New Roman"/>
          <w:sz w:val="24"/>
          <w:szCs w:val="24"/>
        </w:rPr>
        <w:t>;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договором найма жилого помещения маневренного жилищного фонда.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BB2A76" w:rsidRDefault="00740B45" w:rsidP="001B1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4. Ответственность за несоблюдение порядка пользования жилыми помещениями маневренного фонда</w:t>
      </w:r>
    </w:p>
    <w:p w:rsidR="00740B45" w:rsidRPr="00BB2A76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4.1. Граждане, проживающие в жилых помещениях маневренного фонда, несут ответственность за несоблюдение порядка пользования жилыми помещениями в соответствии с действующим законодательством.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 xml:space="preserve">4.2.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</w:t>
      </w:r>
      <w:r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Pr="00034CE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034CE1">
          <w:rPr>
            <w:rFonts w:ascii="Times New Roman" w:hAnsi="Times New Roman" w:cs="Times New Roman"/>
            <w:sz w:val="24"/>
            <w:szCs w:val="24"/>
          </w:rPr>
          <w:t>ст. 101</w:t>
        </w:r>
      </w:hyperlink>
      <w:r w:rsidRPr="00034CE1">
        <w:rPr>
          <w:rFonts w:ascii="Times New Roman" w:hAnsi="Times New Roman" w:cs="Times New Roman"/>
          <w:sz w:val="24"/>
          <w:szCs w:val="24"/>
        </w:rPr>
        <w:t xml:space="preserve"> Жилищного кодекса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CE1">
        <w:rPr>
          <w:rFonts w:ascii="Times New Roman" w:hAnsi="Times New Roman" w:cs="Times New Roman"/>
          <w:sz w:val="24"/>
          <w:szCs w:val="24"/>
        </w:rPr>
        <w:t xml:space="preserve"> договор найма жилого помещения маневренного фонда может быть расторгнут в судебном порядке.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Pr="00BB2A76" w:rsidRDefault="00740B45" w:rsidP="001B1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76">
        <w:rPr>
          <w:rFonts w:ascii="Times New Roman" w:hAnsi="Times New Roman" w:cs="Times New Roman"/>
          <w:b/>
          <w:sz w:val="24"/>
          <w:szCs w:val="24"/>
        </w:rPr>
        <w:t>5. Контроль за использованием жилых помещений маневренного фонда</w:t>
      </w:r>
    </w:p>
    <w:p w:rsidR="00740B45" w:rsidRPr="00034CE1" w:rsidRDefault="00740B45" w:rsidP="001B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45" w:rsidRDefault="00740B45" w:rsidP="00F4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5.1. Контроль за соблюдением настоящего Положения осуществляет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4CE1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Поворино.</w:t>
      </w:r>
      <w:bookmarkStart w:id="4" w:name="_GoBack"/>
      <w:bookmarkEnd w:id="4"/>
    </w:p>
    <w:p w:rsidR="009B722A" w:rsidRPr="009B722A" w:rsidRDefault="009B722A" w:rsidP="009B722A"/>
    <w:sectPr w:rsidR="009B722A" w:rsidRPr="009B722A" w:rsidSect="00F431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A7" w:rsidRDefault="00B02CA7" w:rsidP="00DD602F">
      <w:r>
        <w:separator/>
      </w:r>
    </w:p>
  </w:endnote>
  <w:endnote w:type="continuationSeparator" w:id="0">
    <w:p w:rsidR="00B02CA7" w:rsidRDefault="00B02CA7" w:rsidP="00DD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A7" w:rsidRDefault="00B02CA7" w:rsidP="00DD602F">
      <w:r>
        <w:separator/>
      </w:r>
    </w:p>
  </w:footnote>
  <w:footnote w:type="continuationSeparator" w:id="0">
    <w:p w:rsidR="00B02CA7" w:rsidRDefault="00B02CA7" w:rsidP="00DD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5" w:rsidRDefault="00740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A21"/>
    <w:multiLevelType w:val="hybridMultilevel"/>
    <w:tmpl w:val="B7D04196"/>
    <w:lvl w:ilvl="0" w:tplc="B8923B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B6"/>
    <w:rsid w:val="000200BB"/>
    <w:rsid w:val="00034CE1"/>
    <w:rsid w:val="0004473B"/>
    <w:rsid w:val="00062589"/>
    <w:rsid w:val="000C3618"/>
    <w:rsid w:val="000D3F3D"/>
    <w:rsid w:val="000E1322"/>
    <w:rsid w:val="000E2697"/>
    <w:rsid w:val="001909F8"/>
    <w:rsid w:val="001B1691"/>
    <w:rsid w:val="001D32DA"/>
    <w:rsid w:val="001E3048"/>
    <w:rsid w:val="002465FB"/>
    <w:rsid w:val="00262B67"/>
    <w:rsid w:val="002B200B"/>
    <w:rsid w:val="002C14E9"/>
    <w:rsid w:val="002C1A87"/>
    <w:rsid w:val="00313C3B"/>
    <w:rsid w:val="00372693"/>
    <w:rsid w:val="00387CE7"/>
    <w:rsid w:val="00390821"/>
    <w:rsid w:val="003C4FD4"/>
    <w:rsid w:val="003E294C"/>
    <w:rsid w:val="003F084C"/>
    <w:rsid w:val="0041689C"/>
    <w:rsid w:val="00531D07"/>
    <w:rsid w:val="00546E5C"/>
    <w:rsid w:val="005970E4"/>
    <w:rsid w:val="005A29E8"/>
    <w:rsid w:val="00684BEF"/>
    <w:rsid w:val="0068573E"/>
    <w:rsid w:val="00687BA0"/>
    <w:rsid w:val="006F6F7A"/>
    <w:rsid w:val="00731A38"/>
    <w:rsid w:val="00740B45"/>
    <w:rsid w:val="00816826"/>
    <w:rsid w:val="0082350E"/>
    <w:rsid w:val="00870E27"/>
    <w:rsid w:val="009265F2"/>
    <w:rsid w:val="009547B5"/>
    <w:rsid w:val="00956FB6"/>
    <w:rsid w:val="009B722A"/>
    <w:rsid w:val="009F67B9"/>
    <w:rsid w:val="00A24D4D"/>
    <w:rsid w:val="00A3017A"/>
    <w:rsid w:val="00A510E3"/>
    <w:rsid w:val="00AB287E"/>
    <w:rsid w:val="00AB79BB"/>
    <w:rsid w:val="00AD46D8"/>
    <w:rsid w:val="00AE7EB5"/>
    <w:rsid w:val="00B02CA7"/>
    <w:rsid w:val="00B05DA7"/>
    <w:rsid w:val="00B53980"/>
    <w:rsid w:val="00B60C63"/>
    <w:rsid w:val="00B75C62"/>
    <w:rsid w:val="00BA3859"/>
    <w:rsid w:val="00BA6D19"/>
    <w:rsid w:val="00BB2A76"/>
    <w:rsid w:val="00C875FA"/>
    <w:rsid w:val="00CA0A69"/>
    <w:rsid w:val="00CA4234"/>
    <w:rsid w:val="00CE1491"/>
    <w:rsid w:val="00D11BE1"/>
    <w:rsid w:val="00D138A8"/>
    <w:rsid w:val="00D22583"/>
    <w:rsid w:val="00D63D4A"/>
    <w:rsid w:val="00D8494E"/>
    <w:rsid w:val="00DB58FD"/>
    <w:rsid w:val="00DD0859"/>
    <w:rsid w:val="00DD2254"/>
    <w:rsid w:val="00DD602F"/>
    <w:rsid w:val="00E06DE9"/>
    <w:rsid w:val="00E41723"/>
    <w:rsid w:val="00E562E4"/>
    <w:rsid w:val="00E639D5"/>
    <w:rsid w:val="00E73762"/>
    <w:rsid w:val="00E85B0E"/>
    <w:rsid w:val="00E95E4F"/>
    <w:rsid w:val="00F431DF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1A3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31A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731A3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next w:val="a"/>
    <w:uiPriority w:val="99"/>
    <w:rsid w:val="00731A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uiPriority w:val="99"/>
    <w:rsid w:val="00731A38"/>
    <w:rPr>
      <w:b/>
      <w:bCs/>
    </w:rPr>
  </w:style>
  <w:style w:type="paragraph" w:styleId="a3">
    <w:name w:val="header"/>
    <w:basedOn w:val="a"/>
    <w:link w:val="a4"/>
    <w:uiPriority w:val="99"/>
    <w:rsid w:val="00731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1A38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31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1A38"/>
    <w:rPr>
      <w:rFonts w:ascii="Arial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085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F679EF3C069EB707B6B5A18806969C9401411343F2855692C791F7B28FBA61D8CBBEC22AC3DR2h1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F679EF3C069EB707B6B5A18806969CD4F1F173533755F6175751D7CR2h7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FF679EF3C069EB707B6B5A18806969CD4F1F173533755F6175751D7C27A4B11AC5B7ED22AC3A22RBh5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AFF679EF3C069EB707B6B5A18806969CD4419113437755F6175751D7C27A4B11AC5B7ED22AC3C21RBh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F679EF3C069EB707B6B5A18806969C8431A13303F2855692C791F7B28FBA61D8CBBEC22AC3DR2h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1319</Words>
  <Characters>7519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</dc:creator>
  <cp:keywords/>
  <dc:description/>
  <cp:lastModifiedBy>Admin</cp:lastModifiedBy>
  <cp:revision>43</cp:revision>
  <dcterms:created xsi:type="dcterms:W3CDTF">2015-09-16T05:51:00Z</dcterms:created>
  <dcterms:modified xsi:type="dcterms:W3CDTF">2015-09-30T12:32:00Z</dcterms:modified>
</cp:coreProperties>
</file>