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1D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7591D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ГОРОД ПОВОРИНО </w:t>
      </w:r>
    </w:p>
    <w:p w:rsidR="00F7591D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ПОВОРИНСКОГО МУНИЦИПАЛЬНОГО РАЙОНА </w:t>
      </w:r>
    </w:p>
    <w:p w:rsidR="00F7591D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7591D" w:rsidRPr="00C52DA1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591D" w:rsidRPr="00C52DA1" w:rsidRDefault="00F7591D" w:rsidP="00F75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F7591D" w:rsidRDefault="00F7591D" w:rsidP="00F7591D">
      <w:pPr>
        <w:pStyle w:val="a3"/>
        <w:rPr>
          <w:rFonts w:ascii="Times New Roman" w:hAnsi="Times New Roman"/>
          <w:sz w:val="28"/>
          <w:szCs w:val="28"/>
        </w:rPr>
      </w:pPr>
    </w:p>
    <w:p w:rsidR="00F7591D" w:rsidRPr="00911DBE" w:rsidRDefault="00F7591D" w:rsidP="00F759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1DBE">
        <w:rPr>
          <w:rFonts w:ascii="Times New Roman" w:hAnsi="Times New Roman"/>
          <w:sz w:val="28"/>
          <w:szCs w:val="28"/>
        </w:rPr>
        <w:t xml:space="preserve">т </w:t>
      </w:r>
      <w:r w:rsidRPr="00F7591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.01.</w:t>
      </w:r>
      <w:r w:rsidRPr="00911D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1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№ 273</w:t>
      </w:r>
    </w:p>
    <w:p w:rsidR="00F7591D" w:rsidRPr="00E61F38" w:rsidRDefault="00F7591D" w:rsidP="00F7591D">
      <w:pPr>
        <w:pStyle w:val="a3"/>
        <w:rPr>
          <w:rFonts w:ascii="Times New Roman" w:hAnsi="Times New Roman"/>
        </w:rPr>
      </w:pPr>
    </w:p>
    <w:p w:rsidR="00F7591D" w:rsidRDefault="00F7591D" w:rsidP="00F7591D">
      <w:pPr>
        <w:pStyle w:val="a3"/>
        <w:tabs>
          <w:tab w:val="left" w:pos="5529"/>
        </w:tabs>
        <w:ind w:right="2976"/>
        <w:rPr>
          <w:rFonts w:ascii="Times New Roman" w:hAnsi="Times New Roman"/>
          <w:sz w:val="40"/>
          <w:szCs w:val="40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городским поселением город Поворино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осуществлении управлением по регулированию контрактной системы в сфере </w:t>
      </w:r>
      <w:proofErr w:type="gramStart"/>
      <w:r>
        <w:rPr>
          <w:rFonts w:ascii="Times New Roman" w:hAnsi="Times New Roman"/>
          <w:sz w:val="28"/>
          <w:szCs w:val="28"/>
        </w:rPr>
        <w:t>закупок Воронежской области полномочий уполномоченного органа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 Поворино </w:t>
      </w:r>
      <w:proofErr w:type="spellStart"/>
      <w:r>
        <w:rPr>
          <w:rFonts w:ascii="Times New Roman" w:hAnsi="Times New Roman"/>
          <w:sz w:val="28"/>
          <w:szCs w:val="28"/>
        </w:rPr>
        <w:t>Повор</w:t>
      </w:r>
      <w:r w:rsidRPr="0013568C">
        <w:rPr>
          <w:rFonts w:ascii="Times New Roman" w:hAnsi="Times New Roman"/>
          <w:sz w:val="28"/>
          <w:szCs w:val="28"/>
        </w:rPr>
        <w:t>инского</w:t>
      </w:r>
      <w:proofErr w:type="spellEnd"/>
      <w:r w:rsidRPr="0013568C">
        <w:rPr>
          <w:rFonts w:ascii="Times New Roman" w:hAnsi="Times New Roman"/>
          <w:sz w:val="28"/>
          <w:szCs w:val="28"/>
        </w:rPr>
        <w:t xml:space="preserve"> муниципального района  Во</w:t>
      </w:r>
      <w:r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F7591D" w:rsidRPr="00F7591D" w:rsidRDefault="00F7591D" w:rsidP="00F7591D">
      <w:pPr>
        <w:pStyle w:val="a3"/>
        <w:tabs>
          <w:tab w:val="left" w:pos="5529"/>
        </w:tabs>
        <w:ind w:right="2976"/>
        <w:rPr>
          <w:rFonts w:ascii="Times New Roman" w:hAnsi="Times New Roman"/>
          <w:sz w:val="20"/>
          <w:szCs w:val="20"/>
        </w:rPr>
      </w:pPr>
    </w:p>
    <w:p w:rsidR="00F7591D" w:rsidRPr="00911DBE" w:rsidRDefault="00F7591D" w:rsidP="00F7591D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частью 4 статьи 26 </w:t>
      </w:r>
      <w:r w:rsidRPr="00B75EC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75EC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75E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05апреля</w:t>
      </w:r>
      <w:r w:rsidRPr="00B75E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B75E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44-</w:t>
      </w:r>
      <w:r w:rsidRPr="00B75EC7">
        <w:rPr>
          <w:rFonts w:ascii="Times New Roman" w:hAnsi="Times New Roman"/>
          <w:sz w:val="28"/>
          <w:szCs w:val="28"/>
        </w:rPr>
        <w:t>ФЗ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75EC7">
        <w:rPr>
          <w:rFonts w:ascii="Times New Roman" w:hAnsi="Times New Roman"/>
          <w:sz w:val="28"/>
          <w:szCs w:val="28"/>
        </w:rPr>
        <w:t xml:space="preserve">», </w:t>
      </w:r>
      <w:r w:rsidRPr="0013568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городского поселения город Поворино</w:t>
      </w:r>
      <w:r w:rsidRPr="001356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Повор</w:t>
      </w:r>
      <w:r w:rsidRPr="0013568C">
        <w:rPr>
          <w:rFonts w:ascii="Times New Roman" w:hAnsi="Times New Roman"/>
          <w:sz w:val="28"/>
          <w:szCs w:val="28"/>
        </w:rPr>
        <w:t>инского</w:t>
      </w:r>
      <w:proofErr w:type="spellEnd"/>
      <w:r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город Поворино </w:t>
      </w:r>
      <w:proofErr w:type="spellStart"/>
      <w:r>
        <w:rPr>
          <w:rFonts w:ascii="Times New Roman" w:hAnsi="Times New Roman"/>
          <w:sz w:val="28"/>
          <w:szCs w:val="28"/>
        </w:rPr>
        <w:t>Повор</w:t>
      </w:r>
      <w:r w:rsidRPr="0013568C">
        <w:rPr>
          <w:rFonts w:ascii="Times New Roman" w:hAnsi="Times New Roman"/>
          <w:sz w:val="28"/>
          <w:szCs w:val="28"/>
        </w:rPr>
        <w:t>инского</w:t>
      </w:r>
      <w:proofErr w:type="spellEnd"/>
      <w:r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proofErr w:type="gramEnd"/>
    </w:p>
    <w:p w:rsidR="00F7591D" w:rsidRPr="00911DBE" w:rsidRDefault="00F7591D" w:rsidP="00F7591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F7591D" w:rsidRPr="00F7591D" w:rsidRDefault="00F7591D" w:rsidP="00F759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F7591D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городским поселением город Поворино </w:t>
      </w:r>
      <w:proofErr w:type="spellStart"/>
      <w:r w:rsidRPr="00F7591D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F7591D">
        <w:rPr>
          <w:rFonts w:ascii="Times New Roman" w:hAnsi="Times New Roman"/>
          <w:sz w:val="28"/>
          <w:szCs w:val="28"/>
        </w:rPr>
        <w:t xml:space="preserve">   муниципального района Воронежской области об осуществлении управлением по регулированию контрактной системы в сфере </w:t>
      </w:r>
      <w:proofErr w:type="gramStart"/>
      <w:r w:rsidRPr="00F7591D">
        <w:rPr>
          <w:rFonts w:ascii="Times New Roman" w:hAnsi="Times New Roman"/>
          <w:sz w:val="28"/>
          <w:szCs w:val="28"/>
        </w:rPr>
        <w:t>закупок Воронежской области  полномочий уполномоченного органа городского поселения</w:t>
      </w:r>
      <w:proofErr w:type="gramEnd"/>
      <w:r w:rsidRPr="00F7591D">
        <w:rPr>
          <w:rFonts w:ascii="Times New Roman" w:hAnsi="Times New Roman"/>
          <w:sz w:val="28"/>
          <w:szCs w:val="28"/>
        </w:rPr>
        <w:t xml:space="preserve"> город Поворино </w:t>
      </w:r>
      <w:proofErr w:type="spellStart"/>
      <w:r w:rsidRPr="00F7591D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F7591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определение поставщиков (подрядчиков, исполнителей), прилагается.</w:t>
      </w:r>
    </w:p>
    <w:p w:rsidR="00F7591D" w:rsidRPr="0013568C" w:rsidRDefault="00F7591D" w:rsidP="00F759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официального обнародования.</w:t>
      </w:r>
    </w:p>
    <w:p w:rsidR="00F7591D" w:rsidRDefault="00F7591D" w:rsidP="00F7591D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>
        <w:rPr>
          <w:rFonts w:ascii="Times New Roman" w:hAnsi="Times New Roman"/>
          <w:sz w:val="28"/>
          <w:szCs w:val="28"/>
        </w:rPr>
        <w:t xml:space="preserve">на главу городского поселения город Поворино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>
        <w:rPr>
          <w:rFonts w:ascii="Times New Roman" w:hAnsi="Times New Roman"/>
          <w:sz w:val="28"/>
          <w:szCs w:val="28"/>
        </w:rPr>
        <w:t>Буравлева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Петровича.</w:t>
      </w:r>
    </w:p>
    <w:p w:rsidR="00F7591D" w:rsidRDefault="00F7591D" w:rsidP="00F7591D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F7591D" w:rsidRDefault="00F7591D" w:rsidP="00F7591D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F7591D" w:rsidRDefault="00F7591D" w:rsidP="00F7591D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городского поселения город Поворино</w:t>
      </w:r>
    </w:p>
    <w:p w:rsidR="00F7591D" w:rsidRDefault="00F7591D" w:rsidP="00F7591D">
      <w:pPr>
        <w:pStyle w:val="a3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11DBE">
        <w:rPr>
          <w:rFonts w:ascii="Times New Roman" w:hAnsi="Times New Roman"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Воронежской области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_______________В.П.Буравлев</w:t>
      </w:r>
      <w:proofErr w:type="spellEnd"/>
      <w:r>
        <w:rPr>
          <w:rFonts w:ascii="Times New Roman" w:hAnsi="Times New Roman"/>
          <w:sz w:val="24"/>
          <w:szCs w:val="24"/>
        </w:rPr>
        <w:br w:type="page"/>
      </w:r>
    </w:p>
    <w:p w:rsidR="00F7591D" w:rsidRPr="00A67773" w:rsidRDefault="00F7591D" w:rsidP="00F75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7591D" w:rsidRPr="00A67773" w:rsidRDefault="00F7591D" w:rsidP="00F75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67773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F7591D" w:rsidRDefault="00F7591D" w:rsidP="00F75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городского поселения город Поворино </w:t>
      </w:r>
    </w:p>
    <w:p w:rsidR="00F7591D" w:rsidRDefault="00F7591D" w:rsidP="00F75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</w:p>
    <w:p w:rsidR="00F7591D" w:rsidRDefault="00F7591D" w:rsidP="00F7591D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Воронежской области</w:t>
      </w:r>
    </w:p>
    <w:p w:rsidR="00F7591D" w:rsidRPr="00A67773" w:rsidRDefault="00F7591D" w:rsidP="00F75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19.01. </w:t>
      </w:r>
      <w:r w:rsidRPr="00A677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67773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273</w:t>
      </w:r>
    </w:p>
    <w:p w:rsidR="00F7591D" w:rsidRPr="007A13EC" w:rsidRDefault="00F7591D" w:rsidP="00F75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91D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FA9">
        <w:rPr>
          <w:rFonts w:ascii="Times New Roman" w:hAnsi="Times New Roman" w:cs="Times New Roman"/>
          <w:sz w:val="28"/>
          <w:szCs w:val="28"/>
        </w:rPr>
        <w:t xml:space="preserve"> МЕЖДУ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FA9">
        <w:rPr>
          <w:rFonts w:ascii="Times New Roman" w:hAnsi="Times New Roman" w:cs="Times New Roman"/>
          <w:sz w:val="28"/>
          <w:szCs w:val="28"/>
        </w:rPr>
        <w:t xml:space="preserve">ОБЛАСТЬЮ И </w:t>
      </w:r>
      <w:r>
        <w:rPr>
          <w:rFonts w:ascii="Times New Roman" w:hAnsi="Times New Roman" w:cs="Times New Roman"/>
          <w:sz w:val="28"/>
          <w:szCs w:val="28"/>
        </w:rPr>
        <w:t>ГОРОДСКИМ ПОСЕЛЕНИЕМ ГОРОД ПОВОРИНО ПОВОРИНСКОГО МУНИЦИПАЛЬНОГО РАЙОНА</w:t>
      </w:r>
    </w:p>
    <w:p w:rsidR="00F7591D" w:rsidRPr="006E1FA9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F7591D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F7591D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ПОВОРИНСКОГО МУНИЦИПАЛЬНОГО РАЙОНА </w:t>
      </w:r>
    </w:p>
    <w:p w:rsidR="00F7591D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ВОРОНЕЖСКОЙ ОБЛАСТИ НА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D" w:rsidRPr="006E1FA9" w:rsidRDefault="00F7591D" w:rsidP="00E61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F7591D" w:rsidRPr="006E1FA9" w:rsidRDefault="00F7591D" w:rsidP="00E61F3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7591D" w:rsidRPr="006E1FA9" w:rsidTr="001564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91D" w:rsidRPr="006E1FA9" w:rsidRDefault="00F7591D" w:rsidP="0015646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91D" w:rsidRPr="006E1FA9" w:rsidRDefault="00F7591D" w:rsidP="0015646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________ 20__ года</w:t>
            </w:r>
          </w:p>
        </w:tc>
      </w:tr>
      <w:tr w:rsidR="00E61F38" w:rsidRPr="006E1FA9" w:rsidTr="001564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F38" w:rsidRPr="006E1FA9" w:rsidRDefault="00E61F38" w:rsidP="0015646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1F38" w:rsidRDefault="00E61F38" w:rsidP="00156465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91D" w:rsidRPr="006E1FA9" w:rsidRDefault="00F7591D" w:rsidP="00F7591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Воронежская область в лице </w:t>
      </w:r>
      <w:r>
        <w:rPr>
          <w:rFonts w:ascii="Times New Roman" w:hAnsi="Times New Roman" w:cs="Times New Roman"/>
          <w:sz w:val="28"/>
          <w:szCs w:val="28"/>
        </w:rPr>
        <w:t>временно исполняющего обязанности губернатора Воронежской области А.В. Гусева</w:t>
      </w:r>
      <w:r w:rsidRPr="006E1FA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указа губернатора Воронежской области от 26.12.2017 № 592-у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>
        <w:rPr>
          <w:rFonts w:ascii="Times New Roman" w:hAnsi="Times New Roman" w:cs="Times New Roman"/>
          <w:sz w:val="28"/>
          <w:szCs w:val="28"/>
        </w:rPr>
        <w:t>городским поселением город Поворино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2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муниципального района Воронежской области</w:t>
      </w:r>
      <w:r w:rsidRPr="006E1FA9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- Муниципальное образование</w:t>
      </w:r>
      <w:r w:rsidRPr="006E1FA9">
        <w:rPr>
          <w:rFonts w:ascii="Times New Roman" w:hAnsi="Times New Roman" w:cs="Times New Roman"/>
          <w:sz w:val="28"/>
          <w:szCs w:val="28"/>
        </w:rPr>
        <w:t xml:space="preserve">)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город Поворино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В.П.Буравлева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FA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Устава, решения совета народных депутатов городского поселения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2"/>
        </w:rPr>
        <w:t>оринского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муниципального района Воронежской области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22.09.2017 г. </w:t>
      </w:r>
      <w:r w:rsidRPr="00F3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257,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Pr="00F374F8"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в соответствии с </w:t>
      </w:r>
      <w:hyperlink r:id="rId5" w:history="1">
        <w:r w:rsidRPr="00F374F8">
          <w:rPr>
            <w:rFonts w:ascii="Times New Roman" w:hAnsi="Times New Roman" w:cs="Times New Roman"/>
            <w:sz w:val="28"/>
            <w:szCs w:val="28"/>
          </w:rPr>
          <w:t>частью 4 статьи 26</w:t>
        </w:r>
      </w:hyperlink>
      <w:r w:rsidRPr="00F374F8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74F8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74F8"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FA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1FA9">
        <w:rPr>
          <w:rFonts w:ascii="Times New Roman" w:hAnsi="Times New Roman" w:cs="Times New Roman"/>
          <w:sz w:val="28"/>
          <w:szCs w:val="28"/>
        </w:rPr>
        <w:t xml:space="preserve"> 44-ФЗ)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FA9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  <w:proofErr w:type="gramEnd"/>
    </w:p>
    <w:p w:rsidR="00F7591D" w:rsidRPr="006E1FA9" w:rsidRDefault="00F7591D" w:rsidP="00F7591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1D" w:rsidRPr="006E1FA9" w:rsidRDefault="00F7591D" w:rsidP="00E61F3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7591D" w:rsidRPr="007D3F8F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0"/>
      <w:bookmarkEnd w:id="0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63F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572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1" w:name="_GoBack"/>
      <w:bookmarkEnd w:id="1"/>
      <w:r w:rsidRPr="0005727D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28"/>
          <w:szCs w:val="28"/>
        </w:rPr>
        <w:t>, муниципальных бюджетных учреждений, муниципальных унитарных предприятий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 xml:space="preserve">путем </w:t>
      </w:r>
      <w:r w:rsidRPr="00F374F8">
        <w:rPr>
          <w:rFonts w:ascii="Times New Roman" w:hAnsi="Times New Roman" w:cs="Times New Roman"/>
          <w:sz w:val="28"/>
        </w:rPr>
        <w:lastRenderedPageBreak/>
        <w:t>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 с пунктом 8</w:t>
      </w:r>
      <w:proofErr w:type="gramEnd"/>
      <w:r>
        <w:rPr>
          <w:rFonts w:ascii="Times New Roman" w:hAnsi="Times New Roman" w:cs="Times New Roman"/>
          <w:sz w:val="28"/>
        </w:rPr>
        <w:t xml:space="preserve">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 xml:space="preserve">компьютеров, оргтехники и </w:t>
      </w:r>
      <w:proofErr w:type="spellStart"/>
      <w:r w:rsidRPr="00580A9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80A9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F7591D" w:rsidRPr="007B4D7D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F7591D" w:rsidRPr="006E1FA9" w:rsidRDefault="00F7591D" w:rsidP="00E61F3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</w:t>
      </w:r>
      <w:r w:rsidR="00E61F38" w:rsidRPr="007B4D7D">
        <w:rPr>
          <w:rFonts w:ascii="Times New Roman" w:hAnsi="Times New Roman" w:cs="Times New Roman"/>
          <w:sz w:val="28"/>
          <w:szCs w:val="28"/>
        </w:rPr>
        <w:t>включен,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spellStart"/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spellEnd"/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D" w:rsidRPr="00EA7433" w:rsidRDefault="00F7591D" w:rsidP="00E61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F7591D" w:rsidRPr="006E1FA9" w:rsidRDefault="00F7591D" w:rsidP="00E61F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1D" w:rsidRPr="006E1FA9" w:rsidRDefault="00F7591D" w:rsidP="00E61F3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F7591D" w:rsidRPr="006E1FA9" w:rsidRDefault="00F7591D" w:rsidP="00E61F3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1D" w:rsidRDefault="00F7591D" w:rsidP="00E61F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F7591D" w:rsidRPr="006E1FA9" w:rsidRDefault="00F7591D" w:rsidP="00E61F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91D" w:rsidRPr="006E1FA9" w:rsidRDefault="00F7591D" w:rsidP="00E61F3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F7591D" w:rsidRPr="006E1FA9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F7591D" w:rsidRPr="006E1FA9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F7591D" w:rsidRPr="00A9554A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считается </w:t>
      </w:r>
      <w:r w:rsidR="00E61F38" w:rsidRPr="009704F9">
        <w:rPr>
          <w:rFonts w:ascii="Times New Roman" w:hAnsi="Times New Roman" w:cs="Times New Roman"/>
          <w:sz w:val="28"/>
          <w:szCs w:val="28"/>
        </w:rPr>
        <w:t>заключенным,</w:t>
      </w:r>
      <w:r w:rsidRPr="009704F9">
        <w:rPr>
          <w:rFonts w:ascii="Times New Roman" w:hAnsi="Times New Roman" w:cs="Times New Roman"/>
          <w:sz w:val="28"/>
          <w:szCs w:val="28"/>
        </w:rPr>
        <w:t xml:space="preserve">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F7591D" w:rsidRPr="006E1FA9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F7591D" w:rsidRPr="006E1FA9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F7591D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F7591D" w:rsidRPr="006E1FA9" w:rsidRDefault="00F7591D" w:rsidP="00E61F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591D" w:rsidTr="00156465">
        <w:trPr>
          <w:trHeight w:val="1883"/>
        </w:trPr>
        <w:tc>
          <w:tcPr>
            <w:tcW w:w="4785" w:type="dxa"/>
          </w:tcPr>
          <w:p w:rsidR="00F7591D" w:rsidRDefault="00F7591D" w:rsidP="00E61F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74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губернатора Воронежской области</w:t>
            </w:r>
          </w:p>
          <w:p w:rsidR="00F7591D" w:rsidRDefault="00F7591D" w:rsidP="00E61F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Гусев</w:t>
            </w:r>
          </w:p>
          <w:p w:rsidR="00F7591D" w:rsidRDefault="00F7591D" w:rsidP="00E61F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91D" w:rsidRDefault="00F7591D" w:rsidP="00E61F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7591D" w:rsidRPr="00686D64" w:rsidRDefault="00F7591D" w:rsidP="00E61F3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6D6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7591D" w:rsidRDefault="00F7591D" w:rsidP="00E61F3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город Поворино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F7591D" w:rsidRDefault="00F7591D" w:rsidP="00E61F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В.П.Буравлев</w:t>
            </w:r>
            <w:proofErr w:type="spellEnd"/>
          </w:p>
          <w:p w:rsidR="00F7591D" w:rsidRDefault="00F7591D" w:rsidP="00E61F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91D" w:rsidRDefault="00F7591D" w:rsidP="00E61F3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F7591D" w:rsidRPr="00686D64" w:rsidRDefault="00F7591D" w:rsidP="00E61F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686D6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81E8C" w:rsidRDefault="00181E8C" w:rsidP="00E61F38"/>
    <w:sectPr w:rsidR="00181E8C" w:rsidSect="00F759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91D"/>
    <w:rsid w:val="00181E8C"/>
    <w:rsid w:val="001827C8"/>
    <w:rsid w:val="00E61F38"/>
    <w:rsid w:val="00F7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1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759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Обычный.Название подразделения"/>
    <w:rsid w:val="00F7591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customStyle="1" w:styleId="ConsPlusNormal">
    <w:name w:val="ConsPlusNormal"/>
    <w:rsid w:val="00F7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7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F7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3</cp:revision>
  <cp:lastPrinted>2018-01-19T11:20:00Z</cp:lastPrinted>
  <dcterms:created xsi:type="dcterms:W3CDTF">2018-01-19T11:00:00Z</dcterms:created>
  <dcterms:modified xsi:type="dcterms:W3CDTF">2018-01-19T11:26:00Z</dcterms:modified>
</cp:coreProperties>
</file>