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F0" w:rsidRDefault="00502EF0" w:rsidP="00502EF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54027">
        <w:rPr>
          <w:rFonts w:ascii="Times New Roman" w:hAnsi="Times New Roman" w:cs="Times New Roman"/>
          <w:sz w:val="24"/>
          <w:szCs w:val="24"/>
        </w:rPr>
        <w:t>СОВЕТ НАРОДНЫХ ДЕПУТАТОВ ГОРОДСКОГО ПОСЕЛЕНИЯ ГОРОД ПОВОРИНО ПОВОРИНСКОГО МУНИЦИПАЛЬНОГО РАЙОНА ВОРОНЕЖСКОЙ ОБЛАСТИ</w:t>
      </w:r>
    </w:p>
    <w:p w:rsidR="00502EF0" w:rsidRPr="00D54027" w:rsidRDefault="00502EF0" w:rsidP="00502EF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02EF0" w:rsidRPr="00D54027" w:rsidRDefault="00502EF0" w:rsidP="00502EF0">
      <w:pPr>
        <w:jc w:val="right"/>
        <w:rPr>
          <w:rFonts w:ascii="Times New Roman" w:hAnsi="Times New Roman" w:cs="Times New Roman"/>
          <w:sz w:val="24"/>
          <w:szCs w:val="24"/>
        </w:rPr>
      </w:pPr>
      <w:r w:rsidRPr="00D540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02EF0" w:rsidRDefault="00502EF0" w:rsidP="00502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204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D54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EF0" w:rsidRPr="00D54027" w:rsidRDefault="00502EF0" w:rsidP="00502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EF0" w:rsidRPr="00D54027" w:rsidRDefault="00502EF0" w:rsidP="0050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027">
        <w:rPr>
          <w:rFonts w:ascii="Times New Roman" w:hAnsi="Times New Roman" w:cs="Times New Roman"/>
          <w:sz w:val="24"/>
          <w:szCs w:val="24"/>
        </w:rPr>
        <w:t>№  ___   от ____  _______________201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4027">
        <w:rPr>
          <w:rFonts w:ascii="Times New Roman" w:hAnsi="Times New Roman" w:cs="Times New Roman"/>
          <w:sz w:val="24"/>
          <w:szCs w:val="24"/>
        </w:rPr>
        <w:t xml:space="preserve"> г__</w:t>
      </w:r>
    </w:p>
    <w:p w:rsidR="00502EF0" w:rsidRDefault="00502EF0" w:rsidP="0050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EF0" w:rsidRDefault="00502EF0" w:rsidP="0050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027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Об исполнении бюджета городского</w:t>
      </w:r>
    </w:p>
    <w:p w:rsidR="00502EF0" w:rsidRDefault="00502EF0" w:rsidP="0050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город Поворино Поворинского</w:t>
      </w:r>
    </w:p>
    <w:p w:rsidR="00502EF0" w:rsidRDefault="00502EF0" w:rsidP="0050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за 2013 год</w:t>
      </w:r>
      <w:r w:rsidRPr="00D5402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02EF0" w:rsidRDefault="00502EF0" w:rsidP="0050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EF0" w:rsidRDefault="00502EF0" w:rsidP="0050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процессе в поселении, принятым решением</w:t>
      </w:r>
      <w:r w:rsidR="00FE3710">
        <w:rPr>
          <w:rFonts w:ascii="Times New Roman" w:hAnsi="Times New Roman" w:cs="Times New Roman"/>
          <w:sz w:val="24"/>
          <w:szCs w:val="24"/>
        </w:rPr>
        <w:t xml:space="preserve"> от 07.03.2008 года № 215, рассмотрев итоги исполнения бюджета городского поселения город Поворино за 2013 год, Совет народных депутатов городского поселения город Поворино Поворинского муниципального района Воронежской области</w:t>
      </w:r>
    </w:p>
    <w:p w:rsidR="00FE3710" w:rsidRDefault="00FE3710" w:rsidP="0050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710" w:rsidRDefault="00FE3710" w:rsidP="00FE3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FE3710" w:rsidRDefault="00FE3710" w:rsidP="00FE3710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исполнении 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город 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Поворино Поворинского 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Воронежской 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доходам в сумме 218</w:t>
      </w:r>
      <w:r w:rsidR="001F47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005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070,64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1F47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расходам </w:t>
      </w:r>
      <w:r w:rsidR="001F47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155</w:t>
      </w:r>
      <w:r w:rsidR="001F47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579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783,59 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1F47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</w:t>
      </w:r>
      <w:r w:rsidR="001F47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425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287,05</w:t>
      </w:r>
      <w:r w:rsidR="00A05BA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05BAD" w:rsidRDefault="00564BA6" w:rsidP="00532CD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32CDE">
        <w:rPr>
          <w:rFonts w:ascii="Times New Roman" w:hAnsi="Times New Roman" w:cs="Times New Roman"/>
          <w:sz w:val="24"/>
          <w:szCs w:val="24"/>
        </w:rPr>
        <w:t xml:space="preserve">о поступлению доходов по кодам классификации доходов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gramStart"/>
      <w:r w:rsidR="00532CDE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E914A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532CD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4BA6" w:rsidRDefault="00564BA6" w:rsidP="00532CD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поступлению доходов бюджета по кодам видов доходов, подвидов доходов, классификаций операций сектора государственного управления, относящихся к доходам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E914AA"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2,</w:t>
      </w:r>
    </w:p>
    <w:p w:rsidR="00564BA6" w:rsidRDefault="00564BA6" w:rsidP="00532CD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распределению бюджетных ассигнований по разделам</w:t>
      </w:r>
      <w:r w:rsidR="00C270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подразделам</w:t>
      </w:r>
      <w:r w:rsidR="00C270A0">
        <w:rPr>
          <w:rFonts w:ascii="Times New Roman" w:hAnsi="Times New Roman" w:cs="Times New Roman"/>
          <w:sz w:val="24"/>
          <w:szCs w:val="24"/>
        </w:rPr>
        <w:t xml:space="preserve">, целевым статьям и видам 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E914AA"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3,</w:t>
      </w:r>
    </w:p>
    <w:p w:rsidR="00564BA6" w:rsidRDefault="00564BA6" w:rsidP="00532CD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ведомственной структуре расходов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E914AA"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4,</w:t>
      </w:r>
    </w:p>
    <w:p w:rsidR="00564BA6" w:rsidRDefault="00564BA6" w:rsidP="00532CD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источникам финансирования дефицита бюджета по кодам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E914A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5,</w:t>
      </w:r>
    </w:p>
    <w:p w:rsidR="00564BA6" w:rsidRDefault="00564BA6" w:rsidP="00532CD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источникам финансирования дефицита бюджета по кодам групп, подгрупп, статей, видов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</w:t>
      </w:r>
      <w:r w:rsidR="00260410">
        <w:rPr>
          <w:rFonts w:ascii="Times New Roman" w:hAnsi="Times New Roman" w:cs="Times New Roman"/>
          <w:sz w:val="24"/>
          <w:szCs w:val="24"/>
        </w:rPr>
        <w:t>чников финансирования дефицита бюджета классификации операций сектора государственного</w:t>
      </w:r>
      <w:proofErr w:type="gramEnd"/>
      <w:r w:rsidR="00260410">
        <w:rPr>
          <w:rFonts w:ascii="Times New Roman" w:hAnsi="Times New Roman" w:cs="Times New Roman"/>
          <w:sz w:val="24"/>
          <w:szCs w:val="24"/>
        </w:rPr>
        <w:t xml:space="preserve"> управления, относящихся к источникам финансирования дефицита бюджета</w:t>
      </w:r>
      <w:r w:rsidR="00C270A0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E914AA">
        <w:rPr>
          <w:rFonts w:ascii="Times New Roman" w:hAnsi="Times New Roman" w:cs="Times New Roman"/>
          <w:sz w:val="24"/>
          <w:szCs w:val="24"/>
        </w:rPr>
        <w:t>я</w:t>
      </w:r>
      <w:r w:rsidR="00C270A0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914AA" w:rsidRPr="00FE3710" w:rsidRDefault="00E914AA" w:rsidP="00E914AA">
      <w:pPr>
        <w:pStyle w:val="a6"/>
        <w:spacing w:after="0" w:line="240" w:lineRule="auto"/>
        <w:ind w:left="1245"/>
        <w:rPr>
          <w:rFonts w:ascii="Times New Roman" w:hAnsi="Times New Roman" w:cs="Times New Roman"/>
          <w:sz w:val="24"/>
          <w:szCs w:val="24"/>
        </w:rPr>
      </w:pPr>
    </w:p>
    <w:p w:rsidR="00502EF0" w:rsidRDefault="00260410" w:rsidP="00260410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Настоящее решение вступает в силу с момента его официального опубликования.</w:t>
      </w:r>
    </w:p>
    <w:p w:rsidR="00260410" w:rsidRPr="00260410" w:rsidRDefault="00260410" w:rsidP="00260410">
      <w:pPr>
        <w:pStyle w:val="a6"/>
        <w:spacing w:after="0" w:line="240" w:lineRule="auto"/>
        <w:ind w:left="525"/>
        <w:rPr>
          <w:rFonts w:ascii="Times New Roman" w:hAnsi="Times New Roman" w:cs="Times New Roman"/>
          <w:sz w:val="24"/>
          <w:szCs w:val="24"/>
        </w:rPr>
      </w:pPr>
    </w:p>
    <w:p w:rsidR="00502EF0" w:rsidRDefault="00502EF0" w:rsidP="00502EF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027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</w:p>
    <w:p w:rsidR="00502EF0" w:rsidRPr="000005C7" w:rsidRDefault="00502EF0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54027">
        <w:rPr>
          <w:rFonts w:ascii="Times New Roman" w:hAnsi="Times New Roman" w:cs="Times New Roman"/>
          <w:sz w:val="24"/>
          <w:szCs w:val="24"/>
        </w:rPr>
        <w:t xml:space="preserve">город Поворино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И.А.  Глушко</w:t>
      </w:r>
    </w:p>
    <w:sectPr w:rsidR="00502EF0" w:rsidRPr="000005C7" w:rsidSect="00C7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D57"/>
    <w:multiLevelType w:val="hybridMultilevel"/>
    <w:tmpl w:val="F8825972"/>
    <w:lvl w:ilvl="0" w:tplc="9D0E907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71F87F53"/>
    <w:multiLevelType w:val="hybridMultilevel"/>
    <w:tmpl w:val="B6FEA4B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7C8C4F4A"/>
    <w:multiLevelType w:val="hybridMultilevel"/>
    <w:tmpl w:val="3D34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5C7"/>
    <w:rsid w:val="000005C7"/>
    <w:rsid w:val="000E7102"/>
    <w:rsid w:val="000E7D54"/>
    <w:rsid w:val="001D2888"/>
    <w:rsid w:val="001F47DC"/>
    <w:rsid w:val="00260410"/>
    <w:rsid w:val="0028001C"/>
    <w:rsid w:val="00292E76"/>
    <w:rsid w:val="003A76DD"/>
    <w:rsid w:val="003B6E81"/>
    <w:rsid w:val="004072D0"/>
    <w:rsid w:val="00496F29"/>
    <w:rsid w:val="004B582E"/>
    <w:rsid w:val="004C4078"/>
    <w:rsid w:val="00502EF0"/>
    <w:rsid w:val="00532CDE"/>
    <w:rsid w:val="00541816"/>
    <w:rsid w:val="00564BA6"/>
    <w:rsid w:val="00604A81"/>
    <w:rsid w:val="006D62E8"/>
    <w:rsid w:val="00752A8B"/>
    <w:rsid w:val="00785975"/>
    <w:rsid w:val="0087271E"/>
    <w:rsid w:val="008875C3"/>
    <w:rsid w:val="00897BFE"/>
    <w:rsid w:val="008B08A5"/>
    <w:rsid w:val="008F6108"/>
    <w:rsid w:val="00916160"/>
    <w:rsid w:val="00995DE2"/>
    <w:rsid w:val="00A05BAD"/>
    <w:rsid w:val="00AF6B4F"/>
    <w:rsid w:val="00B0441C"/>
    <w:rsid w:val="00B3522C"/>
    <w:rsid w:val="00B67784"/>
    <w:rsid w:val="00C270A0"/>
    <w:rsid w:val="00C706A0"/>
    <w:rsid w:val="00C735BD"/>
    <w:rsid w:val="00C81554"/>
    <w:rsid w:val="00DE30BC"/>
    <w:rsid w:val="00E914AA"/>
    <w:rsid w:val="00F872F8"/>
    <w:rsid w:val="00FB3A4E"/>
    <w:rsid w:val="00FE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5C7"/>
    <w:rPr>
      <w:b/>
      <w:bCs/>
    </w:rPr>
  </w:style>
  <w:style w:type="character" w:styleId="a5">
    <w:name w:val="Hyperlink"/>
    <w:basedOn w:val="a0"/>
    <w:uiPriority w:val="99"/>
    <w:semiHidden/>
    <w:unhideWhenUsed/>
    <w:rsid w:val="000005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2E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2014-05-21T13:40:00Z</cp:lastPrinted>
  <dcterms:created xsi:type="dcterms:W3CDTF">2014-04-25T07:08:00Z</dcterms:created>
  <dcterms:modified xsi:type="dcterms:W3CDTF">2014-05-29T05:28:00Z</dcterms:modified>
</cp:coreProperties>
</file>