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4" w:rsidRDefault="004C6D74" w:rsidP="004C6D74">
      <w:pPr>
        <w:pStyle w:val="110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C6D74" w:rsidRDefault="004C6D74" w:rsidP="004C6D74">
      <w:pPr>
        <w:jc w:val="center"/>
        <w:outlineLvl w:val="0"/>
        <w:rPr>
          <w:b/>
        </w:rPr>
      </w:pPr>
      <w:r>
        <w:rPr>
          <w:b/>
        </w:rPr>
        <w:t>ГОРОДСКОГО ПОСЕЛЕНИЯ ГОРОД ПОВОРИНО</w:t>
      </w:r>
    </w:p>
    <w:p w:rsidR="004C6D74" w:rsidRDefault="004C6D74" w:rsidP="004C6D74">
      <w:pPr>
        <w:jc w:val="center"/>
        <w:outlineLvl w:val="0"/>
        <w:rPr>
          <w:b/>
        </w:rPr>
      </w:pPr>
      <w:r>
        <w:rPr>
          <w:b/>
        </w:rPr>
        <w:t>ПОВОРИНСКОГО МУНИЦИПАЛЬНОГО РАЙОНА</w:t>
      </w:r>
    </w:p>
    <w:p w:rsidR="004C6D74" w:rsidRDefault="004C6D74" w:rsidP="004C6D74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4C6D74" w:rsidRDefault="004C6D74" w:rsidP="004C6D74">
      <w:pPr>
        <w:jc w:val="center"/>
        <w:rPr>
          <w:b/>
        </w:rPr>
      </w:pPr>
    </w:p>
    <w:p w:rsidR="004C6D74" w:rsidRDefault="004C6D74" w:rsidP="002B397D">
      <w:pPr>
        <w:jc w:val="center"/>
        <w:outlineLvl w:val="0"/>
      </w:pPr>
      <w:r>
        <w:rPr>
          <w:b/>
        </w:rPr>
        <w:t>РЕШЕНИЕ</w:t>
      </w:r>
      <w:r w:rsidR="009C2880">
        <w:rPr>
          <w:b/>
        </w:rPr>
        <w:t xml:space="preserve">    </w:t>
      </w:r>
    </w:p>
    <w:p w:rsidR="004C6D74" w:rsidRDefault="004C6D74" w:rsidP="004C6D74">
      <w:pPr>
        <w:outlineLvl w:val="0"/>
      </w:pPr>
      <w:r>
        <w:t xml:space="preserve">От  </w:t>
      </w:r>
      <w:r w:rsidR="002B397D">
        <w:t>28.10.</w:t>
      </w:r>
      <w:r>
        <w:t xml:space="preserve">2014 г.  № </w:t>
      </w:r>
      <w:r w:rsidR="002B397D">
        <w:t>80</w:t>
      </w:r>
    </w:p>
    <w:p w:rsidR="004C6D74" w:rsidRDefault="004C6D74" w:rsidP="004C6D74">
      <w:pPr>
        <w:outlineLvl w:val="0"/>
      </w:pPr>
    </w:p>
    <w:p w:rsidR="00D55EAB" w:rsidRDefault="00D55EAB" w:rsidP="00D55EAB">
      <w:r>
        <w:t>О внесении изменений  и дополнений в решение Совета</w:t>
      </w:r>
    </w:p>
    <w:p w:rsidR="00D55EAB" w:rsidRDefault="00D55EAB" w:rsidP="00D55EAB">
      <w:r>
        <w:t>народных депутатов городского поселения город Поворино</w:t>
      </w:r>
    </w:p>
    <w:p w:rsidR="00D55EAB" w:rsidRDefault="00D55EAB" w:rsidP="00D55EAB">
      <w:r>
        <w:t>от   30.04.2014 года   № 9  «</w:t>
      </w:r>
      <w:r w:rsidR="004C6D74">
        <w:t>Об утверждении  положения о</w:t>
      </w:r>
    </w:p>
    <w:p w:rsidR="00D55EAB" w:rsidRDefault="004C6D74" w:rsidP="00D55EAB">
      <w:r>
        <w:t>порядке и условиях проведения  конкурса  на замещение</w:t>
      </w:r>
    </w:p>
    <w:p w:rsidR="004C6D74" w:rsidRDefault="004C6D74" w:rsidP="00D55EAB">
      <w:r>
        <w:t>должности</w:t>
      </w:r>
      <w:r w:rsidR="000A6FA6">
        <w:t xml:space="preserve"> </w:t>
      </w:r>
      <w:r>
        <w:t xml:space="preserve">главы администрации  городского поселения город </w:t>
      </w:r>
    </w:p>
    <w:p w:rsidR="004C6D74" w:rsidRDefault="004C6D74" w:rsidP="004C6D74">
      <w:pPr>
        <w:outlineLvl w:val="0"/>
      </w:pPr>
      <w:r>
        <w:t>Поворино  Поворинского муниципального района</w:t>
      </w:r>
    </w:p>
    <w:p w:rsidR="004C6D74" w:rsidRDefault="004C6D74" w:rsidP="004C6D74">
      <w:pPr>
        <w:outlineLvl w:val="0"/>
      </w:pPr>
      <w:r>
        <w:t>Воронежской  области</w:t>
      </w:r>
      <w:r w:rsidR="00D55EAB">
        <w:t>»</w:t>
      </w:r>
      <w:r>
        <w:t xml:space="preserve">  </w:t>
      </w:r>
    </w:p>
    <w:p w:rsidR="004C6D74" w:rsidRDefault="004C6D74" w:rsidP="004C6D74">
      <w:pPr>
        <w:outlineLvl w:val="0"/>
      </w:pPr>
      <w:r>
        <w:t xml:space="preserve"> </w:t>
      </w:r>
    </w:p>
    <w:p w:rsidR="005B5AB0" w:rsidRPr="000A6FA6" w:rsidRDefault="005B5AB0" w:rsidP="004C6D74">
      <w:pPr>
        <w:outlineLvl w:val="0"/>
      </w:pPr>
    </w:p>
    <w:p w:rsidR="005B5AB0" w:rsidRPr="000A6FA6" w:rsidRDefault="004C6D74" w:rsidP="00C44652">
      <w:pPr>
        <w:jc w:val="both"/>
      </w:pPr>
      <w:r w:rsidRPr="000A6FA6">
        <w:t xml:space="preserve">  </w:t>
      </w:r>
      <w:r w:rsidR="005B5AB0" w:rsidRPr="000A6FA6">
        <w:t xml:space="preserve">          В целях приведения нормативных правовых актов органов местного самоуправления в соответствие с действующим законодательством, в соответствии с Федеральным законом от 02.03.2007 г. №  25 – ФЗ «О муниципальной службе в российской Федерации»,  Законом Воронежской области от 28.12.2007 № 175 – ОЗ «О муниципальной службе в Воронежской области»,  Федеральным законом  от 06.10.2003 года № 131-ФЗ «Об общих принципах организации местного самоуправления в Российской Федерации»,  Уставом городского поселения город Поворино Поворинского муниципального района Воронежской области, Совет народных депутатов городского поселения город Поворино Поворинского муниципального района Воронежской области    </w:t>
      </w:r>
    </w:p>
    <w:p w:rsidR="000A6FA6" w:rsidRDefault="000A6FA6" w:rsidP="00AE1507">
      <w:pPr>
        <w:jc w:val="center"/>
        <w:outlineLvl w:val="0"/>
        <w:rPr>
          <w:b/>
        </w:rPr>
      </w:pPr>
      <w:r w:rsidRPr="00ED502E">
        <w:rPr>
          <w:b/>
        </w:rPr>
        <w:t>РЕШИЛ:</w:t>
      </w:r>
    </w:p>
    <w:p w:rsidR="004C6D74" w:rsidRDefault="004C6D74" w:rsidP="00C44652">
      <w:pPr>
        <w:ind w:firstLine="724"/>
        <w:jc w:val="both"/>
      </w:pPr>
    </w:p>
    <w:p w:rsidR="000A6FA6" w:rsidRDefault="000A6FA6" w:rsidP="00AE1507">
      <w:pPr>
        <w:jc w:val="both"/>
      </w:pPr>
      <w:r>
        <w:t xml:space="preserve">             1.   Внести следующие  изменения  в   Проект Контракта с главой администрации городского поселения город Поворино Поворинского муниципального района Воронежской области,  утверждённый</w:t>
      </w:r>
      <w:r w:rsidR="00AE1507">
        <w:t xml:space="preserve"> (- Приложение № 2)</w:t>
      </w:r>
      <w:r>
        <w:t xml:space="preserve">  решением Совета   народных  депутатов городского поселения город Поворино  от   30.04.2014 года   № 9  «Об утверждении  положения о  порядке и условиях проведения  конкурса  на замещение  должности главы администрации  городского поселения город  Поворино  Поворинского муниципального района Воронежской  области»</w:t>
      </w:r>
      <w:r w:rsidR="00AE1507">
        <w:t>:</w:t>
      </w:r>
      <w:r>
        <w:t xml:space="preserve"> </w:t>
      </w:r>
    </w:p>
    <w:p w:rsidR="000A6FA6" w:rsidRDefault="000A6FA6" w:rsidP="00C44652">
      <w:pPr>
        <w:jc w:val="both"/>
        <w:outlineLvl w:val="0"/>
      </w:pPr>
      <w:r>
        <w:t xml:space="preserve">          </w:t>
      </w:r>
    </w:p>
    <w:p w:rsidR="000A6FA6" w:rsidRPr="006361AD" w:rsidRDefault="000A6FA6" w:rsidP="00C4465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>В статье 4.</w:t>
      </w:r>
      <w:r w:rsidRPr="00F4714D">
        <w:t xml:space="preserve"> </w:t>
      </w:r>
      <w:r w:rsidRPr="00F4714D">
        <w:rPr>
          <w:b/>
        </w:rPr>
        <w:t xml:space="preserve">«Денежное содержание </w:t>
      </w:r>
      <w:r>
        <w:rPr>
          <w:b/>
        </w:rPr>
        <w:t>г</w:t>
      </w:r>
      <w:r w:rsidRPr="00F4714D">
        <w:rPr>
          <w:b/>
        </w:rPr>
        <w:t xml:space="preserve">лавы администрации» часть 4.3.  </w:t>
      </w:r>
      <w:r w:rsidRPr="006361AD">
        <w:t>дополнить</w:t>
      </w:r>
      <w:r w:rsidRPr="00F4714D">
        <w:rPr>
          <w:b/>
        </w:rPr>
        <w:t xml:space="preserve"> пунктом  4.3.</w:t>
      </w:r>
      <w:r>
        <w:rPr>
          <w:b/>
        </w:rPr>
        <w:t>9</w:t>
      </w:r>
      <w:r w:rsidRPr="00F4714D">
        <w:rPr>
          <w:b/>
        </w:rPr>
        <w:t xml:space="preserve">. </w:t>
      </w:r>
      <w:r w:rsidRPr="006361AD">
        <w:t>следующего содержания:</w:t>
      </w:r>
    </w:p>
    <w:p w:rsidR="000A6FA6" w:rsidRPr="00967BB4" w:rsidRDefault="000A6FA6" w:rsidP="00C4465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967BB4">
        <w:t>«4.3.</w:t>
      </w:r>
      <w:r w:rsidR="00582555">
        <w:t>9</w:t>
      </w:r>
      <w:r w:rsidRPr="00967BB4">
        <w:t>.   денежное поощрение по итогам работы за квартал.».</w:t>
      </w:r>
    </w:p>
    <w:p w:rsidR="000A6FA6" w:rsidRDefault="000A6FA6" w:rsidP="00C44652">
      <w:pPr>
        <w:jc w:val="both"/>
        <w:outlineLvl w:val="0"/>
      </w:pPr>
    </w:p>
    <w:p w:rsidR="000A6FA6" w:rsidRPr="00C97604" w:rsidRDefault="000A6FA6" w:rsidP="00C44652">
      <w:pPr>
        <w:ind w:firstLine="709"/>
        <w:jc w:val="both"/>
      </w:pPr>
    </w:p>
    <w:p w:rsidR="000A6FA6" w:rsidRDefault="00C5194F" w:rsidP="00C5194F">
      <w:pPr>
        <w:pStyle w:val="ad"/>
        <w:ind w:left="191" w:firstLine="518"/>
      </w:pPr>
      <w:r>
        <w:t>2</w:t>
      </w:r>
      <w:r w:rsidRPr="003759B0">
        <w:rPr>
          <w:b/>
        </w:rPr>
        <w:t xml:space="preserve">.  </w:t>
      </w:r>
      <w:r w:rsidRPr="003759B0">
        <w:t xml:space="preserve">Настоящее решение подлежит обнародованию в установленном законом порядке. </w:t>
      </w:r>
      <w:r w:rsidR="00136CC7">
        <w:t xml:space="preserve"> </w:t>
      </w:r>
    </w:p>
    <w:p w:rsidR="00C5194F" w:rsidRDefault="00C5194F" w:rsidP="00C5194F">
      <w:pPr>
        <w:pStyle w:val="ad"/>
        <w:ind w:left="191" w:firstLine="518"/>
      </w:pPr>
    </w:p>
    <w:p w:rsidR="005B5AB0" w:rsidRDefault="005B5AB0" w:rsidP="00C44652">
      <w:pPr>
        <w:ind w:firstLine="724"/>
        <w:jc w:val="both"/>
      </w:pPr>
    </w:p>
    <w:p w:rsidR="004C6D74" w:rsidRDefault="004C6D74" w:rsidP="00C44652">
      <w:pPr>
        <w:pStyle w:val="ad"/>
        <w:outlineLvl w:val="0"/>
        <w:rPr>
          <w:szCs w:val="22"/>
        </w:rPr>
      </w:pPr>
    </w:p>
    <w:p w:rsidR="004C6D74" w:rsidRDefault="004C6D74" w:rsidP="00C44652">
      <w:pPr>
        <w:pStyle w:val="ad"/>
        <w:outlineLvl w:val="0"/>
        <w:rPr>
          <w:szCs w:val="22"/>
        </w:rPr>
      </w:pPr>
      <w:r>
        <w:rPr>
          <w:szCs w:val="22"/>
        </w:rPr>
        <w:t xml:space="preserve">Глава городского поселения город  Поворино                  </w:t>
      </w:r>
    </w:p>
    <w:p w:rsidR="004C6D74" w:rsidRDefault="004C6D74" w:rsidP="004C6D74">
      <w:pPr>
        <w:pStyle w:val="ad"/>
        <w:outlineLvl w:val="0"/>
        <w:rPr>
          <w:szCs w:val="22"/>
        </w:rPr>
      </w:pPr>
      <w:r>
        <w:rPr>
          <w:szCs w:val="22"/>
        </w:rPr>
        <w:t xml:space="preserve">Поворинского муниципального района </w:t>
      </w:r>
    </w:p>
    <w:p w:rsidR="004C6D74" w:rsidRDefault="004C6D74" w:rsidP="004C6D74">
      <w:r>
        <w:t xml:space="preserve">Воронежской области                                                                                                        И.А. Глушко                                           </w:t>
      </w:r>
    </w:p>
    <w:p w:rsidR="004C6D74" w:rsidRDefault="004C6D74" w:rsidP="001F2915"/>
    <w:sectPr w:rsidR="004C6D74" w:rsidSect="002A75E1">
      <w:headerReference w:type="even" r:id="rId7"/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6D" w:rsidRDefault="00E91C6D">
      <w:r>
        <w:separator/>
      </w:r>
    </w:p>
  </w:endnote>
  <w:endnote w:type="continuationSeparator" w:id="1">
    <w:p w:rsidR="00E91C6D" w:rsidRDefault="00E9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6D" w:rsidRDefault="00E91C6D">
      <w:r>
        <w:separator/>
      </w:r>
    </w:p>
  </w:footnote>
  <w:footnote w:type="continuationSeparator" w:id="1">
    <w:p w:rsidR="00E91C6D" w:rsidRDefault="00E9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13" w:rsidRDefault="009C2CE7" w:rsidP="0079717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341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3413" w:rsidRDefault="00DF3413" w:rsidP="002A75E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13" w:rsidRDefault="009C2CE7" w:rsidP="0079717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341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6FA6">
      <w:rPr>
        <w:rStyle w:val="ac"/>
        <w:noProof/>
      </w:rPr>
      <w:t>2</w:t>
    </w:r>
    <w:r>
      <w:rPr>
        <w:rStyle w:val="ac"/>
      </w:rPr>
      <w:fldChar w:fldCharType="end"/>
    </w:r>
  </w:p>
  <w:p w:rsidR="00DF3413" w:rsidRDefault="00DF3413" w:rsidP="002A75E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F81"/>
    <w:multiLevelType w:val="hybridMultilevel"/>
    <w:tmpl w:val="11043F30"/>
    <w:lvl w:ilvl="0" w:tplc="B3D2234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61605E"/>
    <w:multiLevelType w:val="multilevel"/>
    <w:tmpl w:val="542462A0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-561"/>
        </w:tabs>
        <w:ind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D1A3441"/>
    <w:multiLevelType w:val="hybridMultilevel"/>
    <w:tmpl w:val="A7B8D6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6787526"/>
    <w:multiLevelType w:val="hybridMultilevel"/>
    <w:tmpl w:val="333A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7F1261"/>
    <w:multiLevelType w:val="hybridMultilevel"/>
    <w:tmpl w:val="AE00D40A"/>
    <w:lvl w:ilvl="0" w:tplc="EDB4C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6CC0FAC"/>
    <w:multiLevelType w:val="hybridMultilevel"/>
    <w:tmpl w:val="4B44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DD47B8"/>
    <w:multiLevelType w:val="hybridMultilevel"/>
    <w:tmpl w:val="E584B946"/>
    <w:lvl w:ilvl="0" w:tplc="6CD45D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>
    <w:nsid w:val="63307384"/>
    <w:multiLevelType w:val="hybridMultilevel"/>
    <w:tmpl w:val="DD6882BC"/>
    <w:lvl w:ilvl="0" w:tplc="51B2AE86">
      <w:start w:val="1"/>
      <w:numFmt w:val="decimal"/>
      <w:lvlText w:val="%1."/>
      <w:lvlJc w:val="left"/>
      <w:pPr>
        <w:tabs>
          <w:tab w:val="num" w:pos="1275"/>
        </w:tabs>
        <w:ind w:left="1275" w:hanging="46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6D273126"/>
    <w:multiLevelType w:val="hybridMultilevel"/>
    <w:tmpl w:val="8B48F2B0"/>
    <w:lvl w:ilvl="0" w:tplc="8A66FF9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15"/>
    <w:rsid w:val="000225F2"/>
    <w:rsid w:val="0002587D"/>
    <w:rsid w:val="00056E33"/>
    <w:rsid w:val="00060F87"/>
    <w:rsid w:val="000903E1"/>
    <w:rsid w:val="000A6FA6"/>
    <w:rsid w:val="000B0936"/>
    <w:rsid w:val="000B2F0E"/>
    <w:rsid w:val="000C2BE4"/>
    <w:rsid w:val="000C3158"/>
    <w:rsid w:val="000D4FFC"/>
    <w:rsid w:val="000D55B0"/>
    <w:rsid w:val="000F28B9"/>
    <w:rsid w:val="000F765A"/>
    <w:rsid w:val="0012200A"/>
    <w:rsid w:val="001253BC"/>
    <w:rsid w:val="0012658C"/>
    <w:rsid w:val="00136CC7"/>
    <w:rsid w:val="0014314B"/>
    <w:rsid w:val="00160867"/>
    <w:rsid w:val="00171601"/>
    <w:rsid w:val="00181063"/>
    <w:rsid w:val="00192073"/>
    <w:rsid w:val="001B1D17"/>
    <w:rsid w:val="001B2EC7"/>
    <w:rsid w:val="001E4586"/>
    <w:rsid w:val="001F2915"/>
    <w:rsid w:val="001F32B8"/>
    <w:rsid w:val="0020466A"/>
    <w:rsid w:val="00205AC6"/>
    <w:rsid w:val="0022012D"/>
    <w:rsid w:val="00235364"/>
    <w:rsid w:val="00241F1C"/>
    <w:rsid w:val="00261EFA"/>
    <w:rsid w:val="00266D4A"/>
    <w:rsid w:val="00274AF0"/>
    <w:rsid w:val="00277932"/>
    <w:rsid w:val="00296C37"/>
    <w:rsid w:val="002A03EF"/>
    <w:rsid w:val="002A75E1"/>
    <w:rsid w:val="002B397D"/>
    <w:rsid w:val="002B3A63"/>
    <w:rsid w:val="002B741B"/>
    <w:rsid w:val="002C0D61"/>
    <w:rsid w:val="002C7FDC"/>
    <w:rsid w:val="002D0723"/>
    <w:rsid w:val="002E25ED"/>
    <w:rsid w:val="002F119A"/>
    <w:rsid w:val="00307BF3"/>
    <w:rsid w:val="00353266"/>
    <w:rsid w:val="00365820"/>
    <w:rsid w:val="00393358"/>
    <w:rsid w:val="00395110"/>
    <w:rsid w:val="00395937"/>
    <w:rsid w:val="003A4BD5"/>
    <w:rsid w:val="003E724C"/>
    <w:rsid w:val="0041605A"/>
    <w:rsid w:val="00417924"/>
    <w:rsid w:val="00424762"/>
    <w:rsid w:val="00440EB1"/>
    <w:rsid w:val="004561A0"/>
    <w:rsid w:val="00472E08"/>
    <w:rsid w:val="0047496F"/>
    <w:rsid w:val="004806BA"/>
    <w:rsid w:val="0049135B"/>
    <w:rsid w:val="004A6E9D"/>
    <w:rsid w:val="004C3F1A"/>
    <w:rsid w:val="004C6D74"/>
    <w:rsid w:val="004E3DB3"/>
    <w:rsid w:val="004E6004"/>
    <w:rsid w:val="004F222B"/>
    <w:rsid w:val="00502B51"/>
    <w:rsid w:val="0050799E"/>
    <w:rsid w:val="0051006E"/>
    <w:rsid w:val="005144A2"/>
    <w:rsid w:val="00516D50"/>
    <w:rsid w:val="005171FC"/>
    <w:rsid w:val="00533785"/>
    <w:rsid w:val="00533E1D"/>
    <w:rsid w:val="00534A38"/>
    <w:rsid w:val="00560537"/>
    <w:rsid w:val="005713F8"/>
    <w:rsid w:val="0057464F"/>
    <w:rsid w:val="00582555"/>
    <w:rsid w:val="005903FF"/>
    <w:rsid w:val="005B0954"/>
    <w:rsid w:val="005B5AB0"/>
    <w:rsid w:val="006015A4"/>
    <w:rsid w:val="006361AD"/>
    <w:rsid w:val="00642E26"/>
    <w:rsid w:val="00652225"/>
    <w:rsid w:val="006903F8"/>
    <w:rsid w:val="0069630B"/>
    <w:rsid w:val="006A01DD"/>
    <w:rsid w:val="006B59BE"/>
    <w:rsid w:val="006C4954"/>
    <w:rsid w:val="006E2B49"/>
    <w:rsid w:val="006E2D7B"/>
    <w:rsid w:val="0072226D"/>
    <w:rsid w:val="00746011"/>
    <w:rsid w:val="0075059B"/>
    <w:rsid w:val="00755562"/>
    <w:rsid w:val="00786CA0"/>
    <w:rsid w:val="0079717F"/>
    <w:rsid w:val="007B2028"/>
    <w:rsid w:val="007D54D0"/>
    <w:rsid w:val="007E1F73"/>
    <w:rsid w:val="007E7F65"/>
    <w:rsid w:val="007F0882"/>
    <w:rsid w:val="007F30F8"/>
    <w:rsid w:val="007F58DB"/>
    <w:rsid w:val="00803C25"/>
    <w:rsid w:val="008139EC"/>
    <w:rsid w:val="008144C5"/>
    <w:rsid w:val="0083465D"/>
    <w:rsid w:val="00862CD7"/>
    <w:rsid w:val="00870AEE"/>
    <w:rsid w:val="008713EB"/>
    <w:rsid w:val="00895452"/>
    <w:rsid w:val="008A6A34"/>
    <w:rsid w:val="008A73A5"/>
    <w:rsid w:val="008B0E57"/>
    <w:rsid w:val="008C62F0"/>
    <w:rsid w:val="008E1AEB"/>
    <w:rsid w:val="008E5FFC"/>
    <w:rsid w:val="008E7720"/>
    <w:rsid w:val="008F320B"/>
    <w:rsid w:val="008F3CBB"/>
    <w:rsid w:val="009045DD"/>
    <w:rsid w:val="00924A1A"/>
    <w:rsid w:val="00933E07"/>
    <w:rsid w:val="0095404B"/>
    <w:rsid w:val="00954786"/>
    <w:rsid w:val="009574F3"/>
    <w:rsid w:val="009577A8"/>
    <w:rsid w:val="00965F16"/>
    <w:rsid w:val="009678DF"/>
    <w:rsid w:val="00967BB4"/>
    <w:rsid w:val="009701D7"/>
    <w:rsid w:val="00970E75"/>
    <w:rsid w:val="00975D46"/>
    <w:rsid w:val="009851A7"/>
    <w:rsid w:val="00986A9D"/>
    <w:rsid w:val="009A1A97"/>
    <w:rsid w:val="009B39D2"/>
    <w:rsid w:val="009C0A60"/>
    <w:rsid w:val="009C2880"/>
    <w:rsid w:val="009C2CE7"/>
    <w:rsid w:val="009C54BD"/>
    <w:rsid w:val="009E24E0"/>
    <w:rsid w:val="009F6A2A"/>
    <w:rsid w:val="00A01B36"/>
    <w:rsid w:val="00A03ABD"/>
    <w:rsid w:val="00A076CA"/>
    <w:rsid w:val="00A1280C"/>
    <w:rsid w:val="00A13C55"/>
    <w:rsid w:val="00A17275"/>
    <w:rsid w:val="00A52357"/>
    <w:rsid w:val="00A53EFE"/>
    <w:rsid w:val="00A733B6"/>
    <w:rsid w:val="00A776DD"/>
    <w:rsid w:val="00AB11D9"/>
    <w:rsid w:val="00AB1418"/>
    <w:rsid w:val="00AB6FF5"/>
    <w:rsid w:val="00AC0E5D"/>
    <w:rsid w:val="00AD097A"/>
    <w:rsid w:val="00AD7DB5"/>
    <w:rsid w:val="00AE1507"/>
    <w:rsid w:val="00B016C6"/>
    <w:rsid w:val="00B02266"/>
    <w:rsid w:val="00B0747A"/>
    <w:rsid w:val="00B17BF0"/>
    <w:rsid w:val="00B31CED"/>
    <w:rsid w:val="00B56713"/>
    <w:rsid w:val="00B57D6C"/>
    <w:rsid w:val="00B62897"/>
    <w:rsid w:val="00B65A0A"/>
    <w:rsid w:val="00B66AF6"/>
    <w:rsid w:val="00B82379"/>
    <w:rsid w:val="00B856B5"/>
    <w:rsid w:val="00B90A69"/>
    <w:rsid w:val="00BA1754"/>
    <w:rsid w:val="00BA6CC1"/>
    <w:rsid w:val="00BB0BBE"/>
    <w:rsid w:val="00BC33C7"/>
    <w:rsid w:val="00BD121B"/>
    <w:rsid w:val="00BD48FC"/>
    <w:rsid w:val="00C06FE7"/>
    <w:rsid w:val="00C108F9"/>
    <w:rsid w:val="00C27F75"/>
    <w:rsid w:val="00C32BDD"/>
    <w:rsid w:val="00C44652"/>
    <w:rsid w:val="00C5194F"/>
    <w:rsid w:val="00C767CB"/>
    <w:rsid w:val="00C90A23"/>
    <w:rsid w:val="00C91743"/>
    <w:rsid w:val="00CA5AA9"/>
    <w:rsid w:val="00CC253E"/>
    <w:rsid w:val="00CC3007"/>
    <w:rsid w:val="00CE3357"/>
    <w:rsid w:val="00CE4CD2"/>
    <w:rsid w:val="00CE5AD6"/>
    <w:rsid w:val="00D376D0"/>
    <w:rsid w:val="00D417CC"/>
    <w:rsid w:val="00D55EAB"/>
    <w:rsid w:val="00D72208"/>
    <w:rsid w:val="00D80F25"/>
    <w:rsid w:val="00D90260"/>
    <w:rsid w:val="00DA0A5A"/>
    <w:rsid w:val="00DA181C"/>
    <w:rsid w:val="00DB1A8A"/>
    <w:rsid w:val="00DC241D"/>
    <w:rsid w:val="00DD631F"/>
    <w:rsid w:val="00DE41BB"/>
    <w:rsid w:val="00DE535D"/>
    <w:rsid w:val="00DE7878"/>
    <w:rsid w:val="00DF3413"/>
    <w:rsid w:val="00E00266"/>
    <w:rsid w:val="00E0088D"/>
    <w:rsid w:val="00E03576"/>
    <w:rsid w:val="00E03D91"/>
    <w:rsid w:val="00E1089D"/>
    <w:rsid w:val="00E155F3"/>
    <w:rsid w:val="00E21462"/>
    <w:rsid w:val="00E47F06"/>
    <w:rsid w:val="00E551A9"/>
    <w:rsid w:val="00E55E04"/>
    <w:rsid w:val="00E56B82"/>
    <w:rsid w:val="00E60200"/>
    <w:rsid w:val="00E7157E"/>
    <w:rsid w:val="00E75718"/>
    <w:rsid w:val="00E80141"/>
    <w:rsid w:val="00E91AB0"/>
    <w:rsid w:val="00E91C6D"/>
    <w:rsid w:val="00E91E0F"/>
    <w:rsid w:val="00E93107"/>
    <w:rsid w:val="00EA07C9"/>
    <w:rsid w:val="00EB47B6"/>
    <w:rsid w:val="00EC50DD"/>
    <w:rsid w:val="00ED502E"/>
    <w:rsid w:val="00EF15DB"/>
    <w:rsid w:val="00F17423"/>
    <w:rsid w:val="00F4499E"/>
    <w:rsid w:val="00F4714D"/>
    <w:rsid w:val="00F60684"/>
    <w:rsid w:val="00F7027B"/>
    <w:rsid w:val="00F847A7"/>
    <w:rsid w:val="00F86F9F"/>
    <w:rsid w:val="00FB07C8"/>
    <w:rsid w:val="00FB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91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8C62F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F6A2A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semiHidden/>
    <w:rsid w:val="001F2915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1F2915"/>
    <w:pPr>
      <w:ind w:left="720"/>
      <w:contextualSpacing/>
    </w:pPr>
  </w:style>
  <w:style w:type="paragraph" w:styleId="a6">
    <w:name w:val="Document Map"/>
    <w:basedOn w:val="a0"/>
    <w:link w:val="a7"/>
    <w:uiPriority w:val="99"/>
    <w:semiHidden/>
    <w:rsid w:val="003E72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uiPriority w:val="99"/>
    <w:semiHidden/>
    <w:locked/>
    <w:rsid w:val="00CA5AA9"/>
    <w:rPr>
      <w:rFonts w:ascii="Times New Roman" w:hAnsi="Times New Roman" w:cs="Times New Roman"/>
      <w:sz w:val="2"/>
    </w:rPr>
  </w:style>
  <w:style w:type="character" w:customStyle="1" w:styleId="2">
    <w:name w:val="Основной текст (2)"/>
    <w:basedOn w:val="a1"/>
    <w:link w:val="21"/>
    <w:uiPriority w:val="99"/>
    <w:locked/>
    <w:rsid w:val="00277932"/>
    <w:rPr>
      <w:rFonts w:cs="Times New Roman"/>
      <w:sz w:val="24"/>
      <w:szCs w:val="24"/>
      <w:lang w:bidi="ar-SA"/>
    </w:rPr>
  </w:style>
  <w:style w:type="character" w:customStyle="1" w:styleId="5">
    <w:name w:val="Основной текст (5)"/>
    <w:basedOn w:val="a1"/>
    <w:link w:val="51"/>
    <w:uiPriority w:val="99"/>
    <w:locked/>
    <w:rsid w:val="00277932"/>
    <w:rPr>
      <w:rFonts w:cs="Times New Roman"/>
      <w:sz w:val="24"/>
      <w:szCs w:val="24"/>
      <w:lang w:bidi="ar-SA"/>
    </w:rPr>
  </w:style>
  <w:style w:type="paragraph" w:customStyle="1" w:styleId="21">
    <w:name w:val="Основной текст (2)1"/>
    <w:basedOn w:val="a0"/>
    <w:link w:val="2"/>
    <w:uiPriority w:val="99"/>
    <w:rsid w:val="00277932"/>
    <w:pPr>
      <w:shd w:val="clear" w:color="auto" w:fill="FFFFFF"/>
      <w:spacing w:before="300" w:after="300" w:line="240" w:lineRule="atLeast"/>
    </w:pPr>
    <w:rPr>
      <w:rFonts w:eastAsia="Calibri"/>
      <w:noProof/>
    </w:rPr>
  </w:style>
  <w:style w:type="paragraph" w:customStyle="1" w:styleId="51">
    <w:name w:val="Основной текст (5)1"/>
    <w:basedOn w:val="a0"/>
    <w:link w:val="5"/>
    <w:uiPriority w:val="99"/>
    <w:rsid w:val="00277932"/>
    <w:pPr>
      <w:shd w:val="clear" w:color="auto" w:fill="FFFFFF"/>
      <w:spacing w:before="300" w:after="240" w:line="274" w:lineRule="exact"/>
      <w:jc w:val="both"/>
    </w:pPr>
    <w:rPr>
      <w:rFonts w:eastAsia="Calibri"/>
      <w:noProof/>
    </w:rPr>
  </w:style>
  <w:style w:type="paragraph" w:customStyle="1" w:styleId="a">
    <w:name w:val="Заговок главы Знак"/>
    <w:basedOn w:val="a0"/>
    <w:uiPriority w:val="99"/>
    <w:rsid w:val="0012658C"/>
    <w:pPr>
      <w:numPr>
        <w:numId w:val="6"/>
      </w:numPr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uiPriority w:val="99"/>
    <w:rsid w:val="0012658C"/>
    <w:pPr>
      <w:numPr>
        <w:ilvl w:val="1"/>
        <w:numId w:val="6"/>
      </w:numPr>
      <w:tabs>
        <w:tab w:val="num" w:pos="284"/>
        <w:tab w:val="num" w:pos="723"/>
        <w:tab w:val="num" w:pos="1149"/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eastAsia="Calibri"/>
      <w:sz w:val="28"/>
      <w:szCs w:val="28"/>
    </w:rPr>
  </w:style>
  <w:style w:type="character" w:customStyle="1" w:styleId="rvts6">
    <w:name w:val="rvts6"/>
    <w:basedOn w:val="a1"/>
    <w:uiPriority w:val="99"/>
    <w:rsid w:val="008C62F0"/>
    <w:rPr>
      <w:rFonts w:cs="Times New Roman"/>
    </w:rPr>
  </w:style>
  <w:style w:type="paragraph" w:customStyle="1" w:styleId="rvps4">
    <w:name w:val="rvps4"/>
    <w:basedOn w:val="a0"/>
    <w:uiPriority w:val="99"/>
    <w:rsid w:val="008C62F0"/>
    <w:pPr>
      <w:jc w:val="right"/>
    </w:pPr>
    <w:rPr>
      <w:rFonts w:eastAsia="Calibri"/>
    </w:rPr>
  </w:style>
  <w:style w:type="paragraph" w:customStyle="1" w:styleId="rvps5">
    <w:name w:val="rvps5"/>
    <w:basedOn w:val="a0"/>
    <w:uiPriority w:val="99"/>
    <w:rsid w:val="008C62F0"/>
    <w:pPr>
      <w:ind w:firstLine="540"/>
      <w:jc w:val="both"/>
    </w:pPr>
    <w:rPr>
      <w:rFonts w:eastAsia="Calibri"/>
    </w:rPr>
  </w:style>
  <w:style w:type="paragraph" w:styleId="a8">
    <w:name w:val="Balloon Text"/>
    <w:basedOn w:val="a0"/>
    <w:link w:val="a9"/>
    <w:uiPriority w:val="99"/>
    <w:semiHidden/>
    <w:rsid w:val="00B66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235364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95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2A75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81063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A75E1"/>
    <w:rPr>
      <w:rFonts w:cs="Times New Roman"/>
    </w:rPr>
  </w:style>
  <w:style w:type="paragraph" w:customStyle="1" w:styleId="ConsPlusTitle">
    <w:name w:val="ConsPlusTitle"/>
    <w:rsid w:val="00F47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F4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"/>
    <w:basedOn w:val="a0"/>
    <w:link w:val="ae"/>
    <w:unhideWhenUsed/>
    <w:rsid w:val="004C6D74"/>
    <w:pPr>
      <w:widowControl w:val="0"/>
      <w:snapToGrid w:val="0"/>
      <w:jc w:val="both"/>
    </w:pPr>
    <w:rPr>
      <w:szCs w:val="20"/>
    </w:rPr>
  </w:style>
  <w:style w:type="character" w:customStyle="1" w:styleId="ae">
    <w:name w:val="Основной текст Знак"/>
    <w:basedOn w:val="a1"/>
    <w:link w:val="ad"/>
    <w:rsid w:val="004C6D74"/>
    <w:rPr>
      <w:rFonts w:ascii="Times New Roman" w:eastAsia="Times New Roman" w:hAnsi="Times New Roman"/>
      <w:sz w:val="24"/>
    </w:rPr>
  </w:style>
  <w:style w:type="character" w:customStyle="1" w:styleId="12">
    <w:name w:val="Заголовок №1"/>
    <w:basedOn w:val="a1"/>
    <w:link w:val="110"/>
    <w:uiPriority w:val="99"/>
    <w:locked/>
    <w:rsid w:val="004C6D74"/>
    <w:rPr>
      <w:rFonts w:ascii="Arial" w:hAnsi="Arial" w:cs="Arial"/>
      <w:shd w:val="clear" w:color="auto" w:fill="FFFFFF"/>
    </w:rPr>
  </w:style>
  <w:style w:type="paragraph" w:customStyle="1" w:styleId="110">
    <w:name w:val="Заголовок №11"/>
    <w:basedOn w:val="a0"/>
    <w:link w:val="12"/>
    <w:uiPriority w:val="99"/>
    <w:rsid w:val="004C6D74"/>
    <w:pPr>
      <w:shd w:val="clear" w:color="auto" w:fill="FFFFFF"/>
      <w:spacing w:before="1080" w:line="240" w:lineRule="atLeast"/>
      <w:outlineLvl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31</cp:revision>
  <cp:lastPrinted>2013-05-18T08:18:00Z</cp:lastPrinted>
  <dcterms:created xsi:type="dcterms:W3CDTF">2014-08-11T08:05:00Z</dcterms:created>
  <dcterms:modified xsi:type="dcterms:W3CDTF">2014-03-07T09:22:00Z</dcterms:modified>
</cp:coreProperties>
</file>