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НАРОДНЫХ ДЕПУТАТОВ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ГОРОДСКОГО ПОСЕЛЕНИЯ ГОРОД ПОВОРИНО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ПОВОРИНСКОГО МУНИЦИПАЛЬНОГО РАЙОНА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ВОРОНЕЖСКОЙ ОБЛАСТИ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РЕШЕНИЕ </w:t>
      </w:r>
      <w:r w:rsidR="002059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99B" w:rsidRDefault="00C0599B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99B" w:rsidRDefault="00C0599B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20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18.05.</w:t>
      </w: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г. № </w:t>
      </w:r>
      <w:r w:rsidR="00AE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</w:t>
      </w: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5E" w:rsidRDefault="00DA265E" w:rsidP="00DA265E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A26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 утверждении бюллетеня для тайного голосования</w:t>
      </w:r>
    </w:p>
    <w:p w:rsidR="00C0599B" w:rsidRPr="00CF78C2" w:rsidRDefault="00C0599B" w:rsidP="00DA265E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0599B" w:rsidRPr="00CF78C2" w:rsidRDefault="00C0599B" w:rsidP="00DA265E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E5BE5" w:rsidRPr="00CF78C2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DA265E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проведения тайного голосования на очередной сессии Совета народных депутатов городского поселения город  Поворино, в соответствии с частью</w:t>
      </w:r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41 Регламента Совета народных депутатов городского поселения город Поворино </w:t>
      </w:r>
      <w:proofErr w:type="spellStart"/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176E2D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решением Совета народных депутатов городского поселения город Поворино </w:t>
      </w:r>
      <w:proofErr w:type="spellStart"/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от 15.08.2014г.</w:t>
      </w:r>
      <w:r w:rsidR="000D47A3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</w:t>
      </w:r>
      <w:r w:rsidR="00176E2D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 городского поселения город Поворино </w:t>
      </w:r>
      <w:r w:rsidR="00DA265E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proofErr w:type="gramEnd"/>
      <w:r w:rsidR="005B04F6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176E2D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предложение счётной комиссии, избранной для работы на очередной сессии № 54 Совета народных депутатов городского поселения город Поворино 18.05.2018г.</w:t>
      </w:r>
      <w:r w:rsidR="000220A4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E2D"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депутатов городского поселения город Поворино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</w:t>
      </w:r>
    </w:p>
    <w:p w:rsidR="000D47A3" w:rsidRPr="000D47A3" w:rsidRDefault="00EE5BE5" w:rsidP="000D47A3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01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9B" w:rsidRPr="00EE5BE5" w:rsidRDefault="00EE5BE5" w:rsidP="00C0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 </w:t>
      </w:r>
      <w:proofErr w:type="gramStart"/>
      <w:r w:rsid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0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Избирательный бюллетень для тайного голосования на очередной сессии Совета народных депутатов городского поселения город Поворино </w:t>
      </w:r>
      <w:proofErr w:type="spellStart"/>
      <w:r w:rsidR="00C0599B"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="00C0599B"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</w:t>
      </w:r>
      <w:r w:rsidR="00C0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18.05.2018г. </w:t>
      </w:r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избранию заместителя председателя Совета народных депутатов городского поселения город Поворино </w:t>
      </w:r>
      <w:proofErr w:type="spellStart"/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период полномочий с «1</w:t>
      </w:r>
      <w:r w:rsidR="00AE31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2018 года до окончания срока полномочий Совета народных депутатов городского поселения город Поворино </w:t>
      </w:r>
      <w:proofErr w:type="spellStart"/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 третьего созыва</w:t>
      </w:r>
      <w:r w:rsidR="0081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E36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76E2D" w:rsidRDefault="00176E2D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2D" w:rsidRDefault="00176E2D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город  Поворино</w:t>
      </w: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</w:t>
      </w:r>
    </w:p>
    <w:p w:rsid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                            В.П.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Буравлев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EC" w:rsidRDefault="00CE31E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3A" w:rsidRPr="00CE31EC" w:rsidRDefault="00BD103A" w:rsidP="00BD103A">
      <w:pPr>
        <w:spacing w:after="0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CE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BD103A" w:rsidRDefault="00BD103A" w:rsidP="00BD103A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CE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03A" w:rsidRDefault="00BD103A" w:rsidP="00BD103A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CE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Поворино </w:t>
      </w:r>
      <w:proofErr w:type="spellStart"/>
      <w:r w:rsidRPr="00CE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CE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03A" w:rsidRPr="00CE31EC" w:rsidRDefault="00BD103A" w:rsidP="00BD103A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CE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BD103A" w:rsidRDefault="00BD103A" w:rsidP="00BD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CE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18.05.</w:t>
      </w:r>
      <w:r w:rsidRPr="00CE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г. № </w:t>
      </w:r>
      <w:r w:rsidR="00CC4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</w:t>
      </w:r>
    </w:p>
    <w:p w:rsidR="00BD103A" w:rsidRDefault="00BD103A" w:rsidP="00FE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FE486A" w:rsidRPr="00BC2821" w:rsidRDefault="00FE486A" w:rsidP="00FE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BC2821">
        <w:rPr>
          <w:rFonts w:ascii="Times New Roman CYR" w:eastAsia="Times New Roman" w:hAnsi="Times New Roman CYR" w:cs="Times New Roman CYR"/>
          <w:b/>
          <w:bCs/>
          <w:lang w:eastAsia="ru-RU"/>
        </w:rPr>
        <w:t>СОВЕТ НАРОДНЫХ ДЕПУТАТОВ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  <w:r w:rsidRPr="00BC2821">
        <w:rPr>
          <w:rFonts w:ascii="Times New Roman CYR" w:eastAsia="Times New Roman" w:hAnsi="Times New Roman CYR" w:cs="Times New Roman CYR"/>
          <w:b/>
          <w:bCs/>
          <w:lang w:eastAsia="ru-RU"/>
        </w:rPr>
        <w:t>ГОРОДСКОГО ПОСЕЛЕНИЯ ГОРОД ПОВОРИНО</w:t>
      </w:r>
    </w:p>
    <w:p w:rsidR="00FE486A" w:rsidRPr="00BC2821" w:rsidRDefault="00FE486A" w:rsidP="00FE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BC2821">
        <w:rPr>
          <w:rFonts w:ascii="Times New Roman CYR" w:eastAsia="Times New Roman" w:hAnsi="Times New Roman CYR" w:cs="Times New Roman CYR"/>
          <w:b/>
          <w:bCs/>
          <w:lang w:eastAsia="ru-RU"/>
        </w:rPr>
        <w:t>ПОВОРИНСКОГО МУНИЦИПАЛЬНОГО РАЙОНА</w:t>
      </w:r>
    </w:p>
    <w:p w:rsidR="00FE486A" w:rsidRPr="00BC2821" w:rsidRDefault="00FE486A" w:rsidP="00FE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BC2821">
        <w:rPr>
          <w:rFonts w:ascii="Times New Roman CYR" w:eastAsia="Times New Roman" w:hAnsi="Times New Roman CYR" w:cs="Times New Roman CYR"/>
          <w:b/>
          <w:bCs/>
          <w:lang w:eastAsia="ru-RU"/>
        </w:rPr>
        <w:t>ВОРОНЕЖСКОЙ ОБЛАСТИ</w:t>
      </w:r>
    </w:p>
    <w:p w:rsidR="00FE486A" w:rsidRPr="00BC2821" w:rsidRDefault="00FE486A" w:rsidP="00FE48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E486A" w:rsidRPr="00D720D5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бюллетень 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тайного голосования на очередной сессии Совета народных депутатов городского поселения город Поворино </w:t>
      </w:r>
      <w:proofErr w:type="spellStart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Поворинского</w:t>
      </w:r>
      <w:proofErr w:type="spellEnd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 18.05.2018г. по избранию заместителя председателя Совета народных депутатов городского поселения город Поворино </w:t>
      </w:r>
      <w:proofErr w:type="spellStart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Поворинского</w:t>
      </w:r>
      <w:proofErr w:type="spellEnd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на период полномочий с «1</w:t>
      </w:r>
      <w:r w:rsidR="002A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мая 2018 года до окончания срока полномочий Совета народных депутатов городского поселения город Поворино </w:t>
      </w:r>
      <w:proofErr w:type="spellStart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Поворинского</w:t>
      </w:r>
      <w:proofErr w:type="spellEnd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  <w:proofErr w:type="gramEnd"/>
      <w:r w:rsidRPr="00D7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третьего созыва.</w:t>
      </w:r>
    </w:p>
    <w:p w:rsidR="00FE486A" w:rsidRPr="00D720D5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того чтобы проголосовать за кандидата, поставьте в соответствующем квадрате  напротив любой знак.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 депутат от округа № _______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C2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BC2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C2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И.О.)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8046" w:type="dxa"/>
        <w:tblLook w:val="04A0" w:firstRow="1" w:lastRow="0" w:firstColumn="1" w:lastColumn="0" w:noHBand="0" w:noVBand="1"/>
      </w:tblPr>
      <w:tblGrid>
        <w:gridCol w:w="709"/>
      </w:tblGrid>
      <w:tr w:rsidR="00FE486A" w:rsidTr="00EB6AAD">
        <w:trPr>
          <w:trHeight w:val="914"/>
        </w:trPr>
        <w:tc>
          <w:tcPr>
            <w:tcW w:w="709" w:type="dxa"/>
          </w:tcPr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«ЗА» _____________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BC2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8046" w:type="dxa"/>
        <w:tblLook w:val="04A0" w:firstRow="1" w:lastRow="0" w:firstColumn="1" w:lastColumn="0" w:noHBand="0" w:noVBand="1"/>
      </w:tblPr>
      <w:tblGrid>
        <w:gridCol w:w="709"/>
      </w:tblGrid>
      <w:tr w:rsidR="00FE486A" w:rsidTr="00EB6AAD">
        <w:trPr>
          <w:trHeight w:val="914"/>
        </w:trPr>
        <w:tc>
          <w:tcPr>
            <w:tcW w:w="709" w:type="dxa"/>
          </w:tcPr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«ПРОТИВ» ____________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8046" w:type="dxa"/>
        <w:tblLook w:val="04A0" w:firstRow="1" w:lastRow="0" w:firstColumn="1" w:lastColumn="0" w:noHBand="0" w:noVBand="1"/>
      </w:tblPr>
      <w:tblGrid>
        <w:gridCol w:w="709"/>
      </w:tblGrid>
      <w:tr w:rsidR="00FE486A" w:rsidTr="00EB6AAD">
        <w:trPr>
          <w:trHeight w:val="914"/>
        </w:trPr>
        <w:tc>
          <w:tcPr>
            <w:tcW w:w="709" w:type="dxa"/>
          </w:tcPr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86A" w:rsidRDefault="00FE486A" w:rsidP="00EB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«ВОЗДЕРЖАЛСЯ» _______________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C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счётной комиссии: 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счётной комиссии  _____________________    ________________________</w:t>
      </w:r>
    </w:p>
    <w:p w:rsidR="00FE486A" w:rsidRPr="00334383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4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</w:t>
      </w:r>
      <w:r w:rsidRPr="00334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Фамилия, И.О.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счётной комиссии        _____________________    ________________________</w:t>
      </w:r>
    </w:p>
    <w:p w:rsidR="00FE486A" w:rsidRPr="00334383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4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</w:t>
      </w:r>
      <w:r w:rsidRPr="00334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Фамилия, И.О.</w:t>
      </w: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6A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счётной комиссии                  _____________________    ________________________</w:t>
      </w:r>
    </w:p>
    <w:p w:rsidR="00FE486A" w:rsidRPr="00334383" w:rsidRDefault="00FE486A" w:rsidP="00FE4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</w:t>
      </w:r>
      <w:r w:rsidRPr="00334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Фамилия, И.О.</w:t>
      </w:r>
    </w:p>
    <w:p w:rsidR="00FE486A" w:rsidRDefault="00FE486A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E486A" w:rsidSect="0054302F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78"/>
    <w:rsid w:val="00015CF4"/>
    <w:rsid w:val="000220A4"/>
    <w:rsid w:val="00062892"/>
    <w:rsid w:val="000C4E9B"/>
    <w:rsid w:val="000D47A3"/>
    <w:rsid w:val="00176E2D"/>
    <w:rsid w:val="0020595C"/>
    <w:rsid w:val="002A14DD"/>
    <w:rsid w:val="002F7890"/>
    <w:rsid w:val="00334383"/>
    <w:rsid w:val="003B73C7"/>
    <w:rsid w:val="003E6CA1"/>
    <w:rsid w:val="00404490"/>
    <w:rsid w:val="00486BCD"/>
    <w:rsid w:val="004D5873"/>
    <w:rsid w:val="005A074B"/>
    <w:rsid w:val="005B04F6"/>
    <w:rsid w:val="00652178"/>
    <w:rsid w:val="007460B4"/>
    <w:rsid w:val="007B16D2"/>
    <w:rsid w:val="007B4CAC"/>
    <w:rsid w:val="00817377"/>
    <w:rsid w:val="00AA647A"/>
    <w:rsid w:val="00AE31EE"/>
    <w:rsid w:val="00B80056"/>
    <w:rsid w:val="00BC2821"/>
    <w:rsid w:val="00BD103A"/>
    <w:rsid w:val="00C0599B"/>
    <w:rsid w:val="00C76225"/>
    <w:rsid w:val="00CC40DE"/>
    <w:rsid w:val="00CE31EC"/>
    <w:rsid w:val="00CE5526"/>
    <w:rsid w:val="00CF78C2"/>
    <w:rsid w:val="00D720D5"/>
    <w:rsid w:val="00DA265E"/>
    <w:rsid w:val="00E36FB8"/>
    <w:rsid w:val="00EE5BE5"/>
    <w:rsid w:val="00F31F01"/>
    <w:rsid w:val="00F47131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2018-05-14T05:45:00Z</dcterms:created>
  <dcterms:modified xsi:type="dcterms:W3CDTF">2018-05-22T10:24:00Z</dcterms:modified>
</cp:coreProperties>
</file>