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ОВЕТ НАРОДНЫХ ДЕПУТАТОВ</w:t>
      </w: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ГОРОДСКОГО ПОСЕЛЕНИЯ ГОРОД ПОВОРИНО</w:t>
      </w: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ПОВОРИНСКОГО МУНИЦИПАЛЬНОГО РАЙОНА  </w:t>
      </w: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ВОРОНЕЖСКОЙ ОБЛАСТИ</w:t>
      </w: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  </w:t>
      </w: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6E5">
        <w:rPr>
          <w:rFonts w:ascii="Times New Roman" w:hAnsi="Times New Roman" w:cs="Times New Roman"/>
          <w:b/>
          <w:sz w:val="24"/>
          <w:szCs w:val="24"/>
        </w:rPr>
        <w:t xml:space="preserve">от  31.05.2016  № 191 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О  признании </w:t>
      </w:r>
      <w:proofErr w:type="gramStart"/>
      <w:r w:rsidRPr="003C56E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C56E5">
        <w:rPr>
          <w:rFonts w:ascii="Times New Roman" w:hAnsi="Times New Roman" w:cs="Times New Roman"/>
          <w:sz w:val="24"/>
          <w:szCs w:val="24"/>
        </w:rPr>
        <w:t xml:space="preserve"> силу некоторых решений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Совета  народных депутатов городского поселения 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город Поворино </w:t>
      </w:r>
      <w:proofErr w:type="spellStart"/>
      <w:r w:rsidRPr="003C56E5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3C56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  Совет народных депутатов городского поселения город Поворино </w:t>
      </w:r>
      <w:proofErr w:type="spellStart"/>
      <w:r w:rsidRPr="003C56E5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3C56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   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РЕШИЛ:   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1. Признать утратившими силу следующие решения Совета народных депутатов городского поселения город Поворино </w:t>
      </w:r>
      <w:proofErr w:type="spellStart"/>
      <w:r w:rsidRPr="003C56E5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3C56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области: 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 № 66 от 29.07.2011 г. «О внесении изменений в Положение «О порядке прохождения муниципальной службы в городском поселении город Поворино </w:t>
      </w:r>
      <w:proofErr w:type="spellStart"/>
      <w:r w:rsidRPr="003C56E5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3C56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 утвержденного решением сессии народных депутатов от 02.07.2008 г. № 231»; 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№ 231 от 02.07.2008  г. «Об утверждении положения о порядке прохождения муниципальной службы в городском поселении города Поворино»;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          № 32  от 26.12.2005 г. «О порядке ведения реестра расходных обязательств городского поселения город Поворино </w:t>
      </w:r>
      <w:proofErr w:type="spellStart"/>
      <w:r w:rsidRPr="003C56E5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3C56E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области».</w:t>
      </w: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 Поворино                  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6E5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3C56E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E5"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              И.А. Глушко</w:t>
      </w: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6E5" w:rsidRPr="003C56E5" w:rsidRDefault="003C56E5" w:rsidP="003C56E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A7" w:rsidRDefault="00B845A7" w:rsidP="00B845A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5A7" w:rsidSect="0042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A7"/>
    <w:rsid w:val="002B5E4D"/>
    <w:rsid w:val="002F0674"/>
    <w:rsid w:val="003C56E5"/>
    <w:rsid w:val="00423D22"/>
    <w:rsid w:val="00506679"/>
    <w:rsid w:val="0075709C"/>
    <w:rsid w:val="007B6256"/>
    <w:rsid w:val="007F7C63"/>
    <w:rsid w:val="00952170"/>
    <w:rsid w:val="009B5226"/>
    <w:rsid w:val="00B4718A"/>
    <w:rsid w:val="00B845A7"/>
    <w:rsid w:val="00BB75C7"/>
    <w:rsid w:val="00E37E7D"/>
    <w:rsid w:val="00F656BA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5A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ConsPlusNormal">
    <w:name w:val="ConsPlusNormal"/>
    <w:rsid w:val="00B845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ConsPlusTitle">
    <w:name w:val="ConsPlusTitle"/>
    <w:rsid w:val="00B845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2016-04-20T14:20:00Z</dcterms:created>
  <dcterms:modified xsi:type="dcterms:W3CDTF">2016-04-23T21:23:00Z</dcterms:modified>
</cp:coreProperties>
</file>