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0C" w:rsidRDefault="00154F0C" w:rsidP="00E10AD6">
      <w:pPr>
        <w:jc w:val="center"/>
        <w:outlineLvl w:val="0"/>
        <w:rPr>
          <w:b/>
        </w:rPr>
      </w:pPr>
      <w:r>
        <w:rPr>
          <w:b/>
        </w:rPr>
        <w:t>СОВЕТ НАРОДНЫХ ДЕПУТАТОВ</w:t>
      </w:r>
    </w:p>
    <w:p w:rsidR="003339B6" w:rsidRDefault="00154F0C" w:rsidP="00E10AD6">
      <w:pPr>
        <w:jc w:val="center"/>
        <w:outlineLvl w:val="0"/>
        <w:rPr>
          <w:b/>
        </w:rPr>
      </w:pPr>
      <w:r>
        <w:rPr>
          <w:b/>
        </w:rPr>
        <w:t>ГОРОДСКОГО ПОСЕЛЕНИЯ</w:t>
      </w:r>
      <w:r w:rsidR="00946DF3" w:rsidRPr="003339B6">
        <w:rPr>
          <w:b/>
        </w:rPr>
        <w:t xml:space="preserve"> ГОРОД ПОВОРИНО</w:t>
      </w:r>
    </w:p>
    <w:p w:rsidR="00D5246E" w:rsidRDefault="00946DF3" w:rsidP="00E10AD6">
      <w:pPr>
        <w:jc w:val="center"/>
        <w:outlineLvl w:val="0"/>
        <w:rPr>
          <w:b/>
        </w:rPr>
      </w:pPr>
      <w:r w:rsidRPr="003339B6">
        <w:rPr>
          <w:b/>
        </w:rPr>
        <w:t>ПОВОРИНСКОГО МУНИЦИПАЛЬНОГО РАЙОНА</w:t>
      </w:r>
    </w:p>
    <w:p w:rsidR="00D5246E" w:rsidRDefault="00946DF3" w:rsidP="00E10AD6">
      <w:pPr>
        <w:jc w:val="center"/>
        <w:outlineLvl w:val="0"/>
      </w:pPr>
      <w:r w:rsidRPr="003339B6">
        <w:rPr>
          <w:b/>
        </w:rPr>
        <w:t>ВОРОНЕЖСКОЙ ОБЛАСТИ</w:t>
      </w:r>
    </w:p>
    <w:p w:rsidR="00D5246E" w:rsidRDefault="00D5246E" w:rsidP="00E10AD6">
      <w:pPr>
        <w:jc w:val="center"/>
      </w:pPr>
    </w:p>
    <w:p w:rsidR="000449F5" w:rsidRPr="007C7D8A" w:rsidRDefault="00154F0C" w:rsidP="00E10AD6">
      <w:pPr>
        <w:jc w:val="center"/>
        <w:outlineLvl w:val="0"/>
        <w:rPr>
          <w:b/>
          <w:i/>
          <w:u w:val="single"/>
        </w:rPr>
      </w:pPr>
      <w:r>
        <w:rPr>
          <w:b/>
        </w:rPr>
        <w:t>РЕШЕНИЕ</w:t>
      </w:r>
      <w:r w:rsidR="00090B00">
        <w:rPr>
          <w:b/>
        </w:rPr>
        <w:t xml:space="preserve"> </w:t>
      </w:r>
      <w:r w:rsidR="00150083">
        <w:rPr>
          <w:b/>
        </w:rPr>
        <w:t xml:space="preserve">   </w:t>
      </w:r>
    </w:p>
    <w:p w:rsidR="00E10AD6" w:rsidRDefault="00E10AD6"/>
    <w:p w:rsidR="000449F5" w:rsidRDefault="00F86F1A" w:rsidP="00F86F1A">
      <w:pPr>
        <w:outlineLvl w:val="0"/>
      </w:pPr>
      <w:r>
        <w:t>О</w:t>
      </w:r>
      <w:r w:rsidR="000449F5">
        <w:t>т</w:t>
      </w:r>
      <w:r>
        <w:t xml:space="preserve">  28.10.</w:t>
      </w:r>
      <w:r w:rsidR="000449F5">
        <w:t>201</w:t>
      </w:r>
      <w:r w:rsidR="00636340">
        <w:t>4</w:t>
      </w:r>
      <w:r w:rsidR="000449F5">
        <w:t xml:space="preserve"> г</w:t>
      </w:r>
      <w:r w:rsidR="00895261">
        <w:t>ода</w:t>
      </w:r>
      <w:r w:rsidR="000449F5">
        <w:t xml:space="preserve"> №</w:t>
      </w:r>
      <w:r>
        <w:t xml:space="preserve"> 68</w:t>
      </w:r>
    </w:p>
    <w:p w:rsidR="00F86F1A" w:rsidRDefault="00F86F1A" w:rsidP="00F86F1A">
      <w:pPr>
        <w:outlineLvl w:val="0"/>
      </w:pPr>
    </w:p>
    <w:p w:rsidR="00F57266" w:rsidRDefault="00C13F66" w:rsidP="00F57266">
      <w:pPr>
        <w:outlineLvl w:val="0"/>
      </w:pPr>
      <w:r w:rsidRPr="000B3277">
        <w:t>О</w:t>
      </w:r>
      <w:r w:rsidR="00A6580A">
        <w:t xml:space="preserve"> внесении изменений </w:t>
      </w:r>
      <w:r w:rsidR="00F57266">
        <w:t xml:space="preserve"> и дополнений  </w:t>
      </w:r>
      <w:r w:rsidR="00F57266" w:rsidRPr="00F57266">
        <w:t xml:space="preserve">в постановление </w:t>
      </w:r>
    </w:p>
    <w:p w:rsidR="00F57266" w:rsidRDefault="00F57266" w:rsidP="00F57266">
      <w:pPr>
        <w:outlineLvl w:val="0"/>
      </w:pPr>
      <w:r w:rsidRPr="00F57266">
        <w:t xml:space="preserve">Совета народных депутатов городского поселения город </w:t>
      </w:r>
    </w:p>
    <w:p w:rsidR="00F57266" w:rsidRDefault="00F57266" w:rsidP="00F57266">
      <w:pPr>
        <w:outlineLvl w:val="0"/>
      </w:pPr>
      <w:r w:rsidRPr="00F57266">
        <w:t>Поворино от 19.05.2006 г. № 78 «Об утверждении</w:t>
      </w:r>
    </w:p>
    <w:p w:rsidR="00F57266" w:rsidRDefault="00F57266" w:rsidP="00F57266">
      <w:pPr>
        <w:outlineLvl w:val="0"/>
      </w:pPr>
      <w:r w:rsidRPr="00F57266">
        <w:t xml:space="preserve"> Положения о Почетных гражданах городского поселения</w:t>
      </w:r>
    </w:p>
    <w:p w:rsidR="00895261" w:rsidRPr="00F57266" w:rsidRDefault="00F57266" w:rsidP="00F57266">
      <w:pPr>
        <w:outlineLvl w:val="0"/>
      </w:pPr>
      <w:r w:rsidRPr="00F57266">
        <w:t xml:space="preserve"> города Поворино».</w:t>
      </w:r>
    </w:p>
    <w:p w:rsidR="00E10AD6" w:rsidRPr="000B3277" w:rsidRDefault="00E10AD6" w:rsidP="002F5FD7">
      <w:pPr>
        <w:outlineLvl w:val="0"/>
      </w:pPr>
    </w:p>
    <w:p w:rsidR="00A17BCA" w:rsidRDefault="00A17BCA" w:rsidP="0084002A">
      <w:pPr>
        <w:jc w:val="both"/>
      </w:pPr>
      <w:r w:rsidRPr="002F5FD7">
        <w:t xml:space="preserve">            </w:t>
      </w:r>
      <w:r w:rsidR="00895261">
        <w:t xml:space="preserve">Руководствуясь </w:t>
      </w:r>
      <w:r w:rsidR="00F57266">
        <w:t xml:space="preserve">частью 5 статьи 20 </w:t>
      </w:r>
      <w:r w:rsidR="00895261" w:rsidRPr="00B66311">
        <w:t>Федеральн</w:t>
      </w:r>
      <w:r w:rsidR="00F57266">
        <w:t xml:space="preserve">ого </w:t>
      </w:r>
      <w:r w:rsidR="00895261" w:rsidRPr="00B66311">
        <w:t xml:space="preserve"> закон</w:t>
      </w:r>
      <w:r w:rsidR="00F57266">
        <w:t>а</w:t>
      </w:r>
      <w:r w:rsidR="00895261" w:rsidRPr="00B66311">
        <w:t xml:space="preserve"> от 06.10.2003</w:t>
      </w:r>
      <w:r w:rsidR="00895261">
        <w:t xml:space="preserve"> </w:t>
      </w:r>
      <w:r w:rsidR="00895261" w:rsidRPr="00B66311">
        <w:t>г</w:t>
      </w:r>
      <w:r w:rsidR="00895261">
        <w:t>ода</w:t>
      </w:r>
      <w:r w:rsidR="00895261" w:rsidRPr="00B66311">
        <w:t xml:space="preserve"> №131-ФЗ «Об общих принципах организации местного самоуправления в Российской Федерации»</w:t>
      </w:r>
      <w:r w:rsidR="00F57266">
        <w:t>, частью 3 статьи 136 Бюджетного кодекса Российской Федерации</w:t>
      </w:r>
      <w:r w:rsidR="00895261">
        <w:t xml:space="preserve"> </w:t>
      </w:r>
      <w:r w:rsidRPr="000B3277">
        <w:t xml:space="preserve">Совет народных депутатов городского поселения город Поворино Поворинского муниципального района            </w:t>
      </w:r>
    </w:p>
    <w:p w:rsidR="007532D5" w:rsidRDefault="000449F5" w:rsidP="0084002A">
      <w:pPr>
        <w:jc w:val="both"/>
        <w:outlineLvl w:val="0"/>
      </w:pPr>
      <w:r w:rsidRPr="000B3277">
        <w:t xml:space="preserve">             </w:t>
      </w:r>
      <w:r w:rsidR="007532D5" w:rsidRPr="000B3277">
        <w:t xml:space="preserve">                                                  </w:t>
      </w:r>
      <w:r w:rsidR="00295ADC" w:rsidRPr="000B3277">
        <w:t xml:space="preserve">   </w:t>
      </w:r>
      <w:r w:rsidR="00154F0C" w:rsidRPr="000B3277">
        <w:t xml:space="preserve">  РЕШИЛ:</w:t>
      </w:r>
    </w:p>
    <w:p w:rsidR="00F57266" w:rsidRDefault="00A6580A" w:rsidP="00895261">
      <w:pPr>
        <w:numPr>
          <w:ilvl w:val="0"/>
          <w:numId w:val="5"/>
        </w:numPr>
        <w:jc w:val="both"/>
      </w:pPr>
      <w:r>
        <w:t>Внести</w:t>
      </w:r>
      <w:r w:rsidR="00F57266">
        <w:t xml:space="preserve"> следующие </w:t>
      </w:r>
      <w:r>
        <w:t xml:space="preserve"> изменения</w:t>
      </w:r>
      <w:r w:rsidR="00F57266">
        <w:t xml:space="preserve"> и дополнения в Приложение № 1 постановления Совета народных депутатов городского поселения город Поворино  от 19.05.2006 г. № 78 «Об утверждении Положения о Почетных гражданах городского поселения города Поворино»:</w:t>
      </w:r>
    </w:p>
    <w:p w:rsidR="00F57266" w:rsidRDefault="00F57266" w:rsidP="00F57266">
      <w:pPr>
        <w:jc w:val="both"/>
      </w:pPr>
      <w:r>
        <w:t xml:space="preserve">                 а) </w:t>
      </w:r>
      <w:r w:rsidR="00FB0D67">
        <w:t>статью 10 Положения о почетных гражданах городского поселения города Поворино считать статьёй 11.</w:t>
      </w:r>
    </w:p>
    <w:p w:rsidR="00F57266" w:rsidRDefault="00F57266" w:rsidP="00F57266">
      <w:pPr>
        <w:jc w:val="both"/>
      </w:pPr>
      <w:r>
        <w:t xml:space="preserve">                 б) дополнить Положение о почетных гражданах городского поселения города Поворино статьёй 10 следующего содержания:</w:t>
      </w:r>
    </w:p>
    <w:p w:rsidR="00F57266" w:rsidRDefault="00FB0D67" w:rsidP="00F57266">
      <w:pPr>
        <w:jc w:val="both"/>
      </w:pPr>
      <w:r>
        <w:t xml:space="preserve">              </w:t>
      </w:r>
      <w:r w:rsidR="000B15C6">
        <w:t xml:space="preserve">  «10. Финансирование льгот Почетных граждан городского поселения город Поворино</w:t>
      </w:r>
    </w:p>
    <w:p w:rsidR="000B15C6" w:rsidRDefault="000B15C6" w:rsidP="00F57266">
      <w:pPr>
        <w:jc w:val="both"/>
      </w:pPr>
    </w:p>
    <w:p w:rsidR="000B15C6" w:rsidRDefault="000B15C6" w:rsidP="000B15C6">
      <w:pPr>
        <w:jc w:val="both"/>
      </w:pPr>
      <w:r>
        <w:t xml:space="preserve">            В бюджете городского поселения город Поворино Поворинского муниципального района Воронежской области</w:t>
      </w:r>
      <w:r w:rsidR="00490919">
        <w:t>,</w:t>
      </w:r>
      <w:r>
        <w:t xml:space="preserve"> по </w:t>
      </w:r>
      <w:r w:rsidR="003B35C6">
        <w:t xml:space="preserve">решению </w:t>
      </w:r>
      <w:r w:rsidR="000546CF">
        <w:t>Совета народных депутатов городского поселения город Поворино</w:t>
      </w:r>
      <w:r w:rsidR="00490919">
        <w:t>,</w:t>
      </w:r>
      <w:r w:rsidR="000546CF">
        <w:t xml:space="preserve"> </w:t>
      </w:r>
      <w:r>
        <w:t xml:space="preserve"> на очередной финансовый год предусматриваются средства на осуществление денежных выплат Почетным гражданам городского поселения город Поворино при условии, если в бюджете муниципального образования доля межбюджетных трансфертов (за исключением субвенций и межбюджетных трансфертов на осуществление части полномочий по решению вопросов местного значения в соответствии с заключенными соглашениями) и (или) налоговых доходов по дополнительным нормативам отчислений в течение двух из трех последних отчетных финансовых лет не превышала 30 процентов собственных доходов местного бюджета.</w:t>
      </w:r>
    </w:p>
    <w:p w:rsidR="00F57266" w:rsidRDefault="00F57266" w:rsidP="00F57266">
      <w:pPr>
        <w:jc w:val="both"/>
      </w:pPr>
      <w:r>
        <w:t xml:space="preserve"> </w:t>
      </w:r>
      <w:r w:rsidR="000B15C6">
        <w:t xml:space="preserve">         </w:t>
      </w:r>
      <w:r w:rsidR="00E464AE">
        <w:t xml:space="preserve"> В случае </w:t>
      </w:r>
      <w:r w:rsidR="00490919">
        <w:t>если указанное отдельное решение Совета народных депутатов городского поселения город Поворино</w:t>
      </w:r>
      <w:r w:rsidR="009D39B9">
        <w:t>,</w:t>
      </w:r>
      <w:r w:rsidR="00490919">
        <w:t xml:space="preserve">  предусматривающее в очередном году  средства на осуществление денежных выплат Почетным гражданам городского поселения город Поворино</w:t>
      </w:r>
      <w:r w:rsidR="009D39B9">
        <w:t xml:space="preserve">, </w:t>
      </w:r>
      <w:r w:rsidR="00490919">
        <w:t xml:space="preserve"> не принималось,  то </w:t>
      </w:r>
      <w:r w:rsidR="009D39B9">
        <w:t xml:space="preserve"> </w:t>
      </w:r>
      <w:r w:rsidR="001A2551">
        <w:t xml:space="preserve">финансирование льгот указанных в статьях 7., 8, 9. </w:t>
      </w:r>
      <w:r w:rsidR="00023B99">
        <w:t xml:space="preserve">настоящего положения  </w:t>
      </w:r>
      <w:r w:rsidR="001A2551">
        <w:t>не производится.</w:t>
      </w:r>
    </w:p>
    <w:p w:rsidR="00EB4BF0" w:rsidRDefault="00EB4BF0" w:rsidP="00895261">
      <w:pPr>
        <w:numPr>
          <w:ilvl w:val="0"/>
          <w:numId w:val="5"/>
        </w:numPr>
        <w:jc w:val="both"/>
      </w:pPr>
      <w:r>
        <w:t>Настоящее  решение вступает в силу с момента его официального опубликования.</w:t>
      </w:r>
    </w:p>
    <w:p w:rsidR="001222B2" w:rsidRDefault="00E10AD6" w:rsidP="00895261">
      <w:pPr>
        <w:jc w:val="both"/>
      </w:pPr>
      <w:r>
        <w:t xml:space="preserve"> </w:t>
      </w:r>
    </w:p>
    <w:p w:rsidR="007453A0" w:rsidRDefault="007453A0" w:rsidP="005D1DF0">
      <w:pPr>
        <w:jc w:val="both"/>
      </w:pPr>
      <w:r>
        <w:t>Глава городского поселения город Поворино</w:t>
      </w:r>
    </w:p>
    <w:p w:rsidR="00344A78" w:rsidRDefault="007453A0" w:rsidP="005D1DF0">
      <w:pPr>
        <w:jc w:val="both"/>
      </w:pPr>
      <w:r>
        <w:t>Поворинского муниципального района</w:t>
      </w:r>
    </w:p>
    <w:p w:rsidR="00E0299A" w:rsidRDefault="00344A78" w:rsidP="00674F97">
      <w:pPr>
        <w:jc w:val="both"/>
      </w:pPr>
      <w:r>
        <w:t xml:space="preserve">Воронежской области </w:t>
      </w:r>
      <w:r w:rsidR="00917DA3" w:rsidRPr="00917DA3">
        <w:t xml:space="preserve">                                                       </w:t>
      </w:r>
      <w:r w:rsidR="005D1DF0">
        <w:t xml:space="preserve"> </w:t>
      </w:r>
      <w:r>
        <w:t xml:space="preserve">                               </w:t>
      </w:r>
      <w:r w:rsidR="005D1DF0">
        <w:t xml:space="preserve">   </w:t>
      </w:r>
      <w:r w:rsidR="00917DA3" w:rsidRPr="00917DA3">
        <w:t xml:space="preserve">   </w:t>
      </w:r>
      <w:r w:rsidR="000177DD">
        <w:t>И.А. Глушко</w:t>
      </w:r>
      <w:r w:rsidR="00A52A50">
        <w:t xml:space="preserve"> </w:t>
      </w:r>
      <w:r w:rsidR="00674F97">
        <w:t xml:space="preserve"> </w:t>
      </w:r>
    </w:p>
    <w:sectPr w:rsidR="00E0299A" w:rsidSect="00575D36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E68" w:rsidRDefault="00BA0E68">
      <w:r>
        <w:separator/>
      </w:r>
    </w:p>
  </w:endnote>
  <w:endnote w:type="continuationSeparator" w:id="1">
    <w:p w:rsidR="00BA0E68" w:rsidRDefault="00BA0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E68" w:rsidRDefault="00BA0E68">
      <w:r>
        <w:separator/>
      </w:r>
    </w:p>
  </w:footnote>
  <w:footnote w:type="continuationSeparator" w:id="1">
    <w:p w:rsidR="00BA0E68" w:rsidRDefault="00BA0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EE" w:rsidRDefault="00FB1768" w:rsidP="0089413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569E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69EE" w:rsidRDefault="005569EE" w:rsidP="00575D3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EE" w:rsidRDefault="00FB1768" w:rsidP="0089413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569E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4F97">
      <w:rPr>
        <w:rStyle w:val="a8"/>
        <w:noProof/>
      </w:rPr>
      <w:t>2</w:t>
    </w:r>
    <w:r>
      <w:rPr>
        <w:rStyle w:val="a8"/>
      </w:rPr>
      <w:fldChar w:fldCharType="end"/>
    </w:r>
  </w:p>
  <w:p w:rsidR="005569EE" w:rsidRDefault="005569EE" w:rsidP="00575D3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24B0"/>
    <w:multiLevelType w:val="hybridMultilevel"/>
    <w:tmpl w:val="5E1A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A146D"/>
    <w:multiLevelType w:val="hybridMultilevel"/>
    <w:tmpl w:val="093C9DCC"/>
    <w:lvl w:ilvl="0" w:tplc="BF04735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1F515EF"/>
    <w:multiLevelType w:val="hybridMultilevel"/>
    <w:tmpl w:val="E34C8594"/>
    <w:lvl w:ilvl="0" w:tplc="2F7298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1A3441"/>
    <w:multiLevelType w:val="hybridMultilevel"/>
    <w:tmpl w:val="A7B8D6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0B5662A"/>
    <w:multiLevelType w:val="hybridMultilevel"/>
    <w:tmpl w:val="B50C3360"/>
    <w:lvl w:ilvl="0" w:tplc="8B1645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5183E54"/>
    <w:multiLevelType w:val="hybridMultilevel"/>
    <w:tmpl w:val="CE50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6372A"/>
    <w:multiLevelType w:val="hybridMultilevel"/>
    <w:tmpl w:val="C4B4B914"/>
    <w:lvl w:ilvl="0" w:tplc="84E0E4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6AD52EB2"/>
    <w:multiLevelType w:val="hybridMultilevel"/>
    <w:tmpl w:val="E9A2A21E"/>
    <w:lvl w:ilvl="0" w:tplc="78749F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9F5"/>
    <w:rsid w:val="000030A7"/>
    <w:rsid w:val="000177DD"/>
    <w:rsid w:val="00023B99"/>
    <w:rsid w:val="000303ED"/>
    <w:rsid w:val="00036D42"/>
    <w:rsid w:val="00042E73"/>
    <w:rsid w:val="00043711"/>
    <w:rsid w:val="000449F5"/>
    <w:rsid w:val="00050051"/>
    <w:rsid w:val="00050283"/>
    <w:rsid w:val="0005362F"/>
    <w:rsid w:val="000546CF"/>
    <w:rsid w:val="00061B89"/>
    <w:rsid w:val="00073554"/>
    <w:rsid w:val="00075843"/>
    <w:rsid w:val="000770EE"/>
    <w:rsid w:val="000808BA"/>
    <w:rsid w:val="00090B00"/>
    <w:rsid w:val="00094BF3"/>
    <w:rsid w:val="000A1156"/>
    <w:rsid w:val="000B15C6"/>
    <w:rsid w:val="000B3277"/>
    <w:rsid w:val="000C15F5"/>
    <w:rsid w:val="000C33B9"/>
    <w:rsid w:val="000E4C16"/>
    <w:rsid w:val="000E74BA"/>
    <w:rsid w:val="000F5BAD"/>
    <w:rsid w:val="001222B2"/>
    <w:rsid w:val="00133151"/>
    <w:rsid w:val="00136EE9"/>
    <w:rsid w:val="00150083"/>
    <w:rsid w:val="00154F0C"/>
    <w:rsid w:val="00156B81"/>
    <w:rsid w:val="00176EA6"/>
    <w:rsid w:val="00194A79"/>
    <w:rsid w:val="00196C88"/>
    <w:rsid w:val="001A2551"/>
    <w:rsid w:val="001B09C4"/>
    <w:rsid w:val="001B2C51"/>
    <w:rsid w:val="001F573A"/>
    <w:rsid w:val="0022249D"/>
    <w:rsid w:val="002233BD"/>
    <w:rsid w:val="002251E4"/>
    <w:rsid w:val="00253348"/>
    <w:rsid w:val="002552AF"/>
    <w:rsid w:val="0026232B"/>
    <w:rsid w:val="00262DBC"/>
    <w:rsid w:val="002834FE"/>
    <w:rsid w:val="0029299B"/>
    <w:rsid w:val="00293E88"/>
    <w:rsid w:val="00295ADC"/>
    <w:rsid w:val="00297D39"/>
    <w:rsid w:val="002A3473"/>
    <w:rsid w:val="002A5F80"/>
    <w:rsid w:val="002B08E4"/>
    <w:rsid w:val="002B7B23"/>
    <w:rsid w:val="002C60AF"/>
    <w:rsid w:val="002D3A95"/>
    <w:rsid w:val="002E7998"/>
    <w:rsid w:val="002F5FD7"/>
    <w:rsid w:val="003057D4"/>
    <w:rsid w:val="00307118"/>
    <w:rsid w:val="00313D0C"/>
    <w:rsid w:val="00324B66"/>
    <w:rsid w:val="00331CBE"/>
    <w:rsid w:val="003339B6"/>
    <w:rsid w:val="00336EC7"/>
    <w:rsid w:val="00344A78"/>
    <w:rsid w:val="003460AF"/>
    <w:rsid w:val="00370B64"/>
    <w:rsid w:val="00374BAD"/>
    <w:rsid w:val="0038722A"/>
    <w:rsid w:val="00390073"/>
    <w:rsid w:val="00391899"/>
    <w:rsid w:val="003A1B1C"/>
    <w:rsid w:val="003A3DC9"/>
    <w:rsid w:val="003B35C6"/>
    <w:rsid w:val="003B3661"/>
    <w:rsid w:val="003D2056"/>
    <w:rsid w:val="003D2A71"/>
    <w:rsid w:val="003D56AB"/>
    <w:rsid w:val="003D6122"/>
    <w:rsid w:val="003E21FA"/>
    <w:rsid w:val="003F1127"/>
    <w:rsid w:val="003F2424"/>
    <w:rsid w:val="004314BF"/>
    <w:rsid w:val="00433569"/>
    <w:rsid w:val="00464896"/>
    <w:rsid w:val="00476F10"/>
    <w:rsid w:val="00477BFE"/>
    <w:rsid w:val="00490919"/>
    <w:rsid w:val="00491843"/>
    <w:rsid w:val="004A16E1"/>
    <w:rsid w:val="004B6D39"/>
    <w:rsid w:val="00503840"/>
    <w:rsid w:val="00522C71"/>
    <w:rsid w:val="00525957"/>
    <w:rsid w:val="0054008E"/>
    <w:rsid w:val="00541D91"/>
    <w:rsid w:val="005569EE"/>
    <w:rsid w:val="00557851"/>
    <w:rsid w:val="00574BC6"/>
    <w:rsid w:val="00575D36"/>
    <w:rsid w:val="00581D31"/>
    <w:rsid w:val="005978D1"/>
    <w:rsid w:val="005A299C"/>
    <w:rsid w:val="005B39CD"/>
    <w:rsid w:val="005C0F59"/>
    <w:rsid w:val="005C1CA4"/>
    <w:rsid w:val="005C2644"/>
    <w:rsid w:val="005C311A"/>
    <w:rsid w:val="005D1DF0"/>
    <w:rsid w:val="005D3070"/>
    <w:rsid w:val="005E30AD"/>
    <w:rsid w:val="0060337B"/>
    <w:rsid w:val="006124E5"/>
    <w:rsid w:val="006357F8"/>
    <w:rsid w:val="00636340"/>
    <w:rsid w:val="0064157A"/>
    <w:rsid w:val="00646FC6"/>
    <w:rsid w:val="00651972"/>
    <w:rsid w:val="00664C47"/>
    <w:rsid w:val="00672D38"/>
    <w:rsid w:val="00674F97"/>
    <w:rsid w:val="00676613"/>
    <w:rsid w:val="00684726"/>
    <w:rsid w:val="00695B3F"/>
    <w:rsid w:val="006A3B5D"/>
    <w:rsid w:val="006A68C9"/>
    <w:rsid w:val="006C35CA"/>
    <w:rsid w:val="006E507B"/>
    <w:rsid w:val="007067F6"/>
    <w:rsid w:val="00710D8D"/>
    <w:rsid w:val="00721DBD"/>
    <w:rsid w:val="00723977"/>
    <w:rsid w:val="007453A0"/>
    <w:rsid w:val="007532D5"/>
    <w:rsid w:val="007744F3"/>
    <w:rsid w:val="00777069"/>
    <w:rsid w:val="007833D0"/>
    <w:rsid w:val="007840B1"/>
    <w:rsid w:val="0079230D"/>
    <w:rsid w:val="007C352C"/>
    <w:rsid w:val="007C7D8A"/>
    <w:rsid w:val="007F0832"/>
    <w:rsid w:val="00806687"/>
    <w:rsid w:val="00814718"/>
    <w:rsid w:val="00832CA4"/>
    <w:rsid w:val="0084002A"/>
    <w:rsid w:val="00840C99"/>
    <w:rsid w:val="00846CE4"/>
    <w:rsid w:val="00876516"/>
    <w:rsid w:val="00877234"/>
    <w:rsid w:val="00877CE1"/>
    <w:rsid w:val="00880A36"/>
    <w:rsid w:val="0089413B"/>
    <w:rsid w:val="00895261"/>
    <w:rsid w:val="00896889"/>
    <w:rsid w:val="008A6A34"/>
    <w:rsid w:val="008C2D55"/>
    <w:rsid w:val="008D22CE"/>
    <w:rsid w:val="008D39C2"/>
    <w:rsid w:val="008E25C6"/>
    <w:rsid w:val="008E385C"/>
    <w:rsid w:val="00907E99"/>
    <w:rsid w:val="00914E41"/>
    <w:rsid w:val="00917DA3"/>
    <w:rsid w:val="009465C7"/>
    <w:rsid w:val="00946DF3"/>
    <w:rsid w:val="00952515"/>
    <w:rsid w:val="0095326A"/>
    <w:rsid w:val="0097261E"/>
    <w:rsid w:val="00982AA5"/>
    <w:rsid w:val="00991A40"/>
    <w:rsid w:val="009B5249"/>
    <w:rsid w:val="009C5E73"/>
    <w:rsid w:val="009C6337"/>
    <w:rsid w:val="009D39B9"/>
    <w:rsid w:val="009F7A71"/>
    <w:rsid w:val="00A0033E"/>
    <w:rsid w:val="00A003AA"/>
    <w:rsid w:val="00A062C9"/>
    <w:rsid w:val="00A16BF1"/>
    <w:rsid w:val="00A17BCA"/>
    <w:rsid w:val="00A23AB3"/>
    <w:rsid w:val="00A23CE0"/>
    <w:rsid w:val="00A375D7"/>
    <w:rsid w:val="00A472EE"/>
    <w:rsid w:val="00A52A50"/>
    <w:rsid w:val="00A540D5"/>
    <w:rsid w:val="00A6473E"/>
    <w:rsid w:val="00A6580A"/>
    <w:rsid w:val="00A75DAE"/>
    <w:rsid w:val="00A838F1"/>
    <w:rsid w:val="00A90A52"/>
    <w:rsid w:val="00A9503E"/>
    <w:rsid w:val="00AA10FA"/>
    <w:rsid w:val="00AA4C81"/>
    <w:rsid w:val="00AB0149"/>
    <w:rsid w:val="00AC3013"/>
    <w:rsid w:val="00AD6DAA"/>
    <w:rsid w:val="00AE4AC4"/>
    <w:rsid w:val="00AF6616"/>
    <w:rsid w:val="00B0288F"/>
    <w:rsid w:val="00B03F4B"/>
    <w:rsid w:val="00B075EF"/>
    <w:rsid w:val="00B34FB7"/>
    <w:rsid w:val="00B50BC0"/>
    <w:rsid w:val="00B51388"/>
    <w:rsid w:val="00B70703"/>
    <w:rsid w:val="00B708BD"/>
    <w:rsid w:val="00B766D0"/>
    <w:rsid w:val="00B86E1C"/>
    <w:rsid w:val="00BA03FB"/>
    <w:rsid w:val="00BA0E68"/>
    <w:rsid w:val="00BA36CD"/>
    <w:rsid w:val="00BA4835"/>
    <w:rsid w:val="00BB2B97"/>
    <w:rsid w:val="00BC7582"/>
    <w:rsid w:val="00BD069D"/>
    <w:rsid w:val="00BD7E77"/>
    <w:rsid w:val="00BE265E"/>
    <w:rsid w:val="00BF2289"/>
    <w:rsid w:val="00C01D84"/>
    <w:rsid w:val="00C104C9"/>
    <w:rsid w:val="00C10BC0"/>
    <w:rsid w:val="00C13F66"/>
    <w:rsid w:val="00C14E82"/>
    <w:rsid w:val="00C15EAA"/>
    <w:rsid w:val="00C20C86"/>
    <w:rsid w:val="00C236E7"/>
    <w:rsid w:val="00C23761"/>
    <w:rsid w:val="00C24DA9"/>
    <w:rsid w:val="00C42E76"/>
    <w:rsid w:val="00C46AFA"/>
    <w:rsid w:val="00C47EF7"/>
    <w:rsid w:val="00C65991"/>
    <w:rsid w:val="00C6653F"/>
    <w:rsid w:val="00C718F8"/>
    <w:rsid w:val="00C84209"/>
    <w:rsid w:val="00C9198D"/>
    <w:rsid w:val="00C94B11"/>
    <w:rsid w:val="00CB5531"/>
    <w:rsid w:val="00CC2D5D"/>
    <w:rsid w:val="00CC7C0F"/>
    <w:rsid w:val="00CD0A95"/>
    <w:rsid w:val="00CD29C7"/>
    <w:rsid w:val="00CF6E8A"/>
    <w:rsid w:val="00D07286"/>
    <w:rsid w:val="00D21559"/>
    <w:rsid w:val="00D3363A"/>
    <w:rsid w:val="00D44FDE"/>
    <w:rsid w:val="00D5246E"/>
    <w:rsid w:val="00D61808"/>
    <w:rsid w:val="00DA12C0"/>
    <w:rsid w:val="00DA4344"/>
    <w:rsid w:val="00DB3093"/>
    <w:rsid w:val="00DB6677"/>
    <w:rsid w:val="00DC7B7D"/>
    <w:rsid w:val="00DD447A"/>
    <w:rsid w:val="00E0299A"/>
    <w:rsid w:val="00E10AD6"/>
    <w:rsid w:val="00E141FC"/>
    <w:rsid w:val="00E30912"/>
    <w:rsid w:val="00E427F5"/>
    <w:rsid w:val="00E4285A"/>
    <w:rsid w:val="00E464AE"/>
    <w:rsid w:val="00E47C55"/>
    <w:rsid w:val="00E74289"/>
    <w:rsid w:val="00E81BA3"/>
    <w:rsid w:val="00E92DD7"/>
    <w:rsid w:val="00EA0DCD"/>
    <w:rsid w:val="00EA314B"/>
    <w:rsid w:val="00EB4BF0"/>
    <w:rsid w:val="00EE04DC"/>
    <w:rsid w:val="00EE69C2"/>
    <w:rsid w:val="00EF0206"/>
    <w:rsid w:val="00F1060E"/>
    <w:rsid w:val="00F11035"/>
    <w:rsid w:val="00F333CB"/>
    <w:rsid w:val="00F34976"/>
    <w:rsid w:val="00F4249E"/>
    <w:rsid w:val="00F502F9"/>
    <w:rsid w:val="00F57266"/>
    <w:rsid w:val="00F57807"/>
    <w:rsid w:val="00F63E22"/>
    <w:rsid w:val="00F71C29"/>
    <w:rsid w:val="00F71CF8"/>
    <w:rsid w:val="00F86F1A"/>
    <w:rsid w:val="00FA0C6D"/>
    <w:rsid w:val="00FB0D67"/>
    <w:rsid w:val="00FB1768"/>
    <w:rsid w:val="00FD6602"/>
    <w:rsid w:val="00FD70E9"/>
    <w:rsid w:val="00FE0952"/>
    <w:rsid w:val="00FE3FE6"/>
    <w:rsid w:val="00FE72F9"/>
    <w:rsid w:val="00FF0067"/>
    <w:rsid w:val="00FF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B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53A0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DC7B7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5">
    <w:name w:val="Основной текст (5)"/>
    <w:basedOn w:val="a0"/>
    <w:link w:val="51"/>
    <w:locked/>
    <w:rsid w:val="00A472EE"/>
    <w:rPr>
      <w:sz w:val="24"/>
      <w:szCs w:val="24"/>
      <w:lang w:bidi="ar-SA"/>
    </w:rPr>
  </w:style>
  <w:style w:type="paragraph" w:customStyle="1" w:styleId="51">
    <w:name w:val="Основной текст (5)1"/>
    <w:basedOn w:val="a"/>
    <w:link w:val="5"/>
    <w:rsid w:val="00A472EE"/>
    <w:pPr>
      <w:shd w:val="clear" w:color="auto" w:fill="FFFFFF"/>
      <w:spacing w:before="300" w:after="240" w:line="274" w:lineRule="exact"/>
      <w:jc w:val="both"/>
    </w:pPr>
  </w:style>
  <w:style w:type="table" w:styleId="a5">
    <w:name w:val="Table Grid"/>
    <w:basedOn w:val="a1"/>
    <w:rsid w:val="00E81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5E30AD"/>
    <w:rPr>
      <w:color w:val="0000FF"/>
      <w:u w:val="single"/>
    </w:rPr>
  </w:style>
  <w:style w:type="paragraph" w:styleId="a7">
    <w:name w:val="header"/>
    <w:basedOn w:val="a"/>
    <w:rsid w:val="00575D3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75D36"/>
  </w:style>
  <w:style w:type="paragraph" w:styleId="a9">
    <w:name w:val="List Paragraph"/>
    <w:basedOn w:val="a"/>
    <w:uiPriority w:val="34"/>
    <w:qFormat/>
    <w:rsid w:val="00A75DA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ГОРОДСКОГОПОСЕЛЕНИЯ ГОРОД ПОВОРИНО</vt:lpstr>
    </vt:vector>
  </TitlesOfParts>
  <Company>MICROSOFT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ГОРОДСКОГОПОСЕЛЕНИЯ ГОРОД ПОВОРИНО</dc:title>
  <dc:subject/>
  <dc:creator>Администратор</dc:creator>
  <cp:keywords/>
  <dc:description/>
  <cp:lastModifiedBy>ОРГОТДЕЛ</cp:lastModifiedBy>
  <cp:revision>22</cp:revision>
  <cp:lastPrinted>2014-08-11T13:20:00Z</cp:lastPrinted>
  <dcterms:created xsi:type="dcterms:W3CDTF">2014-08-11T07:54:00Z</dcterms:created>
  <dcterms:modified xsi:type="dcterms:W3CDTF">2014-03-09T10:33:00Z</dcterms:modified>
</cp:coreProperties>
</file>