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7338"/>
        <w:gridCol w:w="7229"/>
      </w:tblGrid>
      <w:tr w:rsidR="00C74915" w:rsidTr="00C74915">
        <w:tc>
          <w:tcPr>
            <w:tcW w:w="7338" w:type="dxa"/>
          </w:tcPr>
          <w:p w:rsidR="00C74915" w:rsidRDefault="00C74915" w:rsidP="00C74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29" w:type="dxa"/>
          </w:tcPr>
          <w:p w:rsidR="00C74915" w:rsidRPr="003135D7" w:rsidRDefault="00C74915" w:rsidP="00C749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135D7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решению </w:t>
            </w:r>
            <w:r w:rsidRPr="003135D7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  15.04.2016 № 183</w:t>
            </w:r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 xml:space="preserve"> Совета народных депутатов городского поселения город Поворино </w:t>
            </w:r>
            <w:proofErr w:type="spellStart"/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>Поворинского</w:t>
            </w:r>
            <w:proofErr w:type="spellEnd"/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 xml:space="preserve"> муниципального района Воронежской области    </w:t>
            </w:r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«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униципальные должности в органах местного самоуправления городского поселения город Поворино </w:t>
            </w:r>
            <w:proofErr w:type="spellStart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Поворинского</w:t>
            </w:r>
            <w:proofErr w:type="spellEnd"/>
            <w:r w:rsidRPr="00313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муниципального района Воронежской области, и членов их семей на официальных сайтах органов местного самоуправления</w:t>
            </w:r>
            <w:proofErr w:type="gramEnd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городского поселения город Поворино </w:t>
            </w:r>
            <w:proofErr w:type="spellStart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Поворинского</w:t>
            </w:r>
            <w:proofErr w:type="spellEnd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муниципального района</w:t>
            </w:r>
            <w:r w:rsidRPr="00313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Воронежской области и предоставления этих сведений средствам массовой информации для опубликования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</w:tr>
    </w:tbl>
    <w:p w:rsidR="00C74915" w:rsidRPr="007D66A6" w:rsidRDefault="00C74915" w:rsidP="00C74915">
      <w:pPr>
        <w:pStyle w:val="a5"/>
        <w:jc w:val="center"/>
        <w:rPr>
          <w:rFonts w:ascii="Times New Roman" w:hAnsi="Times New Roman"/>
        </w:rPr>
      </w:pPr>
    </w:p>
    <w:p w:rsidR="00C74915" w:rsidRDefault="00C74915" w:rsidP="00C74915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135D7">
        <w:rPr>
          <w:rFonts w:ascii="Times New Roman CYR" w:hAnsi="Times New Roman CYR" w:cs="Times New Roman CYR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</w:t>
      </w:r>
    </w:p>
    <w:p w:rsidR="00C74915" w:rsidRDefault="00C74915" w:rsidP="00C74915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 w:rsidRPr="003135D7">
        <w:rPr>
          <w:rFonts w:ascii="Times New Roman CYR" w:hAnsi="Times New Roman CYR" w:cs="Times New Roman CYR"/>
          <w:b/>
          <w:sz w:val="24"/>
          <w:szCs w:val="24"/>
        </w:rPr>
        <w:t xml:space="preserve">замещающих муниципальные должности в органах местного самоуправления городского поселения город Поворино </w:t>
      </w:r>
      <w:proofErr w:type="spellStart"/>
      <w:r w:rsidRPr="003135D7">
        <w:rPr>
          <w:rFonts w:ascii="Times New Roman CYR" w:hAnsi="Times New Roman CYR" w:cs="Times New Roman CYR"/>
          <w:b/>
          <w:sz w:val="24"/>
          <w:szCs w:val="24"/>
        </w:rPr>
        <w:t>Поворинского</w:t>
      </w:r>
      <w:proofErr w:type="spellEnd"/>
      <w:r w:rsidRPr="003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D7">
        <w:rPr>
          <w:rFonts w:ascii="Times New Roman CYR" w:hAnsi="Times New Roman CYR" w:cs="Times New Roman CYR"/>
          <w:b/>
          <w:sz w:val="24"/>
          <w:szCs w:val="24"/>
        </w:rPr>
        <w:t xml:space="preserve">муниципального района Воронежской области, </w:t>
      </w:r>
      <w:proofErr w:type="gramEnd"/>
    </w:p>
    <w:p w:rsidR="00C74915" w:rsidRDefault="00C74915" w:rsidP="006B2117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3135D7">
        <w:rPr>
          <w:rFonts w:ascii="Times New Roman CYR" w:hAnsi="Times New Roman CYR" w:cs="Times New Roman CYR"/>
          <w:b/>
          <w:sz w:val="24"/>
          <w:szCs w:val="24"/>
        </w:rPr>
        <w:t>и членов их семей</w:t>
      </w:r>
      <w:r w:rsidR="006B2117" w:rsidRPr="006B211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за период с 1 января 201</w:t>
      </w:r>
      <w:r w:rsidRPr="00C74915">
        <w:rPr>
          <w:rFonts w:ascii="Times New Roman" w:hAnsi="Times New Roman"/>
          <w:b/>
        </w:rPr>
        <w:t>7</w:t>
      </w:r>
      <w:r w:rsidRPr="00926591">
        <w:rPr>
          <w:rFonts w:ascii="Times New Roman" w:hAnsi="Times New Roman"/>
          <w:b/>
        </w:rPr>
        <w:t xml:space="preserve"> </w:t>
      </w:r>
      <w:r w:rsidRPr="00075CE6">
        <w:rPr>
          <w:rFonts w:ascii="Times New Roman" w:hAnsi="Times New Roman"/>
          <w:b/>
        </w:rPr>
        <w:t>г. по 31 декабря 20</w:t>
      </w:r>
      <w:r>
        <w:rPr>
          <w:rFonts w:ascii="Times New Roman" w:hAnsi="Times New Roman"/>
          <w:b/>
        </w:rPr>
        <w:t>1</w:t>
      </w:r>
      <w:r w:rsidRPr="00C74915">
        <w:rPr>
          <w:rFonts w:ascii="Times New Roman" w:hAnsi="Times New Roman"/>
          <w:b/>
        </w:rPr>
        <w:t>7</w:t>
      </w:r>
      <w:r w:rsidRPr="00352F91">
        <w:rPr>
          <w:rFonts w:ascii="Times New Roman" w:hAnsi="Times New Roman"/>
          <w:b/>
        </w:rPr>
        <w:t xml:space="preserve"> </w:t>
      </w:r>
      <w:r w:rsidRPr="00075CE6">
        <w:rPr>
          <w:rFonts w:ascii="Times New Roman" w:hAnsi="Times New Roman"/>
          <w:b/>
        </w:rPr>
        <w:t>г.</w:t>
      </w:r>
    </w:p>
    <w:p w:rsidR="00C74915" w:rsidRPr="00075CE6" w:rsidRDefault="00C74915" w:rsidP="00C74915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tbl>
      <w:tblPr>
        <w:tblW w:w="1500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1560"/>
        <w:gridCol w:w="1417"/>
        <w:gridCol w:w="992"/>
        <w:gridCol w:w="993"/>
        <w:gridCol w:w="1309"/>
        <w:gridCol w:w="959"/>
        <w:gridCol w:w="1310"/>
        <w:gridCol w:w="1561"/>
        <w:gridCol w:w="1239"/>
        <w:gridCol w:w="1535"/>
      </w:tblGrid>
      <w:tr w:rsidR="00C74915" w:rsidRPr="000657B3" w:rsidTr="006B2117">
        <w:trPr>
          <w:cantSplit/>
          <w:trHeight w:val="9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№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F522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522D">
              <w:rPr>
                <w:rFonts w:ascii="Times New Roman" w:hAnsi="Times New Roman"/>
              </w:rPr>
              <w:t>/</w:t>
            </w:r>
            <w:proofErr w:type="spellStart"/>
            <w:r w:rsidRPr="00CF522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F522D">
              <w:rPr>
                <w:rFonts w:ascii="Times New Roman" w:hAnsi="Times New Roman"/>
              </w:rPr>
              <w:t xml:space="preserve">олжность 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муниципального служащего,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 руководителя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CF522D" w:rsidRDefault="00C74915" w:rsidP="00C74915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ind w:left="6" w:right="81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Транспортные средства </w:t>
            </w:r>
          </w:p>
          <w:p w:rsidR="00C74915" w:rsidRPr="00CF522D" w:rsidRDefault="00C74915" w:rsidP="00C74915">
            <w:pPr>
              <w:spacing w:after="0" w:line="240" w:lineRule="auto"/>
              <w:ind w:left="90" w:right="81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ind w:left="122" w:right="6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F522D">
              <w:rPr>
                <w:rFonts w:ascii="Times New Roman" w:hAnsi="Times New Roman"/>
              </w:rPr>
              <w:t>Декла</w:t>
            </w:r>
            <w:r>
              <w:rPr>
                <w:rFonts w:ascii="Times New Roman" w:hAnsi="Times New Roman"/>
              </w:rPr>
              <w:t>ри-рован</w:t>
            </w:r>
            <w:r w:rsidRPr="00CF522D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CF522D">
              <w:rPr>
                <w:rFonts w:ascii="Times New Roman" w:hAnsi="Times New Roman"/>
              </w:rPr>
              <w:t xml:space="preserve"> годовой доход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16</w:t>
            </w:r>
            <w:r w:rsidRPr="00CF522D">
              <w:rPr>
                <w:rFonts w:ascii="Times New Roman" w:hAnsi="Times New Roman"/>
              </w:rPr>
              <w:t> г.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915" w:rsidRPr="000657B3" w:rsidTr="006B2117">
        <w:trPr>
          <w:cantSplit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915" w:rsidRPr="00CF522D" w:rsidRDefault="00C74915" w:rsidP="00C74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Вид 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собствен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CF522D" w:rsidRDefault="00C74915" w:rsidP="00C74915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Пло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C74915" w:rsidRPr="00CF522D" w:rsidRDefault="00C74915" w:rsidP="00C74915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щадь</w:t>
            </w:r>
            <w:proofErr w:type="spellEnd"/>
          </w:p>
          <w:p w:rsidR="00C74915" w:rsidRPr="00CF522D" w:rsidRDefault="00C74915" w:rsidP="00C74915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 (кв</w:t>
            </w:r>
            <w:proofErr w:type="gramStart"/>
            <w:r w:rsidRPr="00CF522D">
              <w:rPr>
                <w:rFonts w:ascii="Times New Roman" w:hAnsi="Times New Roman"/>
              </w:rPr>
              <w:t>.м</w:t>
            </w:r>
            <w:proofErr w:type="gramEnd"/>
            <w:r w:rsidRPr="00CF522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CF522D" w:rsidRDefault="00C74915" w:rsidP="00C74915">
            <w:pPr>
              <w:pStyle w:val="a5"/>
              <w:ind w:left="-108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Страна</w:t>
            </w:r>
          </w:p>
          <w:p w:rsidR="00C74915" w:rsidRPr="00CF522D" w:rsidRDefault="00C74915" w:rsidP="00C749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располо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C74915" w:rsidRPr="00CF522D" w:rsidRDefault="00C74915" w:rsidP="00C749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Пло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щадь</w:t>
            </w:r>
            <w:proofErr w:type="spellEnd"/>
            <w:r w:rsidRPr="00CF522D">
              <w:rPr>
                <w:rFonts w:ascii="Times New Roman" w:hAnsi="Times New Roman"/>
              </w:rPr>
              <w:t xml:space="preserve"> (кв</w:t>
            </w:r>
            <w:proofErr w:type="gramStart"/>
            <w:r w:rsidRPr="00CF522D">
              <w:rPr>
                <w:rFonts w:ascii="Times New Roman" w:hAnsi="Times New Roman"/>
              </w:rPr>
              <w:t>.м</w:t>
            </w:r>
            <w:proofErr w:type="gramEnd"/>
            <w:r w:rsidRPr="00CF522D">
              <w:rPr>
                <w:rFonts w:ascii="Times New Roman" w:hAnsi="Times New Roman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Страна 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располо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4915" w:rsidRPr="00CF522D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915" w:rsidRPr="000657B3" w:rsidTr="006B2117">
        <w:trPr>
          <w:cantSplit/>
          <w:trHeight w:val="1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15" w:rsidRPr="00943D2C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4915" w:rsidRPr="000D08E8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 xml:space="preserve"> округа №1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C74915" w:rsidRP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r>
              <w:rPr>
                <w:rFonts w:ascii="Times New Roman" w:hAnsi="Times New Roman"/>
                <w:sz w:val="24"/>
                <w:szCs w:val="24"/>
              </w:rPr>
              <w:t>, 2017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vMerge w:val="restart"/>
            <w:tcBorders>
              <w:left w:val="nil"/>
              <w:right w:val="single" w:sz="8" w:space="0" w:color="auto"/>
            </w:tcBorders>
          </w:tcPr>
          <w:p w:rsidR="00C74915" w:rsidRP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5">
              <w:rPr>
                <w:rFonts w:ascii="Times New Roman" w:hAnsi="Times New Roman"/>
                <w:sz w:val="24"/>
                <w:szCs w:val="24"/>
              </w:rPr>
              <w:t>5982836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5" w:type="dxa"/>
            <w:vMerge w:val="restart"/>
            <w:tcBorders>
              <w:left w:val="nil"/>
              <w:right w:val="single" w:sz="8" w:space="0" w:color="auto"/>
            </w:tcBorders>
          </w:tcPr>
          <w:p w:rsidR="00C74915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915" w:rsidRPr="000657B3" w:rsidTr="006B2117">
        <w:trPr>
          <w:cantSplit/>
          <w:trHeight w:val="6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915" w:rsidRPr="000D08E8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Default="00C74915" w:rsidP="00F6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211540, 2009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5" w:rsidRPr="000657B3" w:rsidTr="006B2117">
        <w:trPr>
          <w:cantSplit/>
          <w:trHeight w:val="6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915" w:rsidRPr="000D08E8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915" w:rsidRPr="000657B3" w:rsidTr="006B2117">
        <w:trPr>
          <w:cantSplit/>
          <w:trHeight w:val="6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915" w:rsidRPr="000D08E8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магазин смешанной торговли ½ доли здания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7ABA" w:rsidP="00C7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915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915" w:rsidRPr="000657B3" w:rsidTr="006B211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Pr="000657B3" w:rsidRDefault="00C74915" w:rsidP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915" w:rsidRPr="000657B3" w:rsidTr="006B2117">
        <w:trPr>
          <w:cantSplit/>
          <w:trHeight w:val="4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5" w:rsidRPr="000657B3" w:rsidRDefault="00C74915" w:rsidP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22D">
              <w:rPr>
                <w:rFonts w:ascii="Times New Roman" w:hAnsi="Times New Roman"/>
                <w:szCs w:val="24"/>
              </w:rPr>
              <w:t>Несовершенно</w:t>
            </w:r>
            <w:r>
              <w:rPr>
                <w:rFonts w:ascii="Times New Roman" w:hAnsi="Times New Roman"/>
                <w:szCs w:val="24"/>
              </w:rPr>
              <w:t>-</w:t>
            </w:r>
          </w:p>
          <w:p w:rsidR="00C74915" w:rsidRPr="000657B3" w:rsidRDefault="00C74915" w:rsidP="00F6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22D">
              <w:rPr>
                <w:rFonts w:ascii="Times New Roman" w:hAnsi="Times New Roman"/>
                <w:szCs w:val="24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F61AF6" w:rsidP="00F6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F61AF6" w:rsidP="00C749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F61AF6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F61AF6" w:rsidP="00C749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915" w:rsidRPr="000657B3" w:rsidTr="006B211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4915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49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>округа №3</w:t>
            </w:r>
          </w:p>
          <w:p w:rsidR="00C74915" w:rsidRPr="000D08E8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74915"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  <w:r w:rsidR="00F61AF6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="00C74915"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915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C74915" w:rsidRPr="000657B3" w:rsidRDefault="00C74915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21104 2007г.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915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74915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15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E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F61AF6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F61AF6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F61AF6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233808,47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08E8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08E8">
              <w:rPr>
                <w:rFonts w:ascii="Times New Roman" w:hAnsi="Times New Roman"/>
                <w:sz w:val="24"/>
                <w:szCs w:val="24"/>
              </w:rPr>
              <w:t>летни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167110,42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1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6" w:rsidRPr="000D08E8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1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DB4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Pr="00400DB4">
              <w:rPr>
                <w:rFonts w:ascii="Times New Roman" w:hAnsi="Times New Roman"/>
                <w:b/>
                <w:sz w:val="24"/>
                <w:szCs w:val="24"/>
              </w:rPr>
              <w:t xml:space="preserve"> округа №4</w:t>
            </w:r>
          </w:p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AF6" w:rsidRPr="00400DB4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6B2117" w:rsidRDefault="006B2117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315C4C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6B2117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F61AF6" w:rsidRPr="00F4090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40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F40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F40903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315C4C" w:rsidRPr="00F40903">
              <w:rPr>
                <w:rFonts w:ascii="Times New Roman" w:hAnsi="Times New Roman"/>
                <w:sz w:val="24"/>
                <w:szCs w:val="24"/>
              </w:rPr>
              <w:t xml:space="preserve">, 2011 </w:t>
            </w:r>
            <w:r w:rsidR="00315C4C">
              <w:rPr>
                <w:rFonts w:ascii="Times New Roman" w:hAnsi="Times New Roman"/>
                <w:sz w:val="24"/>
                <w:szCs w:val="24"/>
              </w:rPr>
              <w:t>г</w:t>
            </w:r>
            <w:r w:rsidR="00315C4C" w:rsidRPr="00F40903">
              <w:rPr>
                <w:rFonts w:ascii="Times New Roman" w:hAnsi="Times New Roman"/>
                <w:sz w:val="24"/>
                <w:szCs w:val="24"/>
              </w:rPr>
              <w:t>.</w:t>
            </w:r>
            <w:r w:rsidR="00315C4C">
              <w:rPr>
                <w:rFonts w:ascii="Times New Roman" w:hAnsi="Times New Roman"/>
                <w:sz w:val="24"/>
                <w:szCs w:val="24"/>
              </w:rPr>
              <w:t>в</w:t>
            </w:r>
            <w:r w:rsidR="00315C4C" w:rsidRPr="00F409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1AF6" w:rsidRPr="000D08E8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1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 xml:space="preserve"> округа №5</w:t>
            </w:r>
          </w:p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AF6" w:rsidRPr="00014D4C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E37A63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E37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="00E37A63">
              <w:rPr>
                <w:rFonts w:ascii="Times New Roman" w:hAnsi="Times New Roman"/>
                <w:sz w:val="24"/>
                <w:szCs w:val="24"/>
              </w:rPr>
              <w:t>,  2015 г.в.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179728,32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6" w:rsidRPr="00014D4C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61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F6" w:rsidRPr="00014D4C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>округа №6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F37BF5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125827,00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6" w:rsidRPr="000D08E8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F37BF5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1F287F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393381,</w:t>
            </w:r>
            <w:r w:rsidRPr="001F28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AF6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1AF6" w:rsidRPr="00984ADE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61AF6" w:rsidRPr="00984A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F6" w:rsidRPr="009B2775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75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9B2775">
              <w:rPr>
                <w:rFonts w:ascii="Times New Roman" w:hAnsi="Times New Roman"/>
                <w:b/>
                <w:sz w:val="24"/>
                <w:szCs w:val="24"/>
              </w:rPr>
              <w:t>округа 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Default="00F61AF6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494903,61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AF6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7A63" w:rsidRPr="000D08E8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Гранта, 2014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375120,69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A63" w:rsidRPr="000D08E8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Pr="000D08E8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1F3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0E51F3">
              <w:rPr>
                <w:rFonts w:ascii="Times New Roman" w:hAnsi="Times New Roman"/>
                <w:b/>
                <w:sz w:val="24"/>
                <w:szCs w:val="24"/>
              </w:rPr>
              <w:t>округа №8</w:t>
            </w: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A63" w:rsidRPr="000E51F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53/100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37A63" w:rsidP="00E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 ВАЗ 21104, 2005г.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25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1377784,44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0E51F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Default="00E25704" w:rsidP="00E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2010г.в.</w:t>
            </w:r>
          </w:p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0E51F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Default="00E25704" w:rsidP="00E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грузовой:</w:t>
            </w:r>
          </w:p>
          <w:p w:rsidR="00E25704" w:rsidRDefault="00E25704" w:rsidP="00E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Портер, </w:t>
            </w:r>
          </w:p>
          <w:p w:rsidR="00E37A63" w:rsidRDefault="00E25704" w:rsidP="00E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0E51F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37A63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E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0E51F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нежилого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4F47C4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C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83759,87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4F47C4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4F47C4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A63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37A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3" w:rsidRPr="004F47C4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7C4">
              <w:rPr>
                <w:rFonts w:ascii="Times New Roman" w:hAnsi="Times New Roman"/>
                <w:b/>
                <w:sz w:val="24"/>
                <w:szCs w:val="24"/>
              </w:rPr>
              <w:t>Депутат от округа 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F40903" w:rsidRDefault="00F4090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F40903" w:rsidRDefault="00F4090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42.5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Pr="000657B3" w:rsidRDefault="00F4090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267519,35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A63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63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37A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от округа №10</w:t>
            </w:r>
          </w:p>
          <w:p w:rsidR="00E37A63" w:rsidRPr="004F47C4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E25704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63" w:rsidRDefault="00E37A6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BE0007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340547,68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A63" w:rsidRPr="000657B3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704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04" w:rsidRPr="00943D2C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21200F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E25704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Pr="000657B3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704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4" w:rsidRPr="00943D2C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704" w:rsidRDefault="00E25704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00F" w:rsidRPr="004F47C4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Pr="000657B3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F" w:rsidRPr="00943D2C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D48E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D48E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D48E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D48E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F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2C">
              <w:rPr>
                <w:rFonts w:ascii="Times New Roman" w:hAnsi="Times New Roman"/>
                <w:b/>
                <w:sz w:val="24"/>
                <w:szCs w:val="24"/>
              </w:rPr>
              <w:t>Депутат от округа №11</w:t>
            </w: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Pr="00943D2C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хозсарая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Фольксваген Поло,        2011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342913,32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F" w:rsidRPr="00943D2C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F" w:rsidRPr="006D66C9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6C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ЯВА-350 634, 1984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P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490827,16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0F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F" w:rsidRPr="006D66C9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C9">
              <w:rPr>
                <w:rFonts w:ascii="Times New Roman" w:hAnsi="Times New Roman"/>
                <w:b/>
                <w:sz w:val="24"/>
                <w:szCs w:val="24"/>
              </w:rPr>
              <w:t>Депутат от округа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507019,03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00F" w:rsidRPr="006D66C9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 ЛАДА Гранта, 2013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462458,03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00F" w:rsidRPr="006D66C9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грузовой: ВАЗ 21074, </w:t>
            </w:r>
            <w:r w:rsidR="002D48E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2006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0F" w:rsidRPr="000657B3" w:rsidTr="006B211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F" w:rsidRDefault="0021200F" w:rsidP="00B02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2C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9">
              <w:rPr>
                <w:rFonts w:ascii="Times New Roman" w:hAnsi="Times New Roman"/>
                <w:b/>
                <w:sz w:val="24"/>
                <w:szCs w:val="24"/>
              </w:rPr>
              <w:t>Депутат от округа №13</w:t>
            </w: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00F" w:rsidRPr="00C31869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объектом незавершенного строительства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Pr="003B1004" w:rsidRDefault="00B02C32" w:rsidP="00B0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761186,97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C32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2" w:rsidRDefault="00B02C32" w:rsidP="00B02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32" w:rsidRPr="00C31869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9">
              <w:rPr>
                <w:rFonts w:ascii="Times New Roman" w:hAnsi="Times New Roman"/>
                <w:b/>
                <w:sz w:val="24"/>
                <w:szCs w:val="24"/>
              </w:rPr>
              <w:t>Депутат от округа №14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02C32" w:rsidRPr="00C31869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332577,62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C32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2" w:rsidRPr="00C31869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02C32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0F" w:rsidRPr="000657B3" w:rsidTr="006B2117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F" w:rsidRDefault="0021200F" w:rsidP="00B02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2C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00F" w:rsidRPr="00C31869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от округа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1200F" w:rsidRDefault="0021200F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618484,35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1200F" w:rsidRDefault="00B02C32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от округа №16</w:t>
            </w:r>
          </w:p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ABA" w:rsidRPr="00C31869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BA" w:rsidRPr="00D45F85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A" w:rsidRPr="00D45F85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A" w:rsidRPr="00943D2C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ABA" w:rsidRPr="000657B3" w:rsidTr="006B211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A" w:rsidRPr="00943D2C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6B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C77ABA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2D48E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ABA" w:rsidRDefault="002D48E3" w:rsidP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4915" w:rsidRDefault="00C74915" w:rsidP="00C74915"/>
    <w:p w:rsidR="00C74915" w:rsidRDefault="00C74915" w:rsidP="00C74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915" w:rsidRDefault="00C74915" w:rsidP="00C74915"/>
    <w:p w:rsidR="00C74915" w:rsidRDefault="00C74915" w:rsidP="00C74915"/>
    <w:p w:rsidR="00C74915" w:rsidRDefault="00C74915"/>
    <w:sectPr w:rsidR="00C74915" w:rsidSect="00C74915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915"/>
    <w:rsid w:val="0021200F"/>
    <w:rsid w:val="002D48E3"/>
    <w:rsid w:val="00315C4C"/>
    <w:rsid w:val="00316425"/>
    <w:rsid w:val="006B2117"/>
    <w:rsid w:val="00A83C0F"/>
    <w:rsid w:val="00B02C32"/>
    <w:rsid w:val="00C74915"/>
    <w:rsid w:val="00C77ABA"/>
    <w:rsid w:val="00DE226E"/>
    <w:rsid w:val="00E25704"/>
    <w:rsid w:val="00E37A63"/>
    <w:rsid w:val="00F40903"/>
    <w:rsid w:val="00F6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74915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C7491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C7491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6</cp:revision>
  <dcterms:created xsi:type="dcterms:W3CDTF">2018-05-10T06:45:00Z</dcterms:created>
  <dcterms:modified xsi:type="dcterms:W3CDTF">2018-05-17T07:49:00Z</dcterms:modified>
</cp:coreProperties>
</file>