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BA" w:rsidRPr="00335DBA" w:rsidRDefault="00335DBA" w:rsidP="00335DBA">
      <w:pPr>
        <w:pStyle w:val="1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b w:val="0"/>
          <w:bCs w:val="0"/>
          <w:color w:val="666666"/>
          <w:spacing w:val="-12"/>
          <w:sz w:val="27"/>
          <w:szCs w:val="27"/>
        </w:rPr>
      </w:pPr>
      <w:r>
        <w:t xml:space="preserve"> </w:t>
      </w:r>
      <w:r w:rsidRPr="00335DBA">
        <w:rPr>
          <w:rFonts w:ascii="Tahoma" w:hAnsi="Tahoma" w:cs="Tahoma"/>
          <w:b w:val="0"/>
          <w:bCs w:val="0"/>
          <w:color w:val="666666"/>
          <w:spacing w:val="-12"/>
          <w:sz w:val="27"/>
          <w:szCs w:val="27"/>
        </w:rPr>
        <w:t>С 08.08.2019 по 10.08.2019г. Капитальный ремонт железнодорожного переезда</w:t>
      </w:r>
    </w:p>
    <w:p w:rsidR="00335DBA" w:rsidRPr="00335DBA" w:rsidRDefault="00335DBA" w:rsidP="00335D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905000" cy="1266825"/>
            <wp:effectExtent l="19050" t="0" r="0" b="0"/>
            <wp:docPr id="1" name="Рисунок 1" descr="С 08.08.2019 по 10.08.2019г. Капитальный ремонт железнодорожного переезда">
              <a:hlinkClick xmlns:a="http://schemas.openxmlformats.org/drawingml/2006/main" r:id="rId4" tooltip="&quot;С 08.08.2019 по 10.08.2019г. Капитальный ремонт железнодорожного переез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08.08.2019 по 10.08.2019г. Капитальный ремонт железнодорожного переезда">
                      <a:hlinkClick r:id="rId4" tooltip="&quot;С 08.08.2019 по 10.08.2019г. Капитальный ремонт железнодорожного переез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BA" w:rsidRPr="00335DBA" w:rsidRDefault="00335DBA" w:rsidP="00335DB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35DB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По информации Поворинской дистанции пути сообщаем, что 08.08.2019г., 09.08.2019г.,10.08.2019г. с 08:00 до 20:00ч. в связи  проводимым капитальным ремонтом, будет закрыт железнодорожный переезд 710 км </w:t>
      </w:r>
      <w:proofErr w:type="spellStart"/>
      <w:r w:rsidRPr="00335DB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пк</w:t>
      </w:r>
      <w:proofErr w:type="spellEnd"/>
      <w:r w:rsidRPr="00335DB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2 ( ул.Совхозная - Транспортная) для движения автотранспортных средств.</w:t>
      </w:r>
    </w:p>
    <w:p w:rsidR="00335DBA" w:rsidRPr="00335DBA" w:rsidRDefault="00335DBA" w:rsidP="00335DB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267200" cy="2838450"/>
            <wp:effectExtent l="19050" t="0" r="0" b="0"/>
            <wp:docPr id="2" name="Рисунок 2" descr="http://povorinosity.ru/pictures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vorinosity.ru/pictures/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E6" w:rsidRDefault="00FA46E6"/>
    <w:sectPr w:rsidR="00FA46E6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B90"/>
    <w:rsid w:val="00127644"/>
    <w:rsid w:val="00335DBA"/>
    <w:rsid w:val="003C3B90"/>
    <w:rsid w:val="00570FE2"/>
    <w:rsid w:val="007A5EAD"/>
    <w:rsid w:val="007A65BF"/>
    <w:rsid w:val="00B54F80"/>
    <w:rsid w:val="00E0173A"/>
    <w:rsid w:val="00F90201"/>
    <w:rsid w:val="00FA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paragraph" w:styleId="1">
    <w:name w:val="heading 1"/>
    <w:basedOn w:val="a"/>
    <w:link w:val="10"/>
    <w:uiPriority w:val="9"/>
    <w:qFormat/>
    <w:rsid w:val="00335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1289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ovorinosity.ru/allnews/s-08-08-2019-po-10-08-2019g-kapitalnyi-remont-zheleznodorozhnogo-pereezda/image_la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7</cp:revision>
  <dcterms:created xsi:type="dcterms:W3CDTF">2019-08-07T12:31:00Z</dcterms:created>
  <dcterms:modified xsi:type="dcterms:W3CDTF">2019-08-08T05:53:00Z</dcterms:modified>
</cp:coreProperties>
</file>