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FB5753" w:rsidRDefault="00D82E0D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4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Поворино Поворинского муниципального рай</w:t>
      </w:r>
      <w:r w:rsidR="00BF4FCB">
        <w:rPr>
          <w:rFonts w:ascii="Times New Roman" w:hAnsi="Times New Roman" w:cs="Times New Roman"/>
          <w:sz w:val="24"/>
          <w:szCs w:val="24"/>
        </w:rPr>
        <w:t>она Воро</w:t>
      </w:r>
      <w:r w:rsidR="00AC6DD3">
        <w:rPr>
          <w:rFonts w:ascii="Times New Roman" w:hAnsi="Times New Roman" w:cs="Times New Roman"/>
          <w:sz w:val="24"/>
          <w:szCs w:val="24"/>
        </w:rPr>
        <w:t>нежской области сообщает, что 20</w:t>
      </w:r>
      <w:r w:rsidR="00BF4FCB">
        <w:rPr>
          <w:rFonts w:ascii="Times New Roman" w:hAnsi="Times New Roman" w:cs="Times New Roman"/>
          <w:sz w:val="24"/>
          <w:szCs w:val="24"/>
        </w:rPr>
        <w:t>.12.2018г. будет производится отлов собак.</w:t>
      </w:r>
    </w:p>
    <w:p w:rsidR="00BF4FCB" w:rsidRPr="00B37FD4" w:rsidRDefault="00AC6DD3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FCB">
        <w:rPr>
          <w:rFonts w:ascii="Times New Roman" w:hAnsi="Times New Roman" w:cs="Times New Roman"/>
          <w:sz w:val="24"/>
          <w:szCs w:val="24"/>
        </w:rPr>
        <w:t>.12.2018г.</w:t>
      </w:r>
    </w:p>
    <w:p w:rsidR="00D82E0D" w:rsidRPr="00AD201B" w:rsidRDefault="00A5634E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6D46B4"/>
    <w:rsid w:val="007A65BF"/>
    <w:rsid w:val="007C1212"/>
    <w:rsid w:val="00804D60"/>
    <w:rsid w:val="00926A60"/>
    <w:rsid w:val="00A5634E"/>
    <w:rsid w:val="00AC6DD3"/>
    <w:rsid w:val="00AD201B"/>
    <w:rsid w:val="00B37FD4"/>
    <w:rsid w:val="00B54F80"/>
    <w:rsid w:val="00BC7DFE"/>
    <w:rsid w:val="00BF4FCB"/>
    <w:rsid w:val="00C0203F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14</cp:revision>
  <cp:lastPrinted>2018-11-01T11:59:00Z</cp:lastPrinted>
  <dcterms:created xsi:type="dcterms:W3CDTF">2018-11-01T11:34:00Z</dcterms:created>
  <dcterms:modified xsi:type="dcterms:W3CDTF">2018-12-19T05:19:00Z</dcterms:modified>
</cp:coreProperties>
</file>