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9" w:rsidRDefault="0016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1A9"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E8" w:rsidRPr="004A47E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 w:rsidR="004A47E8" w:rsidRPr="004A47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47E8" w:rsidRPr="004A47E8">
        <w:rPr>
          <w:rFonts w:ascii="Times New Roman" w:hAnsi="Times New Roman" w:cs="Times New Roman"/>
          <w:sz w:val="28"/>
          <w:szCs w:val="28"/>
        </w:rPr>
        <w:t>. Поворино</w:t>
      </w:r>
      <w:r w:rsidR="007871A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1A9">
        <w:rPr>
          <w:rFonts w:ascii="Times New Roman" w:hAnsi="Times New Roman" w:cs="Times New Roman"/>
          <w:sz w:val="28"/>
          <w:szCs w:val="28"/>
        </w:rPr>
        <w:t>Информируем вас об активизации деятельности мошенников, действующих от имени РТРС (Российская телевизионная и радиовещательная сеть)</w:t>
      </w:r>
      <w:proofErr w:type="gramStart"/>
      <w:r w:rsidR="007871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71A9">
        <w:rPr>
          <w:rFonts w:ascii="Times New Roman" w:hAnsi="Times New Roman" w:cs="Times New Roman"/>
          <w:sz w:val="28"/>
          <w:szCs w:val="28"/>
        </w:rPr>
        <w:t>редставляясь сотрудниками РТРС, они предлагают настроить приставки и антенны за 2,5-4 тысячи рублей. В ряде случае жулики начинают с «соцопроса о качестве вещания» и далее предлагают купить у них оборудование по завышенной цене.</w:t>
      </w:r>
    </w:p>
    <w:p w:rsidR="0040129A" w:rsidRPr="004A47E8" w:rsidRDefault="0078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РТРС напоминает, что предприятие не занимается установкой и продажей приемного оборудования. Такие услуги могут оказывать сервисные службы.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они представляются сотрудниками РТРС, то это явный обман, за которым может скрываться мошенничество.   </w:t>
      </w:r>
    </w:p>
    <w:sectPr w:rsidR="0040129A" w:rsidRPr="004A47E8" w:rsidSect="004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E8"/>
    <w:rsid w:val="00116235"/>
    <w:rsid w:val="00165C40"/>
    <w:rsid w:val="00280FC0"/>
    <w:rsid w:val="003015E2"/>
    <w:rsid w:val="0040129A"/>
    <w:rsid w:val="004A47E8"/>
    <w:rsid w:val="007871A9"/>
    <w:rsid w:val="008A1AB5"/>
    <w:rsid w:val="00B6770C"/>
    <w:rsid w:val="00CB59D5"/>
    <w:rsid w:val="00E408DE"/>
    <w:rsid w:val="00EB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Михаил</cp:lastModifiedBy>
  <cp:revision>3</cp:revision>
  <dcterms:created xsi:type="dcterms:W3CDTF">2020-10-26T06:57:00Z</dcterms:created>
  <dcterms:modified xsi:type="dcterms:W3CDTF">2020-10-26T07:10:00Z</dcterms:modified>
</cp:coreProperties>
</file>