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86" w:rsidRPr="009C6586" w:rsidRDefault="009C6586" w:rsidP="009C6586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9C6586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Заявления на два новых пособия семьям нач</w:t>
      </w:r>
      <w:r w:rsidR="00D10E73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али</w:t>
      </w:r>
      <w:r w:rsidRPr="009C6586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 xml:space="preserve"> принимать с 1 июля</w:t>
      </w:r>
    </w:p>
    <w:p w:rsidR="009C6586" w:rsidRDefault="009C6586" w:rsidP="009C658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Пенсионный Фонд Российской Федерации с 1 июля нач</w:t>
      </w:r>
      <w:r w:rsidR="00D10E73">
        <w:rPr>
          <w:rFonts w:ascii="Arial" w:hAnsi="Arial" w:cs="Arial"/>
          <w:color w:val="212121"/>
        </w:rPr>
        <w:t>ал</w:t>
      </w:r>
      <w:r>
        <w:rPr>
          <w:rFonts w:ascii="Arial" w:hAnsi="Arial" w:cs="Arial"/>
          <w:color w:val="212121"/>
        </w:rPr>
        <w:t xml:space="preserve"> прием заявлений на новые ежемесячные пособия беременным женщинам и семьям с детьми от 8 до 17 лет. Подать заявление можно на портале </w:t>
      </w:r>
      <w:proofErr w:type="spellStart"/>
      <w:r>
        <w:rPr>
          <w:rFonts w:ascii="Arial" w:hAnsi="Arial" w:cs="Arial"/>
          <w:color w:val="212121"/>
        </w:rPr>
        <w:t>госуслуг</w:t>
      </w:r>
      <w:proofErr w:type="spellEnd"/>
      <w:r>
        <w:rPr>
          <w:rFonts w:ascii="Arial" w:hAnsi="Arial" w:cs="Arial"/>
          <w:color w:val="212121"/>
        </w:rPr>
        <w:t> или в клиентской службе Пенсионного фонда.</w:t>
      </w:r>
    </w:p>
    <w:p w:rsidR="009C6586" w:rsidRDefault="009C6586" w:rsidP="009C658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Согласно поправкам, внесенным в федеральный закон «О государственных пособиях гражданам, имеющим детей», новые выплаты будут предоставляться женщинам, вставшим на учет в медицинскую организацию в ранние сроки беременности, а также маме или папе, в одиночку воспитывающим детей 8–16 лет.</w:t>
      </w:r>
    </w:p>
    <w:p w:rsidR="009C6586" w:rsidRDefault="009C6586" w:rsidP="009C658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Размер обеих выплат определяется в соответствии с прожиточным минимумом, установленным в каждом регионе. В случае с выплатой неполным семьям речь идет о 50% прожиточного минимума ребенка, в случае с выплатой по беременности – 50% прожиточного минимума трудоспособного взрослого.</w:t>
      </w:r>
    </w:p>
    <w:p w:rsidR="009C6586" w:rsidRDefault="009C6586" w:rsidP="009C658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В Воронежской области выплата семьям с одним родителем составит 4779 рублей в месяц на каждого ребенка (50% от прожиточного минимума ребенка в регионе – 9558 рублей), а выплата беременной женщине – 5278,50 рублей (50% от прожиточного минимума трудоспособного в регионе – 10557 рубля).</w:t>
      </w:r>
    </w:p>
    <w:p w:rsidR="009C6586" w:rsidRDefault="009C6586" w:rsidP="009C658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Важным условием для получения пособий является размер дохода семьи. По правилам он не должен превышать прожиточного минимума на душу населения в субъекте, в Воронежской области эта сумма – 9747 рублей. Пособие назначается с учетом комплексной оценки нуждаемости.</w:t>
      </w:r>
    </w:p>
    <w:p w:rsidR="00ED5E71" w:rsidRDefault="00ED5E71">
      <w:bookmarkStart w:id="0" w:name="_GoBack"/>
      <w:bookmarkEnd w:id="0"/>
    </w:p>
    <w:sectPr w:rsidR="00ED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86"/>
    <w:rsid w:val="009C6586"/>
    <w:rsid w:val="00D10E73"/>
    <w:rsid w:val="00E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Ветрова О.А. 046-2201</cp:lastModifiedBy>
  <cp:revision>3</cp:revision>
  <dcterms:created xsi:type="dcterms:W3CDTF">2021-07-01T05:32:00Z</dcterms:created>
  <dcterms:modified xsi:type="dcterms:W3CDTF">2021-07-01T05:33:00Z</dcterms:modified>
</cp:coreProperties>
</file>