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06" w:rsidRPr="00DB49A2" w:rsidRDefault="00622106" w:rsidP="00DB49A2">
      <w:pPr>
        <w:shd w:val="clear" w:color="auto" w:fill="FFFFFF"/>
        <w:spacing w:after="255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caps/>
          <w:kern w:val="36"/>
          <w:sz w:val="30"/>
          <w:szCs w:val="30"/>
          <w:lang w:eastAsia="ru-RU"/>
        </w:rPr>
      </w:pPr>
      <w:r w:rsidRPr="00DB49A2">
        <w:rPr>
          <w:rFonts w:ascii="Trebuchet MS" w:eastAsia="Times New Roman" w:hAnsi="Trebuchet MS" w:cs="Times New Roman"/>
          <w:caps/>
          <w:kern w:val="36"/>
          <w:sz w:val="30"/>
          <w:szCs w:val="30"/>
          <w:lang w:eastAsia="ru-RU"/>
        </w:rPr>
        <w:t xml:space="preserve">МЕЖДУНАРОДНЫЙ ДЕНЬ СМАЙЛИКА ОТМЕТИЛИ В </w:t>
      </w:r>
      <w:r w:rsidR="00DB49A2">
        <w:rPr>
          <w:rFonts w:ascii="Trebuchet MS" w:eastAsia="Times New Roman" w:hAnsi="Trebuchet MS" w:cs="Times New Roman"/>
          <w:caps/>
          <w:kern w:val="36"/>
          <w:sz w:val="30"/>
          <w:szCs w:val="30"/>
          <w:lang w:eastAsia="ru-RU"/>
        </w:rPr>
        <w:t>Детском отделе</w:t>
      </w:r>
    </w:p>
    <w:p w:rsidR="00DB49A2" w:rsidRDefault="00622106" w:rsidP="00DB49A2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333399"/>
          <w:sz w:val="24"/>
          <w:szCs w:val="24"/>
          <w:bdr w:val="none" w:sz="0" w:space="0" w:color="auto" w:frame="1"/>
          <w:lang w:eastAsia="ru-RU"/>
        </w:rPr>
      </w:pPr>
      <w:r w:rsidRPr="00622106">
        <w:rPr>
          <w:rFonts w:ascii="Arial" w:eastAsia="Times New Roman" w:hAnsi="Arial" w:cs="Arial"/>
          <w:noProof/>
          <w:color w:val="33339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04C5EE1" wp14:editId="0CE08C33">
            <wp:extent cx="1897380" cy="1851660"/>
            <wp:effectExtent l="0" t="0" r="7620" b="0"/>
            <wp:docPr id="1" name="Рисунок 1" descr="width=&quot;200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dth=&quot;200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9A2" w:rsidRDefault="00DB49A2" w:rsidP="00DB49A2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333399"/>
          <w:sz w:val="24"/>
          <w:szCs w:val="24"/>
          <w:bdr w:val="none" w:sz="0" w:space="0" w:color="auto" w:frame="1"/>
          <w:lang w:eastAsia="ru-RU"/>
        </w:rPr>
      </w:pPr>
    </w:p>
    <w:p w:rsidR="00622106" w:rsidRPr="001C5BE4" w:rsidRDefault="00622106" w:rsidP="00622106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1C5BE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19 сентября -  Международный день смайлика.  Его придумал профессор американского Университета Карнеги-</w:t>
      </w:r>
      <w:proofErr w:type="spellStart"/>
      <w:r w:rsidRPr="001C5BE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Меллона</w:t>
      </w:r>
      <w:proofErr w:type="spellEnd"/>
      <w:r w:rsidRPr="001C5BE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Скотт </w:t>
      </w:r>
      <w:proofErr w:type="spellStart"/>
      <w:r w:rsidRPr="001C5BE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Фалман</w:t>
      </w:r>
      <w:proofErr w:type="spellEnd"/>
      <w:r w:rsidRPr="001C5BE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 Именно он и предложил использовать три символа, идущие подряд, - двоеточие, дефис и закрывающую скобку – для того, чтобы обозначать «улыбающееся лицо» в тексте, который набирается на компьютере. Сегодня «смайлик» стал неизменным атрибутом электронного общения, и многие уже не могут представить, как можно было бы без него обходиться. Эти значки заменяют собой интонацию голоса и мимику собеседника, которых нам очень не хватает во время виртуального общения.</w:t>
      </w:r>
    </w:p>
    <w:p w:rsidR="001C5BE4" w:rsidRDefault="00622106" w:rsidP="00622106">
      <w:pPr>
        <w:shd w:val="clear" w:color="auto" w:fill="FFFFFF"/>
        <w:spacing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1C5BE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  Активно и весело отметили День смайлика и в библиотеке.</w:t>
      </w:r>
      <w:r w:rsidR="00C50B6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Наши читатели с удовольствием приняли участие в акции «Улыбка и смех – это для всех!»</w:t>
      </w:r>
    </w:p>
    <w:p w:rsidR="001C5BE4" w:rsidRDefault="00D558B6" w:rsidP="00100589">
      <w:pPr>
        <w:shd w:val="clear" w:color="auto" w:fill="FFFFFF"/>
        <w:spacing w:line="27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140959" cy="3855720"/>
            <wp:effectExtent l="0" t="0" r="3175" b="0"/>
            <wp:docPr id="5" name="Рисунок 5" descr="C:\Users\пользователь\Desktop\День смайлика Улыбка и смех - это для всех\P111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День смайлика Улыбка и смех - это для всех\P11102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213" cy="385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B63" w:rsidRDefault="00C50B63" w:rsidP="00100589">
      <w:pPr>
        <w:shd w:val="clear" w:color="auto" w:fill="FFFFFF"/>
        <w:spacing w:line="27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622106" w:rsidRDefault="00622106" w:rsidP="00622106">
      <w:pPr>
        <w:shd w:val="clear" w:color="auto" w:fill="FFFFFF"/>
        <w:spacing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1C5BE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 xml:space="preserve"> Ребята познакомились с историей появления «смайлика»</w:t>
      </w:r>
      <w:r w:rsidR="001C5BE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  <w:r w:rsidRPr="001C5BE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1C5BE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</w:t>
      </w:r>
      <w:r w:rsidRPr="001C5BE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ыражая свои эмоции, с удовольствием рисовали веселые «мордочки» на </w:t>
      </w:r>
      <w:r w:rsidR="001C5BE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желтых кружках,  а затем прикрепляли их к большому плакату. </w:t>
      </w:r>
      <w:r w:rsidRPr="001C5BE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00589" w:rsidRDefault="00100589" w:rsidP="00100589">
      <w:pPr>
        <w:shd w:val="clear" w:color="auto" w:fill="FFFFFF"/>
        <w:spacing w:line="27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503420" cy="3377566"/>
            <wp:effectExtent l="0" t="0" r="0" b="0"/>
            <wp:docPr id="3" name="Рисунок 3" descr="C:\Users\пользователь\Desktop\День смайлика Улыбка и смех - это для всех\P111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ень смайлика Улыбка и смех - это для всех\P11103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015" cy="337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589" w:rsidRDefault="00100589" w:rsidP="00100589">
      <w:pPr>
        <w:shd w:val="clear" w:color="auto" w:fill="FFFFFF"/>
        <w:spacing w:line="27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100589" w:rsidRDefault="00100589" w:rsidP="00100589">
      <w:pPr>
        <w:shd w:val="clear" w:color="auto" w:fill="FFFFFF"/>
        <w:spacing w:line="27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396740" cy="3297555"/>
            <wp:effectExtent l="0" t="0" r="3810" b="0"/>
            <wp:docPr id="4" name="Рисунок 4" descr="C:\Users\пользователь\Desktop\День смайлика Улыбка и смех - это для всех\P111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День смайлика Улыбка и смех - это для всех\P11103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392" cy="329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589" w:rsidRDefault="00100589" w:rsidP="00100589">
      <w:pPr>
        <w:shd w:val="clear" w:color="auto" w:fill="FFFFFF"/>
        <w:spacing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Каждый ребенок, посетивший  в этот день библиотеку, получил  </w:t>
      </w:r>
      <w:r w:rsidRPr="001C5BE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 память в подарок «смайлик» и хорошее настроение!</w:t>
      </w:r>
    </w:p>
    <w:p w:rsidR="00100589" w:rsidRPr="001C5BE4" w:rsidRDefault="00100589" w:rsidP="00100589">
      <w:pPr>
        <w:shd w:val="clear" w:color="auto" w:fill="FFFFFF"/>
        <w:spacing w:line="27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D64068" w:rsidRDefault="00D64068" w:rsidP="00622106"/>
    <w:p w:rsidR="00E50CF3" w:rsidRPr="00622106" w:rsidRDefault="00E50CF3" w:rsidP="00622106">
      <w:r>
        <w:rPr>
          <w:rFonts w:ascii="Arial" w:hAnsi="Arial" w:cs="Arial"/>
          <w:color w:val="000000"/>
          <w:sz w:val="17"/>
          <w:szCs w:val="17"/>
        </w:rPr>
        <w:lastRenderedPageBreak/>
        <w:br/>
      </w:r>
    </w:p>
    <w:sectPr w:rsidR="00E50CF3" w:rsidRPr="0062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DF"/>
    <w:rsid w:val="00100589"/>
    <w:rsid w:val="001C5BE4"/>
    <w:rsid w:val="00205BDF"/>
    <w:rsid w:val="00622106"/>
    <w:rsid w:val="00C50B63"/>
    <w:rsid w:val="00D558B6"/>
    <w:rsid w:val="00D64068"/>
    <w:rsid w:val="00DB49A2"/>
    <w:rsid w:val="00E5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1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106"/>
  </w:style>
  <w:style w:type="character" w:styleId="a5">
    <w:name w:val="Hyperlink"/>
    <w:basedOn w:val="a0"/>
    <w:uiPriority w:val="99"/>
    <w:semiHidden/>
    <w:unhideWhenUsed/>
    <w:rsid w:val="00E50C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1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106"/>
  </w:style>
  <w:style w:type="character" w:styleId="a5">
    <w:name w:val="Hyperlink"/>
    <w:basedOn w:val="a0"/>
    <w:uiPriority w:val="99"/>
    <w:semiHidden/>
    <w:unhideWhenUsed/>
    <w:rsid w:val="00E50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1458">
          <w:marLeft w:val="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7473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2016-09-20T05:53:00Z</dcterms:created>
  <dcterms:modified xsi:type="dcterms:W3CDTF">2016-09-21T08:26:00Z</dcterms:modified>
</cp:coreProperties>
</file>