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7B4" w:rsidRPr="00742316" w:rsidRDefault="009D26BD" w:rsidP="009D26BD">
      <w:pPr>
        <w:jc w:val="center"/>
        <w:rPr>
          <w:rFonts w:ascii="Consolas" w:hAnsi="Consolas" w:cs="Consolas"/>
          <w:b/>
          <w:sz w:val="32"/>
        </w:rPr>
      </w:pPr>
      <w:r w:rsidRPr="00742316">
        <w:rPr>
          <w:b/>
          <w:sz w:val="32"/>
        </w:rPr>
        <w:t xml:space="preserve">Час познаний и открытий                                                                                                                                              </w:t>
      </w:r>
      <w:r w:rsidRPr="00742316">
        <w:rPr>
          <w:rFonts w:ascii="Consolas" w:hAnsi="Consolas" w:cs="Consolas"/>
          <w:b/>
          <w:sz w:val="32"/>
        </w:rPr>
        <w:t>«Кто не верит в чудеса, для того скучны леса»</w:t>
      </w:r>
    </w:p>
    <w:p w:rsidR="009D26BD" w:rsidRPr="00742316" w:rsidRDefault="009D26BD" w:rsidP="00742316">
      <w:pPr>
        <w:jc w:val="both"/>
        <w:rPr>
          <w:sz w:val="28"/>
        </w:rPr>
      </w:pPr>
      <w:r w:rsidRPr="00742316">
        <w:rPr>
          <w:sz w:val="28"/>
        </w:rPr>
        <w:t xml:space="preserve">Мероприятие </w:t>
      </w:r>
      <w:proofErr w:type="gramStart"/>
      <w:r w:rsidRPr="00742316">
        <w:rPr>
          <w:sz w:val="28"/>
        </w:rPr>
        <w:t>проводилось 21 сентября в 3-х классах МКОУ СОШ №1 и приурочено было</w:t>
      </w:r>
      <w:proofErr w:type="gramEnd"/>
      <w:r w:rsidRPr="00742316">
        <w:rPr>
          <w:sz w:val="28"/>
        </w:rPr>
        <w:t xml:space="preserve"> к отмечаемому 18 сентября Дню леса.</w:t>
      </w:r>
    </w:p>
    <w:p w:rsidR="00D05EE8" w:rsidRPr="00742316" w:rsidRDefault="00742316" w:rsidP="00742316">
      <w:pPr>
        <w:jc w:val="both"/>
        <w:rPr>
          <w:sz w:val="28"/>
        </w:rPr>
      </w:pPr>
      <w:r>
        <w:rPr>
          <w:sz w:val="28"/>
        </w:rPr>
        <w:t>Цель</w:t>
      </w:r>
      <w:r w:rsidR="009D26BD" w:rsidRPr="00742316">
        <w:rPr>
          <w:sz w:val="28"/>
        </w:rPr>
        <w:t xml:space="preserve"> часа познаний </w:t>
      </w:r>
      <w:r>
        <w:rPr>
          <w:sz w:val="28"/>
        </w:rPr>
        <w:t xml:space="preserve">заключалась в  привлечении </w:t>
      </w:r>
      <w:r w:rsidR="009D26BD" w:rsidRPr="00742316">
        <w:rPr>
          <w:sz w:val="28"/>
        </w:rPr>
        <w:t xml:space="preserve"> школьников к изучению природы, леса, развитие мышления и сообразительности,</w:t>
      </w:r>
      <w:r w:rsidR="00D05EE8" w:rsidRPr="00742316">
        <w:rPr>
          <w:sz w:val="28"/>
        </w:rPr>
        <w:t xml:space="preserve"> воспита</w:t>
      </w:r>
      <w:r w:rsidR="009D26BD" w:rsidRPr="00742316">
        <w:rPr>
          <w:sz w:val="28"/>
        </w:rPr>
        <w:t>ни</w:t>
      </w:r>
      <w:r>
        <w:rPr>
          <w:sz w:val="28"/>
        </w:rPr>
        <w:t>и</w:t>
      </w:r>
      <w:bookmarkStart w:id="0" w:name="_GoBack"/>
      <w:bookmarkEnd w:id="0"/>
      <w:r w:rsidR="009D26BD" w:rsidRPr="00742316">
        <w:rPr>
          <w:sz w:val="28"/>
        </w:rPr>
        <w:t xml:space="preserve"> бережного отношения к природе. </w:t>
      </w:r>
    </w:p>
    <w:p w:rsidR="00742316" w:rsidRDefault="00742316" w:rsidP="0074231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091940" cy="3068955"/>
            <wp:effectExtent l="0" t="0" r="3810" b="0"/>
            <wp:docPr id="1" name="Рисунок 1" descr="C:\Users\пользователь\Desktop\Час познаний  и открытий   Кто не верит в чудеса, для того скучны леса (2)\фото  Час познаний и открытий Кто не верит в чудеса\P11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Час познаний  и открытий   Кто не верит в чудеса, для того скучны леса (2)\фото  Час познаний и открытий Кто не верит в чудеса\P111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54" cy="30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E8" w:rsidRDefault="00D05EE8" w:rsidP="00D05EE8">
      <w:pPr>
        <w:rPr>
          <w:sz w:val="32"/>
        </w:rPr>
      </w:pPr>
      <w:r w:rsidRPr="00742316">
        <w:rPr>
          <w:sz w:val="28"/>
        </w:rPr>
        <w:t>Мероприятие началось с рассказа ведущей Поповой Светланы Николаевны о пользе леса для людей</w:t>
      </w:r>
      <w:r>
        <w:rPr>
          <w:sz w:val="32"/>
        </w:rPr>
        <w:t>.</w:t>
      </w:r>
    </w:p>
    <w:p w:rsidR="00742316" w:rsidRDefault="00742316" w:rsidP="0074231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076700" cy="3057525"/>
            <wp:effectExtent l="0" t="0" r="0" b="9525"/>
            <wp:docPr id="2" name="Рисунок 2" descr="C:\Users\пользователь\Desktop\Час познаний  и открытий   Кто не верит в чудеса, для того скучны леса (2)\фото  Час познаний и открытий Кто не верит в чудеса\P1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Час познаний  и открытий   Кто не верит в чудеса, для того скучны леса (2)\фото  Час познаний и открытий Кто не верит в чудеса\P111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7F" w:rsidRPr="00742316" w:rsidRDefault="00D05EE8" w:rsidP="00742316">
      <w:pPr>
        <w:jc w:val="both"/>
        <w:rPr>
          <w:sz w:val="28"/>
        </w:rPr>
      </w:pPr>
      <w:r w:rsidRPr="00742316">
        <w:rPr>
          <w:sz w:val="28"/>
        </w:rPr>
        <w:lastRenderedPageBreak/>
        <w:t xml:space="preserve">Первой страничкой часа познаний была «Полянка загадок». Дети отгадывали загадки о деревьях. Затем они познакомились с понятием «Ярусы леса». В игровой форме ребята узнали и вспомнили, какие кусты, травы, цветы, грибы растут в лесу. Для этого детям нужно было из </w:t>
      </w:r>
      <w:r w:rsidR="00742316" w:rsidRPr="00742316">
        <w:rPr>
          <w:sz w:val="28"/>
        </w:rPr>
        <w:t>предоставленных</w:t>
      </w:r>
      <w:r w:rsidR="00D3217F" w:rsidRPr="00742316">
        <w:rPr>
          <w:sz w:val="28"/>
        </w:rPr>
        <w:t xml:space="preserve"> карточек, с написанными на них буквами, собрать нужное слово</w:t>
      </w:r>
      <w:r w:rsidR="00742316">
        <w:rPr>
          <w:sz w:val="28"/>
        </w:rPr>
        <w:t xml:space="preserve"> </w:t>
      </w:r>
      <w:r w:rsidR="00D3217F" w:rsidRPr="00742316">
        <w:rPr>
          <w:sz w:val="28"/>
        </w:rPr>
        <w:t xml:space="preserve">- название того, что растет в лесу, например: колокольчик, черника, земляника, подосиновик. </w:t>
      </w:r>
    </w:p>
    <w:p w:rsidR="0025635B" w:rsidRPr="00742316" w:rsidRDefault="00D3217F" w:rsidP="00742316">
      <w:pPr>
        <w:jc w:val="both"/>
        <w:rPr>
          <w:sz w:val="28"/>
        </w:rPr>
      </w:pPr>
      <w:r w:rsidRPr="00742316">
        <w:rPr>
          <w:sz w:val="28"/>
        </w:rPr>
        <w:t>В ходе программы школьники не оставили без внимания и животный мир леса. Они вспомнили жителей леса</w:t>
      </w:r>
      <w:r w:rsidR="00742316" w:rsidRPr="00742316">
        <w:rPr>
          <w:sz w:val="28"/>
        </w:rPr>
        <w:t>: птиц, зверей</w:t>
      </w:r>
      <w:r w:rsidR="0025635B" w:rsidRPr="00742316">
        <w:rPr>
          <w:sz w:val="28"/>
        </w:rPr>
        <w:t>, насекомых, разгадывали загадки о редких животных.</w:t>
      </w:r>
    </w:p>
    <w:p w:rsidR="0025635B" w:rsidRPr="00742316" w:rsidRDefault="0025635B" w:rsidP="00742316">
      <w:pPr>
        <w:jc w:val="both"/>
        <w:rPr>
          <w:sz w:val="28"/>
        </w:rPr>
      </w:pPr>
      <w:r w:rsidRPr="00742316">
        <w:rPr>
          <w:sz w:val="28"/>
        </w:rPr>
        <w:t>Во время чтения шуточного стихотворения дети хлопали в ладоши, если слово было не подходящим по смыслу, например:</w:t>
      </w:r>
    </w:p>
    <w:p w:rsidR="0025635B" w:rsidRPr="00742316" w:rsidRDefault="0025635B" w:rsidP="00742316">
      <w:pPr>
        <w:jc w:val="both"/>
        <w:rPr>
          <w:sz w:val="28"/>
        </w:rPr>
      </w:pPr>
      <w:r w:rsidRPr="00742316">
        <w:rPr>
          <w:sz w:val="28"/>
        </w:rPr>
        <w:t>Прилетели птицы:</w:t>
      </w:r>
    </w:p>
    <w:p w:rsidR="0025635B" w:rsidRPr="00742316" w:rsidRDefault="0025635B" w:rsidP="00742316">
      <w:pPr>
        <w:jc w:val="both"/>
        <w:rPr>
          <w:sz w:val="28"/>
        </w:rPr>
      </w:pPr>
      <w:r w:rsidRPr="00742316">
        <w:rPr>
          <w:sz w:val="28"/>
        </w:rPr>
        <w:t>Голуби, синицы,</w:t>
      </w:r>
    </w:p>
    <w:p w:rsidR="0025635B" w:rsidRPr="00742316" w:rsidRDefault="0025635B" w:rsidP="00742316">
      <w:pPr>
        <w:jc w:val="both"/>
        <w:rPr>
          <w:b/>
          <w:sz w:val="28"/>
        </w:rPr>
      </w:pPr>
      <w:r w:rsidRPr="00742316">
        <w:rPr>
          <w:b/>
          <w:sz w:val="28"/>
        </w:rPr>
        <w:t>Мухи</w:t>
      </w:r>
      <w:r w:rsidRPr="00742316">
        <w:rPr>
          <w:sz w:val="28"/>
        </w:rPr>
        <w:t xml:space="preserve"> и стрижи…</w:t>
      </w:r>
    </w:p>
    <w:p w:rsidR="00742316" w:rsidRDefault="0025635B" w:rsidP="00742316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42316">
        <w:rPr>
          <w:sz w:val="28"/>
        </w:rPr>
        <w:t>Затем ребятам было предложено разгадать кроссворды: «Дары леса», Жители леса».</w:t>
      </w:r>
      <w:r w:rsidR="00742316" w:rsidRPr="007423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26BD" w:rsidRPr="00742316" w:rsidRDefault="00742316" w:rsidP="0074231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11980" cy="3308985"/>
            <wp:effectExtent l="0" t="0" r="7620" b="5715"/>
            <wp:docPr id="3" name="Рисунок 3" descr="C:\Users\пользователь\Desktop\Час познаний  и открытий   Кто не верит в чудеса, для того скучны леса (2)\фото  Час познаний и открытий Кто не верит в чудеса\P11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Час познаний  и открытий   Кто не верит в чудеса, для того скучны леса (2)\фото  Час познаний и открытий Кто не верит в чудеса\P111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24" cy="33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82" w:rsidRPr="00742316" w:rsidRDefault="00D36982" w:rsidP="00742316">
      <w:pPr>
        <w:jc w:val="both"/>
        <w:rPr>
          <w:sz w:val="28"/>
        </w:rPr>
      </w:pPr>
      <w:r w:rsidRPr="00742316">
        <w:rPr>
          <w:sz w:val="28"/>
        </w:rPr>
        <w:t>Все игровые задания очень понравились детям, они хорошо с ними справились.</w:t>
      </w:r>
    </w:p>
    <w:p w:rsidR="00742316" w:rsidRPr="00742316" w:rsidRDefault="00D36982" w:rsidP="00742316">
      <w:pPr>
        <w:jc w:val="both"/>
        <w:rPr>
          <w:sz w:val="28"/>
        </w:rPr>
      </w:pPr>
      <w:r w:rsidRPr="00742316">
        <w:rPr>
          <w:sz w:val="28"/>
        </w:rPr>
        <w:lastRenderedPageBreak/>
        <w:t xml:space="preserve">В заключение часа познаний дети вместе с ведущей сформулировали для себя правила поведения в </w:t>
      </w:r>
      <w:r w:rsidR="0001164A" w:rsidRPr="00742316">
        <w:rPr>
          <w:sz w:val="28"/>
        </w:rPr>
        <w:t xml:space="preserve">лесу и на природе. </w:t>
      </w:r>
    </w:p>
    <w:p w:rsidR="0001164A" w:rsidRPr="00742316" w:rsidRDefault="0001164A" w:rsidP="00742316">
      <w:pPr>
        <w:jc w:val="both"/>
        <w:rPr>
          <w:sz w:val="28"/>
        </w:rPr>
      </w:pPr>
      <w:r w:rsidRPr="00742316">
        <w:rPr>
          <w:sz w:val="28"/>
        </w:rPr>
        <w:t>За активное участие в мероприятии школьники получили небольшие призы.</w:t>
      </w:r>
    </w:p>
    <w:p w:rsidR="0025635B" w:rsidRPr="00742316" w:rsidRDefault="0001164A" w:rsidP="00742316">
      <w:pPr>
        <w:jc w:val="both"/>
        <w:rPr>
          <w:sz w:val="28"/>
        </w:rPr>
      </w:pPr>
      <w:r w:rsidRPr="00742316">
        <w:rPr>
          <w:sz w:val="28"/>
        </w:rPr>
        <w:t>Всего в программе приняли участие 44 человека.</w:t>
      </w:r>
    </w:p>
    <w:p w:rsidR="00742316" w:rsidRDefault="00742316" w:rsidP="0074231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693920" cy="3520440"/>
            <wp:effectExtent l="0" t="0" r="0" b="3810"/>
            <wp:docPr id="4" name="Рисунок 4" descr="C:\Users\пользователь\Desktop\Час познаний  и открытий   Кто не верит в чудеса, для того скучны леса (2)\фото  Час познаний и открытий Кто не верит в чудеса\P111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Час познаний  и открытий   Кто не верит в чудеса, для того скучны леса (2)\фото  Час познаний и открытий Кто не верит в чудеса\P111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13" cy="35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16" w:rsidRPr="0001164A" w:rsidRDefault="00742316" w:rsidP="0074231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693920" cy="3520440"/>
            <wp:effectExtent l="0" t="0" r="0" b="3810"/>
            <wp:docPr id="5" name="Рисунок 5" descr="C:\Users\пользователь\Desktop\Час познаний  и открытий   Кто не верит в чудеса, для того скучны леса (2)\фото  Час познаний и открытий Кто не верит в чудеса\P11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Час познаний  и открытий   Кто не верит в чудеса, для того скучны леса (2)\фото  Час познаний и открытий Кто не верит в чудеса\P1110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13" cy="35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316" w:rsidRPr="00011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C50" w:rsidRDefault="00D32C50" w:rsidP="0025635B">
      <w:pPr>
        <w:spacing w:after="0" w:line="240" w:lineRule="auto"/>
      </w:pPr>
      <w:r>
        <w:separator/>
      </w:r>
    </w:p>
  </w:endnote>
  <w:endnote w:type="continuationSeparator" w:id="0">
    <w:p w:rsidR="00D32C50" w:rsidRDefault="00D32C50" w:rsidP="0025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C50" w:rsidRDefault="00D32C50" w:rsidP="0025635B">
      <w:pPr>
        <w:spacing w:after="0" w:line="240" w:lineRule="auto"/>
      </w:pPr>
      <w:r>
        <w:separator/>
      </w:r>
    </w:p>
  </w:footnote>
  <w:footnote w:type="continuationSeparator" w:id="0">
    <w:p w:rsidR="00D32C50" w:rsidRDefault="00D32C50" w:rsidP="00256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1A"/>
    <w:rsid w:val="0001164A"/>
    <w:rsid w:val="0025635B"/>
    <w:rsid w:val="004377B4"/>
    <w:rsid w:val="004A0A1A"/>
    <w:rsid w:val="00742316"/>
    <w:rsid w:val="007E32A3"/>
    <w:rsid w:val="008B6156"/>
    <w:rsid w:val="009D26BD"/>
    <w:rsid w:val="00D05EE8"/>
    <w:rsid w:val="00D3217F"/>
    <w:rsid w:val="00D32C50"/>
    <w:rsid w:val="00D3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35B"/>
  </w:style>
  <w:style w:type="paragraph" w:styleId="a5">
    <w:name w:val="footer"/>
    <w:basedOn w:val="a"/>
    <w:link w:val="a6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35B"/>
  </w:style>
  <w:style w:type="paragraph" w:styleId="a7">
    <w:name w:val="Balloon Text"/>
    <w:basedOn w:val="a"/>
    <w:link w:val="a8"/>
    <w:uiPriority w:val="99"/>
    <w:semiHidden/>
    <w:unhideWhenUsed/>
    <w:rsid w:val="0074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35B"/>
  </w:style>
  <w:style w:type="paragraph" w:styleId="a5">
    <w:name w:val="footer"/>
    <w:basedOn w:val="a"/>
    <w:link w:val="a6"/>
    <w:uiPriority w:val="99"/>
    <w:unhideWhenUsed/>
    <w:rsid w:val="0025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35B"/>
  </w:style>
  <w:style w:type="paragraph" w:styleId="a7">
    <w:name w:val="Balloon Text"/>
    <w:basedOn w:val="a"/>
    <w:link w:val="a8"/>
    <w:uiPriority w:val="99"/>
    <w:semiHidden/>
    <w:unhideWhenUsed/>
    <w:rsid w:val="0074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2016-09-22T11:12:00Z</cp:lastPrinted>
  <dcterms:created xsi:type="dcterms:W3CDTF">2016-09-22T08:02:00Z</dcterms:created>
  <dcterms:modified xsi:type="dcterms:W3CDTF">2016-09-22T11:25:00Z</dcterms:modified>
</cp:coreProperties>
</file>