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67" w:rsidRDefault="00EA684C" w:rsidP="00EA684C">
      <w:pPr>
        <w:jc w:val="center"/>
        <w:rPr>
          <w:b/>
          <w:sz w:val="32"/>
        </w:rPr>
      </w:pPr>
      <w:r w:rsidRPr="00EA684C">
        <w:rPr>
          <w:b/>
          <w:sz w:val="32"/>
        </w:rPr>
        <w:t>Экологическая викторина                                                                                                                                                          «Живая планета»</w:t>
      </w:r>
    </w:p>
    <w:p w:rsidR="00EA684C" w:rsidRDefault="00EA684C" w:rsidP="00EA684C">
      <w:pPr>
        <w:jc w:val="both"/>
        <w:rPr>
          <w:rFonts w:ascii="Times New Roman" w:hAnsi="Times New Roman" w:cs="Times New Roman"/>
          <w:sz w:val="28"/>
        </w:rPr>
      </w:pPr>
      <w:r w:rsidRPr="00EA684C">
        <w:rPr>
          <w:rFonts w:ascii="Times New Roman" w:hAnsi="Times New Roman" w:cs="Times New Roman"/>
          <w:sz w:val="28"/>
        </w:rPr>
        <w:t>25 июня</w:t>
      </w:r>
      <w:r>
        <w:rPr>
          <w:rFonts w:ascii="Times New Roman" w:hAnsi="Times New Roman" w:cs="Times New Roman"/>
          <w:sz w:val="28"/>
        </w:rPr>
        <w:t xml:space="preserve">  для ребят пришкольного лагеря труда и отдыха «Юный эколог» из МБОУ «СОШ № 2» </w:t>
      </w:r>
      <w:r w:rsidR="00B542A5">
        <w:rPr>
          <w:rFonts w:ascii="Times New Roman" w:hAnsi="Times New Roman" w:cs="Times New Roman"/>
          <w:sz w:val="28"/>
        </w:rPr>
        <w:t xml:space="preserve">главный библиотекарь </w:t>
      </w:r>
      <w:r w:rsidR="008765C3">
        <w:rPr>
          <w:rFonts w:ascii="Times New Roman" w:hAnsi="Times New Roman" w:cs="Times New Roman"/>
          <w:sz w:val="28"/>
        </w:rPr>
        <w:t>Д</w:t>
      </w:r>
      <w:r w:rsidR="00B542A5">
        <w:rPr>
          <w:rFonts w:ascii="Times New Roman" w:hAnsi="Times New Roman" w:cs="Times New Roman"/>
          <w:sz w:val="28"/>
        </w:rPr>
        <w:t>етского отдела МКУК ЦБ организовала и провела экологическую викторину «Живая планета».</w:t>
      </w:r>
    </w:p>
    <w:p w:rsidR="00B542A5" w:rsidRDefault="00B542A5" w:rsidP="00EA68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Цели: </w:t>
      </w:r>
    </w:p>
    <w:p w:rsidR="00B542A5" w:rsidRDefault="00B542A5" w:rsidP="00EA68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навыки бережного отношения к природе;</w:t>
      </w:r>
    </w:p>
    <w:p w:rsidR="00B542A5" w:rsidRDefault="00B542A5" w:rsidP="00EA68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 творческое воображение, фантазию, умение логически мыслить, познавательную активность.</w:t>
      </w:r>
    </w:p>
    <w:p w:rsidR="00B542A5" w:rsidRDefault="00B542A5" w:rsidP="008765C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программы ведущая коротко  рассказала ребятам об экологической обстановке в мире,  о том,  как много мы теряем, когда грубо вмешиваемся в жизнь  природы</w:t>
      </w:r>
      <w:r w:rsidR="008765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призвала присутствующих  бережно и с любовью  относит</w:t>
      </w:r>
      <w:r w:rsidR="0091088F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ся к окружающему нас миру.  Сами же  ребята  подискутировали на тему что можно,  а что нежелательно делать  в повседневной жизни, чтобы защитить природу от загрязнения и уничтожения. </w:t>
      </w:r>
    </w:p>
    <w:p w:rsidR="00CB24A4" w:rsidRDefault="00CB24A4" w:rsidP="00CB24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83000" cy="2763599"/>
            <wp:effectExtent l="0" t="0" r="0" b="0"/>
            <wp:docPr id="4" name="Рисунок 4" descr="C:\Users\пользователь\Desktop\сош 2 пришкольный лагерь\P124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ош 2 пришкольный лагерь\P1240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33" cy="276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A5" w:rsidRDefault="00B542A5" w:rsidP="00EA68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далее,  участвуя в различных конкурсах,  участники мероприятия отправились  в путешествие по живой планете. </w:t>
      </w:r>
    </w:p>
    <w:p w:rsidR="008765C3" w:rsidRDefault="00B542A5" w:rsidP="00EA68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программы  воспитанники лагеря отгадывали загадки о  животных и растениях,    узнавали интересные факты из жизни мл</w:t>
      </w:r>
      <w:r w:rsidR="0091088F">
        <w:rPr>
          <w:rFonts w:ascii="Times New Roman" w:hAnsi="Times New Roman" w:cs="Times New Roman"/>
          <w:sz w:val="28"/>
        </w:rPr>
        <w:t>екопитающих, отвечали на вопрос</w:t>
      </w:r>
      <w:r>
        <w:rPr>
          <w:rFonts w:ascii="Times New Roman" w:hAnsi="Times New Roman" w:cs="Times New Roman"/>
          <w:sz w:val="28"/>
        </w:rPr>
        <w:t>ы о жизни птиц, зверей, насекомых.</w:t>
      </w:r>
    </w:p>
    <w:p w:rsidR="00CB24A4" w:rsidRDefault="00CB24A4" w:rsidP="00EA68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="00B542A5">
        <w:rPr>
          <w:rFonts w:ascii="Times New Roman" w:hAnsi="Times New Roman" w:cs="Times New Roman"/>
          <w:sz w:val="28"/>
        </w:rPr>
        <w:t>акже ребята разгадывали ребусы,</w:t>
      </w:r>
      <w:r>
        <w:rPr>
          <w:rFonts w:ascii="Times New Roman" w:hAnsi="Times New Roman" w:cs="Times New Roman"/>
          <w:sz w:val="28"/>
        </w:rPr>
        <w:t xml:space="preserve"> анаграммы, </w:t>
      </w:r>
      <w:r w:rsidR="00B542A5">
        <w:rPr>
          <w:rFonts w:ascii="Times New Roman" w:hAnsi="Times New Roman" w:cs="Times New Roman"/>
          <w:sz w:val="28"/>
        </w:rPr>
        <w:t xml:space="preserve">собирали </w:t>
      </w:r>
      <w:proofErr w:type="spellStart"/>
      <w:r w:rsidR="00B542A5"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 xml:space="preserve">.  Из ряда слов </w:t>
      </w:r>
      <w:r w:rsidR="008765C3">
        <w:rPr>
          <w:rFonts w:ascii="Times New Roman" w:hAnsi="Times New Roman" w:cs="Times New Roman"/>
          <w:sz w:val="28"/>
        </w:rPr>
        <w:t xml:space="preserve">составляли </w:t>
      </w:r>
      <w:r>
        <w:rPr>
          <w:rFonts w:ascii="Times New Roman" w:hAnsi="Times New Roman" w:cs="Times New Roman"/>
          <w:sz w:val="28"/>
        </w:rPr>
        <w:t xml:space="preserve"> пословицы, вспоминали героев</w:t>
      </w:r>
      <w:r w:rsidR="0091088F">
        <w:rPr>
          <w:rFonts w:ascii="Times New Roman" w:hAnsi="Times New Roman" w:cs="Times New Roman"/>
          <w:sz w:val="28"/>
        </w:rPr>
        <w:t xml:space="preserve"> – животных из </w:t>
      </w:r>
      <w:r>
        <w:rPr>
          <w:rFonts w:ascii="Times New Roman" w:hAnsi="Times New Roman" w:cs="Times New Roman"/>
          <w:sz w:val="28"/>
        </w:rPr>
        <w:t xml:space="preserve"> литературных произведений и их авторов.</w:t>
      </w:r>
    </w:p>
    <w:p w:rsidR="00CB24A4" w:rsidRDefault="00CB24A4" w:rsidP="00CB24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22133" cy="2642890"/>
            <wp:effectExtent l="0" t="0" r="2540" b="5080"/>
            <wp:docPr id="3" name="Рисунок 3" descr="C:\Users\пользователь\Desktop\сош 2 пришкольный лагерь\P124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ош 2 пришкольный лагерь\P1240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7" cy="26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C3" w:rsidRDefault="008765C3" w:rsidP="00CB24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98333" cy="2700068"/>
            <wp:effectExtent l="0" t="0" r="2540" b="5080"/>
            <wp:docPr id="6" name="Рисунок 6" descr="C:\Users\пользователь\Desktop\сош 2 пришкольный лагерь\P124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ош 2 пришкольный лагерь\P1240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42" cy="27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C3" w:rsidRDefault="008765C3" w:rsidP="00CB24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32200" cy="2725481"/>
            <wp:effectExtent l="0" t="0" r="6350" b="0"/>
            <wp:docPr id="7" name="Рисунок 7" descr="C:\Users\пользователь\Desktop\сош 2 пришкольный лагерь\P124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сош 2 пришкольный лагерь\P1240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96" cy="27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C3" w:rsidRDefault="008765C3" w:rsidP="00CB24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683000" cy="2763600"/>
            <wp:effectExtent l="0" t="0" r="0" b="0"/>
            <wp:docPr id="8" name="Рисунок 8" descr="C:\Users\пользователь\Desktop\сош 2 пришкольный лагерь\P124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сош 2 пришкольный лагерь\P1240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33" cy="276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A4" w:rsidRDefault="00CB24A4" w:rsidP="00EA68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удовольствием ученики  показывали повадки животных,  демонстрировали, </w:t>
      </w: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как поет и кто как обедает. </w:t>
      </w:r>
    </w:p>
    <w:p w:rsidR="008765C3" w:rsidRDefault="008765C3" w:rsidP="008765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50734" cy="2814423"/>
            <wp:effectExtent l="0" t="0" r="2540" b="5080"/>
            <wp:docPr id="9" name="Рисунок 9" descr="C:\Users\пользователь\Desktop\сош 2 пришкольный лагерь\P124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сош 2 пришкольный лагерь\P1240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84" cy="281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4A4" w:rsidRDefault="00CB24A4" w:rsidP="00EA68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заключение мероприятия все дружно пришли к выводу – что природа беззащитна перед натиском людей, поэтому её нужно беречь и охранять. </w:t>
      </w:r>
    </w:p>
    <w:p w:rsidR="00B542A5" w:rsidRDefault="00B542A5" w:rsidP="00EA684C">
      <w:pPr>
        <w:jc w:val="both"/>
        <w:rPr>
          <w:rFonts w:ascii="Times New Roman" w:hAnsi="Times New Roman" w:cs="Times New Roman"/>
          <w:sz w:val="28"/>
        </w:rPr>
      </w:pPr>
    </w:p>
    <w:p w:rsidR="00B542A5" w:rsidRPr="00EA684C" w:rsidRDefault="00B542A5" w:rsidP="00EA684C">
      <w:pPr>
        <w:jc w:val="both"/>
        <w:rPr>
          <w:rFonts w:ascii="Times New Roman" w:hAnsi="Times New Roman" w:cs="Times New Roman"/>
          <w:sz w:val="28"/>
        </w:rPr>
      </w:pPr>
    </w:p>
    <w:p w:rsidR="00EA684C" w:rsidRPr="00EA684C" w:rsidRDefault="00EA684C" w:rsidP="00EA684C">
      <w:pPr>
        <w:jc w:val="both"/>
        <w:rPr>
          <w:b/>
          <w:sz w:val="32"/>
        </w:rPr>
      </w:pPr>
    </w:p>
    <w:sectPr w:rsidR="00EA684C" w:rsidRPr="00EA684C" w:rsidSect="0077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22C"/>
    <w:rsid w:val="002F322C"/>
    <w:rsid w:val="007715A1"/>
    <w:rsid w:val="008765C3"/>
    <w:rsid w:val="0091088F"/>
    <w:rsid w:val="00A6014A"/>
    <w:rsid w:val="00B45D7B"/>
    <w:rsid w:val="00B542A5"/>
    <w:rsid w:val="00CB24A4"/>
    <w:rsid w:val="00EA684C"/>
    <w:rsid w:val="00F4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2018-07-05T12:25:00Z</cp:lastPrinted>
  <dcterms:created xsi:type="dcterms:W3CDTF">2018-07-06T09:04:00Z</dcterms:created>
  <dcterms:modified xsi:type="dcterms:W3CDTF">2018-07-06T09:04:00Z</dcterms:modified>
</cp:coreProperties>
</file>