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98" w:rsidRDefault="00BD5A98" w:rsidP="00BD5A98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«УТВЕРЖДАЮ»            </w:t>
      </w:r>
    </w:p>
    <w:p w:rsidR="00BD5A98" w:rsidRDefault="00BD5A98" w:rsidP="00BD5A98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директор МКУК ЦКТ</w:t>
      </w:r>
    </w:p>
    <w:p w:rsidR="00BD5A98" w:rsidRDefault="00BD5A98" w:rsidP="00BD5A98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___________ Е.И. </w:t>
      </w:r>
      <w:proofErr w:type="spellStart"/>
      <w:r>
        <w:rPr>
          <w:rFonts w:ascii="Times New Roman" w:eastAsia="Calibri" w:hAnsi="Times New Roman" w:cs="Times New Roman"/>
          <w:szCs w:val="24"/>
        </w:rPr>
        <w:t>Артюхина</w:t>
      </w:r>
      <w:proofErr w:type="spellEnd"/>
    </w:p>
    <w:p w:rsidR="00BD5A98" w:rsidRDefault="00BD5A98" w:rsidP="00BD5A9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98" w:rsidRDefault="00BD5A98" w:rsidP="00BD5A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МЕРОПРИЯТИЙ МКУК «ЦЕНТР КУЛЬТУРЫ И ТВОРЧЕСТВА»</w:t>
      </w:r>
    </w:p>
    <w:p w:rsidR="00BD5A98" w:rsidRDefault="00BD5A98" w:rsidP="00BD5A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ОВОРИНО</w:t>
      </w:r>
    </w:p>
    <w:p w:rsidR="00BD5A98" w:rsidRDefault="00BD5A98" w:rsidP="00BD5A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январь 2019г.</w:t>
      </w:r>
    </w:p>
    <w:tbl>
      <w:tblPr>
        <w:tblStyle w:val="a4"/>
        <w:tblW w:w="0" w:type="auto"/>
        <w:tblLook w:val="04A0"/>
      </w:tblPr>
      <w:tblGrid>
        <w:gridCol w:w="718"/>
        <w:gridCol w:w="3941"/>
        <w:gridCol w:w="2327"/>
        <w:gridCol w:w="2359"/>
      </w:tblGrid>
      <w:tr w:rsidR="00BD5A98" w:rsidTr="002C73C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2C1509" w:rsidRDefault="00BD5A98" w:rsidP="002C73C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C150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C150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C1509">
              <w:rPr>
                <w:rFonts w:ascii="Times New Roman" w:hAnsi="Times New Roman"/>
                <w:b/>
              </w:rPr>
              <w:t>/</w:t>
            </w:r>
            <w:proofErr w:type="spellStart"/>
            <w:r w:rsidRPr="002C150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2C1509" w:rsidRDefault="00BD5A98" w:rsidP="002C73C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C1509">
              <w:rPr>
                <w:rFonts w:ascii="Times New Roman" w:hAnsi="Times New Roman"/>
                <w:b/>
              </w:rPr>
              <w:t>Сроки</w:t>
            </w:r>
          </w:p>
          <w:p w:rsidR="00BD5A98" w:rsidRDefault="00BD5A98" w:rsidP="002C73CF">
            <w:pPr>
              <w:pStyle w:val="a3"/>
              <w:jc w:val="center"/>
            </w:pPr>
            <w:r w:rsidRPr="002C1509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5A98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344FFA" w:rsidRDefault="00BD5A98" w:rsidP="00BD5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танца.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М.М.</w:t>
            </w:r>
          </w:p>
        </w:tc>
      </w:tr>
      <w:tr w:rsidR="00BD5A98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C20507" w:rsidRDefault="00BD5A98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помощь в проведении городского праздника для детей.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344FFA" w:rsidRDefault="00BD5A98" w:rsidP="002C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С.Н.</w:t>
            </w:r>
          </w:p>
        </w:tc>
      </w:tr>
      <w:tr w:rsidR="00BD5A98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детей.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Созина Ю.А.</w:t>
            </w:r>
          </w:p>
        </w:tc>
      </w:tr>
      <w:tr w:rsidR="00BD5A98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помощь в проведении фестиваля голубей.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С.Н.</w:t>
            </w:r>
          </w:p>
        </w:tc>
      </w:tr>
      <w:tr w:rsidR="00BD5A98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мероприятие «Чудесные рукавички»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Сердюкова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</w:tr>
      <w:tr w:rsidR="00BD5A98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0A7AFF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Спортивно-музыкальная новогодняя программа на катке.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0A7AFF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25605B" w:rsidP="002C73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Иванов С.Н.</w:t>
            </w:r>
          </w:p>
        </w:tc>
      </w:tr>
      <w:tr w:rsidR="00BD5A98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BD5A98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25605B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Массовые гуляния, посвящённые празднику Рождества Христова.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25605B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25605B" w:rsidP="002C73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BD5A98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25605B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25605B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«Под шумок самовара».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25605B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Default="0025605B" w:rsidP="002C73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Башканова</w:t>
            </w:r>
            <w:proofErr w:type="spellEnd"/>
            <w:r>
              <w:rPr>
                <w:rFonts w:ascii="Times New Roman" w:hAnsi="Times New Roman"/>
              </w:rPr>
              <w:t xml:space="preserve"> Г.Н.</w:t>
            </w:r>
          </w:p>
        </w:tc>
      </w:tr>
      <w:tr w:rsidR="0025605B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5B" w:rsidRDefault="0025605B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5B" w:rsidRDefault="00501CC6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творческих коллективов ЦКТ в отчётном концерте образцового эстрадного ансамбля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5B" w:rsidRDefault="00501CC6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5B" w:rsidRDefault="00501CC6" w:rsidP="002C73C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25605B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5B" w:rsidRDefault="00501CC6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5B" w:rsidRDefault="00501CC6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ВИА «Ритм».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5B" w:rsidRDefault="00501CC6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5B" w:rsidRDefault="00501CC6" w:rsidP="002C73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Рачинский А.И.</w:t>
            </w:r>
          </w:p>
        </w:tc>
      </w:tr>
      <w:tr w:rsidR="00501CC6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помощь в проведении публичных слушаний.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</w:tc>
      </w:tr>
      <w:tr w:rsidR="00501CC6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посвящённый Рождеству Христова и Крещению Господня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CC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01CC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501CC6">
              <w:rPr>
                <w:rFonts w:ascii="Times New Roman" w:hAnsi="Times New Roman"/>
                <w:i/>
                <w:sz w:val="24"/>
                <w:szCs w:val="24"/>
              </w:rPr>
              <w:t>о согласованию с батюшкой)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01CC6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Благотворительный Рождественский бал.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501CC6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6" w:rsidRDefault="00B76E6D" w:rsidP="002C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76E6D" w:rsidTr="002C73CF">
        <w:trPr>
          <w:trHeight w:val="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6D" w:rsidRDefault="00B76E6D" w:rsidP="002C73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6D" w:rsidRDefault="005B6B58" w:rsidP="002C73CF">
            <w:pPr>
              <w:pStyle w:val="a3"/>
              <w:tabs>
                <w:tab w:val="left" w:pos="7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художественных и мультипликационных фильмов.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6D" w:rsidRDefault="005B6B58" w:rsidP="002C73C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каждые пятница-воскресенье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6D" w:rsidRDefault="005B6B58" w:rsidP="002C7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Артёмов А.В.</w:t>
            </w:r>
          </w:p>
        </w:tc>
      </w:tr>
    </w:tbl>
    <w:p w:rsidR="00BD5A98" w:rsidRDefault="00BD5A98" w:rsidP="00BD5A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BD5A98" w:rsidRDefault="00BD5A98" w:rsidP="00BD5A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Зав.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худ-пост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частью МКУК  ЦКТ                                 А.О.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Скопова</w:t>
      </w:r>
      <w:proofErr w:type="spellEnd"/>
    </w:p>
    <w:p w:rsidR="002C1401" w:rsidRDefault="002C1401"/>
    <w:sectPr w:rsidR="002C1401" w:rsidSect="002C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98"/>
    <w:rsid w:val="00074A58"/>
    <w:rsid w:val="000A7AFF"/>
    <w:rsid w:val="000A7E98"/>
    <w:rsid w:val="000F27D2"/>
    <w:rsid w:val="001775F2"/>
    <w:rsid w:val="0025605B"/>
    <w:rsid w:val="002C1401"/>
    <w:rsid w:val="003D44EB"/>
    <w:rsid w:val="00501CC6"/>
    <w:rsid w:val="005B6B58"/>
    <w:rsid w:val="00B76E6D"/>
    <w:rsid w:val="00BD5A98"/>
    <w:rsid w:val="00C16D41"/>
    <w:rsid w:val="00C8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A98"/>
    <w:pPr>
      <w:spacing w:after="0" w:line="240" w:lineRule="auto"/>
    </w:pPr>
  </w:style>
  <w:style w:type="table" w:styleId="a4">
    <w:name w:val="Table Grid"/>
    <w:basedOn w:val="a1"/>
    <w:uiPriority w:val="59"/>
    <w:rsid w:val="00BD5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2019-01-10T06:06:00Z</dcterms:created>
  <dcterms:modified xsi:type="dcterms:W3CDTF">2019-01-10T08:42:00Z</dcterms:modified>
</cp:coreProperties>
</file>