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0" w:rsidRPr="00960DA0" w:rsidRDefault="00960DA0" w:rsidP="0096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0D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Громкие чтения </w:t>
      </w:r>
      <w:r w:rsidRPr="00960DA0">
        <w:rPr>
          <w:rFonts w:ascii="Times New Roman" w:hAnsi="Times New Roman" w:cs="Times New Roman"/>
          <w:b/>
          <w:sz w:val="28"/>
          <w:szCs w:val="28"/>
        </w:rPr>
        <w:t xml:space="preserve">«Мой край, возлюбленный навеки!..»в рамках </w:t>
      </w:r>
      <w:r w:rsidRPr="00960D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Межрегиональной акции «Читаем книги МустаяКарима».</w:t>
      </w:r>
    </w:p>
    <w:p w:rsidR="00263666" w:rsidRDefault="00263666" w:rsidP="0085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4E1" w:rsidRDefault="008554E1" w:rsidP="0085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отдел МКУК «Центральная библиотека городского поселения г. Поворино» (Воронежская область) присоединился к Межрегиональной акции «Читаем книги МустаяКарима».</w:t>
      </w:r>
    </w:p>
    <w:p w:rsidR="008554E1" w:rsidRDefault="008554E1" w:rsidP="0085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4E1" w:rsidRDefault="008554E1" w:rsidP="0085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Организатором Акции является Организационно-методический отдел Муниципального бюджетного учреждения </w:t>
      </w:r>
      <w:r w:rsidR="00F11E1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ьтуры «Централизованная библиотечная система ГО г. Кумертау РБ.</w:t>
      </w:r>
    </w:p>
    <w:p w:rsidR="008554E1" w:rsidRDefault="008554E1" w:rsidP="0085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E1E" w:rsidRDefault="008554E1" w:rsidP="0085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проведения мероприятий к 100-летию со дня рождения народного поэта Башкортостана, заслуженного деятеля искусств Российского Федерации, героя Социалистического Труда, аксакала башкирской литературы МустаяКарима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детском отделе были орган</w:t>
      </w:r>
      <w:r w:rsidR="002636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изованы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громкие чтения </w:t>
      </w:r>
      <w:r w:rsidR="00F11E1E" w:rsidRPr="00F11E1E">
        <w:rPr>
          <w:rFonts w:ascii="Times New Roman" w:hAnsi="Times New Roman" w:cs="Times New Roman"/>
          <w:sz w:val="28"/>
          <w:szCs w:val="28"/>
        </w:rPr>
        <w:t>«Мой край, возлюбленный навеки!..».</w:t>
      </w:r>
    </w:p>
    <w:p w:rsidR="00F11E1E" w:rsidRDefault="00F11E1E" w:rsidP="0085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E1E" w:rsidRDefault="00263666" w:rsidP="0085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мероприятия б</w:t>
      </w:r>
      <w:r w:rsidR="00F11E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иблиотекари </w:t>
      </w:r>
      <w:r w:rsidR="008554E1" w:rsidRPr="008554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познакомил</w:t>
      </w:r>
      <w:r w:rsidR="00F11E1E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иребят</w:t>
      </w:r>
      <w:r w:rsidR="008554E1" w:rsidRPr="00855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биографией</w:t>
      </w:r>
      <w:r w:rsidR="00F11E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творческим наследием МустаяКарима. </w:t>
      </w:r>
    </w:p>
    <w:p w:rsidR="00F11E1E" w:rsidRPr="00F11E1E" w:rsidRDefault="00F11E1E" w:rsidP="00F1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E1E" w:rsidRDefault="00465E0F" w:rsidP="00F11E1E">
      <w:pPr>
        <w:jc w:val="both"/>
        <w:rPr>
          <w:rFonts w:ascii="Times New Roman" w:hAnsi="Times New Roman" w:cs="Times New Roman"/>
          <w:sz w:val="28"/>
          <w:szCs w:val="28"/>
        </w:rPr>
      </w:pPr>
      <w:r w:rsidRPr="00D0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исполнении читателей прозвучали стихотворения </w:t>
      </w:r>
      <w:r w:rsidR="00F11E1E" w:rsidRPr="00F11E1E">
        <w:rPr>
          <w:rFonts w:ascii="Times New Roman" w:hAnsi="Times New Roman" w:cs="Times New Roman"/>
          <w:sz w:val="28"/>
          <w:szCs w:val="28"/>
        </w:rPr>
        <w:t>«У утёса», «Зима наступила», «Прилетай же!», «В родном краю», «Лунная дорога», «Старый камень», «Я ухожу на фронт», «Русская девочка», «Незабудка», «Другу»; сказки «Улыбка», «Тайна»; отрывки из повести «Долгое-долгое детство».</w:t>
      </w:r>
    </w:p>
    <w:p w:rsidR="00F11E1E" w:rsidRPr="00263666" w:rsidRDefault="00465E0F" w:rsidP="0026366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9D4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удовольствием читали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 М</w:t>
      </w:r>
      <w:r w:rsidR="00263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Карима, анализировали стихотворения, активно отвечали на вопросы.</w:t>
      </w:r>
    </w:p>
    <w:p w:rsidR="00465E0F" w:rsidRDefault="00465E0F" w:rsidP="00465E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60A">
        <w:rPr>
          <w:rFonts w:ascii="Times New Roman" w:hAnsi="Times New Roman" w:cs="Times New Roman"/>
          <w:sz w:val="28"/>
          <w:szCs w:val="24"/>
        </w:rPr>
        <w:t xml:space="preserve">Также </w:t>
      </w:r>
      <w:r>
        <w:rPr>
          <w:rFonts w:ascii="Times New Roman" w:hAnsi="Times New Roman" w:cs="Times New Roman"/>
          <w:sz w:val="28"/>
          <w:szCs w:val="24"/>
        </w:rPr>
        <w:t xml:space="preserve">посетители библиотеки познакомились и с другими произведениями </w:t>
      </w:r>
      <w:r w:rsidR="00263666">
        <w:rPr>
          <w:rFonts w:ascii="Times New Roman" w:hAnsi="Times New Roman" w:cs="Times New Roman"/>
          <w:sz w:val="28"/>
          <w:szCs w:val="24"/>
        </w:rPr>
        <w:t>поэта</w:t>
      </w:r>
      <w:r>
        <w:rPr>
          <w:rFonts w:ascii="Times New Roman" w:hAnsi="Times New Roman" w:cs="Times New Roman"/>
          <w:sz w:val="28"/>
          <w:szCs w:val="24"/>
        </w:rPr>
        <w:t xml:space="preserve">, представленными на выставке </w:t>
      </w:r>
      <w:r w:rsidRPr="00CE360A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Мир МустаяКарима».</w:t>
      </w:r>
    </w:p>
    <w:p w:rsidR="00F11E1E" w:rsidRDefault="00BE2345" w:rsidP="00BE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649980" cy="2737485"/>
            <wp:effectExtent l="0" t="0" r="0" b="0"/>
            <wp:docPr id="1" name="Рисунок 1" descr="C:\Users\пользователь\Desktop\фото октябрь 2019\P13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октябрь 2019\P1300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185" cy="273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41A" w:rsidRPr="008554E1" w:rsidRDefault="006F541A" w:rsidP="008554E1">
      <w:pPr>
        <w:jc w:val="both"/>
        <w:rPr>
          <w:sz w:val="24"/>
        </w:rPr>
      </w:pPr>
    </w:p>
    <w:sectPr w:rsidR="006F541A" w:rsidRPr="008554E1" w:rsidSect="006F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4E1"/>
    <w:rsid w:val="00263666"/>
    <w:rsid w:val="0027000E"/>
    <w:rsid w:val="0046076D"/>
    <w:rsid w:val="00465E0F"/>
    <w:rsid w:val="006F541A"/>
    <w:rsid w:val="008554E1"/>
    <w:rsid w:val="00960DA0"/>
    <w:rsid w:val="009D7DFA"/>
    <w:rsid w:val="00BE2345"/>
    <w:rsid w:val="00F1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</dc:creator>
  <cp:lastModifiedBy>User</cp:lastModifiedBy>
  <cp:revision>2</cp:revision>
  <dcterms:created xsi:type="dcterms:W3CDTF">2019-10-29T05:51:00Z</dcterms:created>
  <dcterms:modified xsi:type="dcterms:W3CDTF">2019-10-29T05:51:00Z</dcterms:modified>
</cp:coreProperties>
</file>