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1FA" w:rsidRDefault="003201FA" w:rsidP="003201FA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Сетевая акция «Читаем Гайдара сегодня»</w:t>
      </w:r>
    </w:p>
    <w:p w:rsidR="006A7E70" w:rsidRDefault="003066B5" w:rsidP="00F8252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FFF">
        <w:rPr>
          <w:rFonts w:ascii="Times New Roman" w:hAnsi="Times New Roman" w:cs="Times New Roman"/>
          <w:sz w:val="28"/>
        </w:rPr>
        <w:t xml:space="preserve">Детский отдел МКУК «Центральная библиотека городского поселения г. Поворино» </w:t>
      </w:r>
      <w:r>
        <w:rPr>
          <w:rFonts w:ascii="Times New Roman" w:hAnsi="Times New Roman" w:cs="Times New Roman"/>
          <w:sz w:val="28"/>
        </w:rPr>
        <w:t>присоединился к</w:t>
      </w:r>
      <w:r>
        <w:rPr>
          <w:rFonts w:ascii="Times New Roman" w:hAnsi="Times New Roman" w:cs="Times New Roman"/>
          <w:b/>
          <w:sz w:val="28"/>
          <w:szCs w:val="28"/>
        </w:rPr>
        <w:t xml:space="preserve">сетевой акции «Читаем Гайдара сегодня». </w:t>
      </w:r>
      <w:r w:rsidRPr="00136FFF">
        <w:rPr>
          <w:rFonts w:ascii="Times New Roman" w:hAnsi="Times New Roman" w:cs="Times New Roman"/>
          <w:b/>
          <w:sz w:val="28"/>
          <w:szCs w:val="28"/>
        </w:rPr>
        <w:t>Организатор акции</w:t>
      </w:r>
      <w:r w:rsidRPr="00136FFF">
        <w:rPr>
          <w:rFonts w:ascii="Times New Roman" w:hAnsi="Times New Roman" w:cs="Times New Roman"/>
          <w:sz w:val="28"/>
          <w:szCs w:val="28"/>
        </w:rPr>
        <w:t xml:space="preserve"> - Центральная </w:t>
      </w:r>
      <w:r>
        <w:rPr>
          <w:rFonts w:ascii="Times New Roman" w:hAnsi="Times New Roman" w:cs="Times New Roman"/>
          <w:sz w:val="28"/>
          <w:szCs w:val="28"/>
        </w:rPr>
        <w:t xml:space="preserve">городская </w:t>
      </w:r>
      <w:r w:rsidRPr="00136FFF">
        <w:rPr>
          <w:rFonts w:ascii="Times New Roman" w:hAnsi="Times New Roman" w:cs="Times New Roman"/>
          <w:sz w:val="28"/>
          <w:szCs w:val="28"/>
        </w:rPr>
        <w:t xml:space="preserve">детская библиотека имени </w:t>
      </w:r>
      <w:r>
        <w:rPr>
          <w:rFonts w:ascii="Times New Roman" w:hAnsi="Times New Roman" w:cs="Times New Roman"/>
          <w:sz w:val="28"/>
          <w:szCs w:val="28"/>
        </w:rPr>
        <w:t xml:space="preserve">А. П. Гайдара </w:t>
      </w:r>
      <w:r w:rsidRPr="004E4A0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г. Калуги.</w:t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Pr="004E4A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 января 2019 года детскому писателю - Аркадию Петровичу Гайдару исполн</w:t>
      </w:r>
      <w:r w:rsidR="00D7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илось</w:t>
      </w:r>
      <w:r w:rsidRPr="004E4A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115 лет.</w:t>
      </w:r>
      <w:r>
        <w:rPr>
          <w:rFonts w:ascii="Times New Roman" w:hAnsi="Times New Roman" w:cs="Times New Roman"/>
          <w:sz w:val="28"/>
        </w:rPr>
        <w:t>В этот день</w:t>
      </w:r>
      <w:r w:rsidRPr="00136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читатели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детского отдела</w:t>
      </w:r>
      <w:r w:rsidRPr="00136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приняли участие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4C37DC">
        <w:rPr>
          <w:rFonts w:ascii="Times New Roman" w:hAnsi="Times New Roman" w:cs="Times New Roman"/>
          <w:b/>
          <w:sz w:val="28"/>
          <w:szCs w:val="28"/>
        </w:rPr>
        <w:t>литературно</w:t>
      </w:r>
      <w:r w:rsidR="006A7E70">
        <w:rPr>
          <w:rFonts w:ascii="Times New Roman" w:hAnsi="Times New Roman" w:cs="Times New Roman"/>
          <w:b/>
          <w:sz w:val="28"/>
          <w:szCs w:val="28"/>
        </w:rPr>
        <w:t>м</w:t>
      </w:r>
      <w:r w:rsidR="004C37DC">
        <w:rPr>
          <w:rFonts w:ascii="Times New Roman" w:hAnsi="Times New Roman" w:cs="Times New Roman"/>
          <w:b/>
          <w:sz w:val="28"/>
          <w:szCs w:val="28"/>
        </w:rPr>
        <w:t xml:space="preserve">  часе</w:t>
      </w:r>
      <w:r w:rsidRPr="006961E5">
        <w:rPr>
          <w:rFonts w:ascii="Times New Roman" w:hAnsi="Times New Roman" w:cs="Times New Roman"/>
          <w:b/>
          <w:sz w:val="28"/>
          <w:szCs w:val="28"/>
        </w:rPr>
        <w:t xml:space="preserve"> «Гайдаровские книги о важном»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6A7E70" w:rsidRPr="006A7E7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="006A7E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популяризация жизни и творчества А. П. Гайдара.</w:t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6A7E70">
        <w:rPr>
          <w:rFonts w:ascii="Times New Roman" w:hAnsi="Times New Roman" w:cs="Times New Roman"/>
          <w:sz w:val="28"/>
          <w:szCs w:val="28"/>
        </w:rPr>
        <w:t>В начале мероприятия б</w:t>
      </w:r>
      <w:r w:rsidRPr="00136FFF">
        <w:rPr>
          <w:rFonts w:ascii="Times New Roman" w:hAnsi="Times New Roman" w:cs="Times New Roman"/>
          <w:sz w:val="28"/>
          <w:szCs w:val="28"/>
          <w:shd w:val="clear" w:color="auto" w:fill="FFFFFF"/>
        </w:rPr>
        <w:t>иблиотекарь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читального зала Детского отдела </w:t>
      </w:r>
      <w:r w:rsidRPr="00136FFF">
        <w:rPr>
          <w:rFonts w:ascii="Times New Roman" w:hAnsi="Times New Roman" w:cs="Times New Roman"/>
          <w:sz w:val="28"/>
          <w:szCs w:val="28"/>
          <w:shd w:val="clear" w:color="auto" w:fill="FFFFFF"/>
        </w:rPr>
        <w:t>Черкасова Е. А.  познакомила ребят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героической биографией </w:t>
      </w:r>
      <w:r w:rsidRPr="00F04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военного корреспондента, командира полка, писателя А.П. Гайдара, прожившего яркую, но короткую жизнь.</w:t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Юные читатели посмотрели </w:t>
      </w:r>
      <w:r w:rsidRPr="00F04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презентацию</w:t>
      </w:r>
      <w:r w:rsidRPr="001F0949">
        <w:rPr>
          <w:rFonts w:ascii="Times New Roman" w:hAnsi="Times New Roman" w:cs="Times New Roman"/>
          <w:sz w:val="28"/>
          <w:szCs w:val="28"/>
          <w:shd w:val="clear" w:color="auto" w:fill="FFFFFF"/>
        </w:rPr>
        <w:t>«Обыкновенная биография в необыкновенное время»,</w:t>
      </w:r>
      <w:r w:rsidRPr="00F04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прослушали рассказ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Екатерины Алексеевны</w:t>
      </w:r>
      <w:r w:rsidRPr="00F04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судьбе писател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и </w:t>
      </w:r>
      <w:r w:rsidRPr="00F04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 книгах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Pr="00776B47">
        <w:rPr>
          <w:rFonts w:ascii="Times New Roman" w:hAnsi="Times New Roman" w:cs="Times New Roman"/>
          <w:sz w:val="28"/>
          <w:szCs w:val="28"/>
          <w:shd w:val="clear" w:color="auto" w:fill="FFFFFF"/>
        </w:rPr>
        <w:t>Затем мальчишки и девчонки с огромным удовольствием читали отрывки из произведений Аркадия Гайдара: «Тимур и его команда», «Чук и Гек», «Горячий камень», «Судьба барабанщика», «Дальние страны», «Школа», «Голубая чашка», «Военная тайна».</w:t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F82524">
        <w:rPr>
          <w:rFonts w:ascii="Times New Roman" w:hAnsi="Times New Roman" w:cs="Times New Roman"/>
          <w:b/>
          <w:sz w:val="28"/>
          <w:szCs w:val="28"/>
        </w:rPr>
        <w:tab/>
      </w:r>
      <w:r w:rsidR="006A7E70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р</w:t>
      </w:r>
      <w:r w:rsidR="006A7E70" w:rsidRPr="00136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ебята познакомились </w:t>
      </w:r>
      <w:r w:rsidR="006A7E70">
        <w:rPr>
          <w:rFonts w:ascii="Times New Roman" w:hAnsi="Times New Roman" w:cs="Times New Roman"/>
          <w:sz w:val="28"/>
          <w:szCs w:val="28"/>
          <w:shd w:val="clear" w:color="auto" w:fill="FFFFFF"/>
        </w:rPr>
        <w:t>с критической и документальной литературой о жизни и творчестве писателя</w:t>
      </w:r>
      <w:r w:rsidR="006A7E70" w:rsidRPr="00136FFF">
        <w:rPr>
          <w:rFonts w:ascii="Times New Roman" w:hAnsi="Times New Roman" w:cs="Times New Roman"/>
          <w:sz w:val="28"/>
          <w:szCs w:val="28"/>
          <w:shd w:val="clear" w:color="auto" w:fill="FFFFFF"/>
        </w:rPr>
        <w:t>,представлен</w:t>
      </w:r>
      <w:r w:rsidR="006A7E70">
        <w:rPr>
          <w:rFonts w:ascii="Times New Roman" w:hAnsi="Times New Roman" w:cs="Times New Roman"/>
          <w:sz w:val="28"/>
          <w:szCs w:val="28"/>
          <w:shd w:val="clear" w:color="auto" w:fill="FFFFFF"/>
        </w:rPr>
        <w:t>ной</w:t>
      </w:r>
      <w:r w:rsidR="006A7E70" w:rsidRPr="00136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="006A7E70">
        <w:rPr>
          <w:rFonts w:ascii="Times New Roman" w:hAnsi="Times New Roman" w:cs="Times New Roman"/>
          <w:b/>
          <w:sz w:val="28"/>
          <w:szCs w:val="28"/>
        </w:rPr>
        <w:t xml:space="preserve">выставке </w:t>
      </w:r>
      <w:r w:rsidR="006A7E70" w:rsidRPr="006961E5">
        <w:rPr>
          <w:rFonts w:ascii="Times New Roman" w:hAnsi="Times New Roman" w:cs="Times New Roman"/>
          <w:b/>
          <w:sz w:val="28"/>
          <w:szCs w:val="28"/>
        </w:rPr>
        <w:t>«Ради этого стоило жить…»</w:t>
      </w:r>
      <w:r w:rsidR="006A7E70">
        <w:rPr>
          <w:rFonts w:ascii="Times New Roman" w:hAnsi="Times New Roman" w:cs="Times New Roman"/>
          <w:b/>
          <w:sz w:val="28"/>
          <w:szCs w:val="28"/>
        </w:rPr>
        <w:t>.</w:t>
      </w:r>
    </w:p>
    <w:p w:rsidR="000644EA" w:rsidRPr="006A7E70" w:rsidRDefault="000644EA" w:rsidP="000644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4585" cy="2110512"/>
            <wp:effectExtent l="19050" t="0" r="4815" b="0"/>
            <wp:docPr id="3" name="Рисунок 3" descr="C:\Users\user555\Desktop\2019\2019 Акции\Январь\+Читаем Гайдара сегодня\Отослать Читаем Гайдара сегодня\DSCN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55\Desktop\2019\2019 Акции\Январь\+Читаем Гайдара сегодня\Отослать Читаем Гайдара сегодня\DSCN4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81" cy="211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26C" w:rsidRDefault="003066B5" w:rsidP="00D732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чтения дети активно обсуждали произведения, приняли участие в викторинах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«Что такое псевдоним?» и </w:t>
      </w:r>
      <w:r w:rsidRPr="00136FF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Угадай героя</w:t>
      </w:r>
      <w:r w:rsidRPr="00136FFF">
        <w:rPr>
          <w:rFonts w:ascii="Times New Roman" w:hAnsi="Times New Roman" w:cs="Times New Roman"/>
          <w:sz w:val="28"/>
          <w:szCs w:val="28"/>
          <w:shd w:val="clear" w:color="auto" w:fill="FFFFFF"/>
        </w:rPr>
        <w:t>», в конкурсе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«Мы-тимуровцы»</w:t>
      </w:r>
      <w:r w:rsidRPr="00136FFF">
        <w:rPr>
          <w:rFonts w:ascii="Times New Roman" w:hAnsi="Times New Roman" w:cs="Times New Roman"/>
          <w:sz w:val="28"/>
          <w:szCs w:val="28"/>
          <w:shd w:val="clear" w:color="auto" w:fill="FFFFFF"/>
        </w:rPr>
        <w:t>. 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акже </w:t>
      </w:r>
      <w:r w:rsidR="006A7E70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участники мероприятия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проверили свои знания,  разгадывая кроссворд </w:t>
      </w:r>
      <w:r w:rsidRPr="0044413B">
        <w:rPr>
          <w:rFonts w:ascii="Times New Roman" w:hAnsi="Times New Roman" w:cs="Times New Roman"/>
          <w:sz w:val="28"/>
          <w:szCs w:val="28"/>
        </w:rPr>
        <w:t>«Произведения А. П. Гайдара».</w:t>
      </w:r>
    </w:p>
    <w:p w:rsidR="000644EA" w:rsidRPr="000644EA" w:rsidRDefault="00D7326C" w:rsidP="00D7326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12845" cy="27863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252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066B5" w:rsidRDefault="003066B5" w:rsidP="00D7326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Кроме того, посетители библиотеки посмотрели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«Сказку о Мальчише-Кибальчише», </w:t>
      </w:r>
      <w:r w:rsidRPr="00136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снят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Pr="00136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одноимённомупроизведению Гайдара.</w:t>
      </w:r>
    </w:p>
    <w:p w:rsidR="000644EA" w:rsidRDefault="000644EA" w:rsidP="00D7326C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661320" cy="2743200"/>
            <wp:effectExtent l="0" t="0" r="0" b="0"/>
            <wp:docPr id="2" name="Рисунок 2" descr="C:\Users\user555\Desktop\2019\2019 Акции\Январь\+Читаем Гайдара сегодня\Отослать Читаем Гайдара сегодня\DSCN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55\Desktop\2019\2019 Акции\Январь\+Читаем Гайдара сегодня\Отослать Читаем Гайдара сегодня\DSCN45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910" cy="274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46" w:rsidRDefault="003066B5" w:rsidP="00F8252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конце мероприятия дети отметили, что герои произведений Аркадия Петровича Гайдара</w:t>
      </w:r>
      <w:r w:rsidRPr="00F04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совершают достойные поступки, а сам автор учит любить свою страну, людей, ценить дружбу, пробуждает в душе добрые чувства, ответственность за других. </w:t>
      </w:r>
    </w:p>
    <w:p w:rsidR="00D7326C" w:rsidRPr="00D7326C" w:rsidRDefault="00D7326C" w:rsidP="00D7326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326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«Путешествие в страну Гайдарию»</w:t>
      </w:r>
      <w:r w:rsidRPr="00D7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- под таким названием прошёл час хорошей литературы для   учащихся 4 «Б» класса МБОУ «СОШ № 2» г. Поворино, посвященный  жизни и творчеству  Аркадия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Петровича Гайдара, организованный  главным библиотекарем  Васильевой Т. В. </w:t>
      </w:r>
    </w:p>
    <w:p w:rsidR="00D7326C" w:rsidRPr="00D7326C" w:rsidRDefault="00D7326C" w:rsidP="00D7326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начале мероприятия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Татьяна Васильевна </w:t>
      </w:r>
      <w:r w:rsidRPr="00D7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кратко познакомила ребят с удивительной биографией писателя-воина, который прожил короткую, но </w:t>
      </w:r>
      <w:r w:rsidRPr="00D7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яркую жизнь. Рассказ ведущей сопровождался презентацией, прозвучали песни «Гайдар шагает впереди», «Салют Гайдару!».</w:t>
      </w:r>
    </w:p>
    <w:p w:rsidR="00D7326C" w:rsidRDefault="00D7326C" w:rsidP="00D7326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Далее  мальчишки и девчонки  коротко рассказали  о прочитанных  ими произведениях Аркадия Петровича,  поделились своими впечатлениями.</w:t>
      </w:r>
    </w:p>
    <w:p w:rsidR="00D7326C" w:rsidRPr="00D7326C" w:rsidRDefault="00D7326C" w:rsidP="00D7326C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850105" cy="2887004"/>
            <wp:effectExtent l="0" t="0" r="0" b="0"/>
            <wp:docPr id="6" name="Рисунок 6" descr="D:\2019 год Планы. отчеты, мероприятия\Сетевая акция Читаем гайдара  сегодня\фото тчитаем гайдара сегодня\P126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 год Планы. отчеты, мероприятия\Сетевая акция Читаем гайдара  сегодня\фото тчитаем гайдара сегодня\P1260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579" cy="289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326C" w:rsidRDefault="00D7326C" w:rsidP="00D7326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 подробно поговорили о рассказе «Чук и Гек».  Здесь школьники не только  поделились своими любимыми отрывками из произведения, но и приняли активное участие  в конкурсах  на знание текста: «Расскажи об эпизоде по иллюстрации»,  «Угадай героя»,  «Назови чувство», «Кто является владельцем следующих предметов»,  «Закончи фразу текста», «Что бы это значило»,  «Четвертый лишний»,  «Расположи описанные в повести события в правильном порядке» и др.</w:t>
      </w:r>
    </w:p>
    <w:p w:rsidR="00D7326C" w:rsidRPr="00D7326C" w:rsidRDefault="00D7326C" w:rsidP="00D7326C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107595" cy="3080084"/>
            <wp:effectExtent l="0" t="0" r="0" b="0"/>
            <wp:docPr id="4" name="Рисунок 4" descr="D:\2019 год Планы. отчеты, мероприятия\Сетевая акция Читаем гайдара  сегодня\фото тчитаем гайдара сегодня\P126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 год Планы. отчеты, мероприятия\Сетевая акция Читаем гайдара  сегодня\фото тчитаем гайдара сегодня\P1260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324" cy="308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6C" w:rsidRDefault="00D7326C" w:rsidP="00D7326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За этот час ребята открыли для себя  много нового и  интересного о писателе и о его книгах.  Аркадий Гайдар  писал  для ребят что-то очень хорошее,  рассказывал им – какое это счастье жить в нашей стране, на нашей замечательной земле. В книгах писатель все время обращается к сердцу своих маленьких героев, вызывает в них гордость за нашу великую Отчизну, и сам он жил ради этой цели.</w:t>
      </w:r>
    </w:p>
    <w:p w:rsidR="00D7326C" w:rsidRPr="00D7326C" w:rsidRDefault="00D7326C" w:rsidP="00D7326C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323347" cy="3241865"/>
            <wp:effectExtent l="0" t="0" r="0" b="0"/>
            <wp:docPr id="7" name="Рисунок 7" descr="D:\2019 год Планы. отчеты, мероприятия\Сетевая акция Читаем гайдара  сегодня\фото тчитаем гайдара сегодня\P126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9 год Планы. отчеты, мероприятия\Сетевая акция Читаем гайдара  сегодня\фото тчитаем гайдара сегодня\P1260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16" cy="324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6C" w:rsidRPr="00D7326C" w:rsidRDefault="00D7326C" w:rsidP="00D7326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Закончился литературный час таким пожеланием детям: «Читайте произведения этого писателя. Они учат быть более внимательными к людям, думать не только о себе, но и о тех, кто рядом. Ведь добро, что вы отдаете, обязательно к вам вернется».</w:t>
      </w:r>
    </w:p>
    <w:p w:rsidR="00D7326C" w:rsidRPr="00D7326C" w:rsidRDefault="00D7326C" w:rsidP="00D7326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326C" w:rsidRPr="00534CE1" w:rsidRDefault="00D7326C" w:rsidP="00F82524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D7326C" w:rsidRPr="00534CE1" w:rsidSect="00CA4C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2C5C" w:rsidRDefault="00922C5C" w:rsidP="003201FA">
      <w:pPr>
        <w:spacing w:after="0" w:line="240" w:lineRule="auto"/>
      </w:pPr>
      <w:r>
        <w:separator/>
      </w:r>
    </w:p>
  </w:endnote>
  <w:endnote w:type="continuationSeparator" w:id="1">
    <w:p w:rsidR="00922C5C" w:rsidRDefault="00922C5C" w:rsidP="00320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2C5C" w:rsidRDefault="00922C5C" w:rsidP="003201FA">
      <w:pPr>
        <w:spacing w:after="0" w:line="240" w:lineRule="auto"/>
      </w:pPr>
      <w:r>
        <w:separator/>
      </w:r>
    </w:p>
  </w:footnote>
  <w:footnote w:type="continuationSeparator" w:id="1">
    <w:p w:rsidR="00922C5C" w:rsidRDefault="00922C5C" w:rsidP="003201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066B5"/>
    <w:rsid w:val="000644EA"/>
    <w:rsid w:val="00274786"/>
    <w:rsid w:val="00295360"/>
    <w:rsid w:val="003066B5"/>
    <w:rsid w:val="003201FA"/>
    <w:rsid w:val="004C37DC"/>
    <w:rsid w:val="004C6B07"/>
    <w:rsid w:val="004F2946"/>
    <w:rsid w:val="00534CE1"/>
    <w:rsid w:val="005D4A55"/>
    <w:rsid w:val="005E3B4A"/>
    <w:rsid w:val="006A7E70"/>
    <w:rsid w:val="008F6BE8"/>
    <w:rsid w:val="00922C5C"/>
    <w:rsid w:val="009C654D"/>
    <w:rsid w:val="00B31D59"/>
    <w:rsid w:val="00D7326C"/>
    <w:rsid w:val="00D86178"/>
    <w:rsid w:val="00E32B46"/>
    <w:rsid w:val="00F82524"/>
    <w:rsid w:val="00FE7C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7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66B5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320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201FA"/>
  </w:style>
  <w:style w:type="paragraph" w:styleId="a6">
    <w:name w:val="footer"/>
    <w:basedOn w:val="a"/>
    <w:link w:val="a7"/>
    <w:uiPriority w:val="99"/>
    <w:semiHidden/>
    <w:unhideWhenUsed/>
    <w:rsid w:val="00320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201FA"/>
  </w:style>
  <w:style w:type="paragraph" w:styleId="a8">
    <w:name w:val="Balloon Text"/>
    <w:basedOn w:val="a"/>
    <w:link w:val="a9"/>
    <w:uiPriority w:val="99"/>
    <w:semiHidden/>
    <w:unhideWhenUsed/>
    <w:rsid w:val="00064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44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user555</dc:creator>
  <cp:keywords/>
  <dc:description/>
  <cp:lastModifiedBy>User</cp:lastModifiedBy>
  <cp:revision>2</cp:revision>
  <cp:lastPrinted>2019-02-20T08:50:00Z</cp:lastPrinted>
  <dcterms:created xsi:type="dcterms:W3CDTF">2019-02-21T12:03:00Z</dcterms:created>
  <dcterms:modified xsi:type="dcterms:W3CDTF">2019-02-21T12:03:00Z</dcterms:modified>
</cp:coreProperties>
</file>