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A84" w:rsidRDefault="00317A84" w:rsidP="00817AC7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отдел</w:t>
      </w:r>
    </w:p>
    <w:p w:rsidR="00317A84" w:rsidRDefault="00317A84" w:rsidP="00817AC7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 хорошей литературы «Трудный путь к счастью»</w:t>
      </w:r>
    </w:p>
    <w:p w:rsidR="00817AC7" w:rsidRPr="00817AC7" w:rsidRDefault="0036225A" w:rsidP="00817AC7">
      <w:pPr>
        <w:spacing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(в рамках </w:t>
      </w:r>
      <w:r w:rsidRPr="00317A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I межрегиональной сетевой Акции по продвижению чтения «Читаем книги Александра Неверова»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).</w:t>
      </w:r>
    </w:p>
    <w:p w:rsidR="00317A84" w:rsidRPr="00817AC7" w:rsidRDefault="0036225A" w:rsidP="0036225A">
      <w:pPr>
        <w:spacing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17AC7">
        <w:rPr>
          <w:rFonts w:ascii="Times New Roman" w:hAnsi="Times New Roman" w:cs="Times New Roman"/>
          <w:i/>
          <w:sz w:val="28"/>
          <w:szCs w:val="28"/>
        </w:rPr>
        <w:t>«Своё горе у каждого, своя печаль</w:t>
      </w:r>
      <w:r w:rsidR="00361947" w:rsidRPr="00817A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7AC7">
        <w:rPr>
          <w:rFonts w:ascii="Times New Roman" w:hAnsi="Times New Roman" w:cs="Times New Roman"/>
          <w:i/>
          <w:sz w:val="28"/>
          <w:szCs w:val="28"/>
        </w:rPr>
        <w:t>мучает…»</w:t>
      </w:r>
    </w:p>
    <w:p w:rsidR="00317A84" w:rsidRDefault="00317A84" w:rsidP="00817AC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7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Детский отдел МКУК «Центральная библиотека городского поселения                   г. Поворино» присоединился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</w:t>
      </w:r>
      <w:r w:rsidRPr="00317A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I межрегиональной сетевой Акции по продвижению чтения «Читаем книги Александра Неверова».</w:t>
      </w:r>
      <w:r w:rsidRPr="00317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156C6" w:rsidRDefault="00317A84" w:rsidP="00817AC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7A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Учредитель акции </w:t>
      </w:r>
      <w:r w:rsidRPr="00317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МБУК «ЦБС города Димитровграда» библиотека семейного чтения им. А. С. Неверова.</w:t>
      </w:r>
    </w:p>
    <w:p w:rsidR="00317A84" w:rsidRDefault="00317A84" w:rsidP="00317A8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7A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Организатор Акции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317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МБУК «ЦБС города Димитровграда» библиотека семейного чтения им. А. С. Неверова.</w:t>
      </w:r>
    </w:p>
    <w:p w:rsidR="00317A84" w:rsidRDefault="00E87001" w:rsidP="00817A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17A84" w:rsidRPr="00DC2A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иблиотекар</w:t>
      </w:r>
      <w:r w:rsidR="00317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317A84" w:rsidRPr="00DC2A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17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Детского отдела Васильева Т. В. и  Черкасова Е. А. организовали </w:t>
      </w:r>
      <w:r w:rsidR="00317A84" w:rsidRPr="00DC2A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r w:rsidR="00317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активных читателей библиотеки </w:t>
      </w:r>
      <w:r w:rsidR="00317A84">
        <w:rPr>
          <w:rFonts w:ascii="Times New Roman" w:hAnsi="Times New Roman" w:cs="Times New Roman"/>
          <w:b/>
          <w:sz w:val="28"/>
          <w:szCs w:val="28"/>
        </w:rPr>
        <w:t>час хорошей литературы «Трудный путь к счастью».</w:t>
      </w:r>
    </w:p>
    <w:p w:rsidR="00317A84" w:rsidRDefault="00317A84" w:rsidP="00817AC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DC2A8D">
        <w:rPr>
          <w:rFonts w:ascii="Times New Roman" w:hAnsi="Times New Roman" w:cs="Times New Roman"/>
          <w:b/>
          <w:sz w:val="28"/>
          <w:szCs w:val="28"/>
        </w:rPr>
        <w:t>:</w:t>
      </w:r>
      <w:r w:rsidR="003622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225A">
        <w:rPr>
          <w:rFonts w:ascii="Times New Roman" w:hAnsi="Times New Roman" w:cs="Times New Roman"/>
          <w:sz w:val="28"/>
          <w:szCs w:val="28"/>
        </w:rPr>
        <w:t>популяризация творчества Александра Сергеевича Неверова.</w:t>
      </w:r>
    </w:p>
    <w:p w:rsidR="00817AC7" w:rsidRDefault="00817AC7" w:rsidP="00817AC7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36950" cy="2589366"/>
            <wp:effectExtent l="19050" t="0" r="6350" b="0"/>
            <wp:docPr id="1" name="Рисунок 1" descr="C:\Users\user555\Desktop\2019\Акции и мероприятия 2019\2019 Акции\11 Ноябрь\Читаем книги Александра Неверова\Читаем Александра Невер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555\Desktop\2019\Акции и мероприятия 2019\2019 Акции\11 Ноябрь\Читаем книги Александра Неверова\Читаем Александра Неверов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525" cy="2594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001" w:rsidRDefault="00E87001" w:rsidP="00817AC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22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Александр Сергеевич Скобелев (Неверов) родился в крестьянской семье  в 1886 году.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Нелёгкая судьба выпала на долю писателя. </w:t>
      </w:r>
    </w:p>
    <w:p w:rsidR="0036225A" w:rsidRDefault="0036225A" w:rsidP="00817AC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мероприятия школьники познакомились  с </w:t>
      </w:r>
      <w:r w:rsidRPr="00DC2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биографией и творческим наследием </w:t>
      </w:r>
      <w:r w:rsidR="00F156C6">
        <w:rPr>
          <w:rFonts w:ascii="Times New Roman" w:hAnsi="Times New Roman" w:cs="Times New Roman"/>
          <w:sz w:val="28"/>
          <w:szCs w:val="28"/>
        </w:rPr>
        <w:t xml:space="preserve">ранее неизвестного им писателя </w:t>
      </w:r>
      <w:r>
        <w:rPr>
          <w:rFonts w:ascii="Times New Roman" w:hAnsi="Times New Roman" w:cs="Times New Roman"/>
          <w:sz w:val="28"/>
          <w:szCs w:val="28"/>
        </w:rPr>
        <w:t>Александра Неверова.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F156C6" w:rsidRDefault="00D44CEF" w:rsidP="00817AC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Знаменитые</w:t>
      </w:r>
      <w:r w:rsidR="00E87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произведения  - повести «Андрон непутёвый», «Ташкент  - город хлебный», незавершённый роман «Гуси-лебеди». «Ташкент – город хлебный» - самое сильное из всего, что было создано писателем. В основу повести легло многое, увиденное автором и пережитое непосредственно, почёрпнутое в самой гуще жизни. Александр Неверов собственными глазами видел всё то, что так поразило юного героя книги  - двенадцатилетнего путешественника Мишку Додонова.</w:t>
      </w:r>
    </w:p>
    <w:p w:rsidR="00241C73" w:rsidRDefault="00731E0A" w:rsidP="00817AC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ходе громких комментированных чтений прозвучали </w:t>
      </w:r>
      <w:r w:rsidR="00E87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отрывки из повести «Ташкент  - город хлебный»</w:t>
      </w:r>
      <w:r w:rsidR="00D44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Школьники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</w:t>
      </w:r>
      <w:r w:rsidR="00241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иняли активное участие в беседе, анализировали текст, рассуждали о дальнейшей судьбе</w:t>
      </w:r>
      <w:r w:rsidR="00D44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мальчика</w:t>
      </w:r>
      <w:r w:rsidR="00241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Ужасающие картины людского горя, человеческого ожесточения наблюдает главный герой на всём пути своей поездки из родной деревни в Ташкент. </w:t>
      </w:r>
      <w:r w:rsidR="00494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Читая </w:t>
      </w:r>
      <w:r w:rsidR="00241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произведение</w:t>
      </w:r>
      <w:r w:rsidR="00494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</w:t>
      </w:r>
      <w:r w:rsidR="00F15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ебята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переживали и сочувствовали Ми</w:t>
      </w:r>
      <w:r w:rsidR="00494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шке и его друзьям - Серёжке и Трофиму</w:t>
      </w:r>
      <w:r w:rsidR="00361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искренне радовались, когда </w:t>
      </w:r>
      <w:r w:rsidR="00241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Мишка </w:t>
      </w:r>
      <w:r w:rsidR="00361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D44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361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донов встречал на своём пути добрых людей.</w:t>
      </w:r>
    </w:p>
    <w:p w:rsidR="00F156C6" w:rsidRDefault="00241C73" w:rsidP="00817AC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конце мероприятия </w:t>
      </w:r>
      <w:r w:rsidR="00D44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учащиеся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смогли посмотреть фрагменты </w:t>
      </w:r>
      <w:r w:rsidR="00F15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фильма «Ташкент – город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хлебный».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241C73" w:rsidRDefault="00241C73" w:rsidP="00817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для посетителей библиотеки</w:t>
      </w:r>
      <w:r w:rsidR="00F15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17A84" w:rsidRPr="00DC2A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подготовлена </w:t>
      </w:r>
      <w:r w:rsidR="00317A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выставка одной книги «Повесть о вере в людей»</w:t>
      </w:r>
      <w:r w:rsidR="00317A84" w:rsidRPr="00DC2A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где </w:t>
      </w:r>
      <w:r w:rsidR="00317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желающие</w:t>
      </w:r>
      <w:r w:rsidR="00317A84" w:rsidRPr="00B30AD8">
        <w:rPr>
          <w:rFonts w:ascii="Times New Roman" w:hAnsi="Times New Roman" w:cs="Times New Roman"/>
          <w:sz w:val="28"/>
          <w:szCs w:val="28"/>
        </w:rPr>
        <w:t xml:space="preserve"> </w:t>
      </w:r>
      <w:r w:rsidR="00317A84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гут </w:t>
      </w:r>
      <w:r w:rsidR="00317A84">
        <w:rPr>
          <w:rFonts w:ascii="Times New Roman" w:hAnsi="Times New Roman" w:cs="Times New Roman"/>
          <w:sz w:val="28"/>
          <w:szCs w:val="28"/>
        </w:rPr>
        <w:t>познакомиться с творческим наследием</w:t>
      </w:r>
      <w:r w:rsidR="00317A84" w:rsidRPr="00DC2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Александра Неверова.</w:t>
      </w:r>
    </w:p>
    <w:p w:rsidR="00475343" w:rsidRDefault="00241C73" w:rsidP="00817AC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«Ташкент – город хлебный» вошла в золотой фонд </w:t>
      </w:r>
      <w:r w:rsidR="00475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советской литературы. </w:t>
      </w:r>
      <w:r w:rsidR="00CC5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 книга о людях, о</w:t>
      </w:r>
      <w:r w:rsidR="00770A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хороших и плохих… Но хочется верить, что хороших людей в нашем мире всё же больше. Выражаем огромную благодарность организаторам Акции за возможность познакомить читателей библиотеки с творчеством замечательного писателя Александра Неверова!</w:t>
      </w:r>
    </w:p>
    <w:p w:rsidR="00C5218A" w:rsidRDefault="00817AC7" w:rsidP="00817AC7">
      <w:pPr>
        <w:jc w:val="center"/>
      </w:pPr>
      <w:r>
        <w:rPr>
          <w:noProof/>
        </w:rPr>
        <w:drawing>
          <wp:inline distT="0" distB="0" distL="0" distR="0">
            <wp:extent cx="3657600" cy="2746162"/>
            <wp:effectExtent l="19050" t="0" r="0" b="0"/>
            <wp:docPr id="3" name="Рисунок 3" descr="C:\Users\user555\Desktop\2019\Акции и мероприятия 2019\2019 Акции\11 Ноябрь\Читаем книги Александра Неверова\DSCN6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555\Desktop\2019\Акции и мероприятия 2019\2019 Акции\11 Ноябрь\Читаем книги Александра Неверова\DSCN68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548" cy="2750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638550" cy="2727258"/>
            <wp:effectExtent l="19050" t="0" r="0" b="0"/>
            <wp:docPr id="2" name="Рисунок 2" descr="C:\Users\user555\Desktop\2019\Акции и мероприятия 2019\2019 Акции\11 Ноябрь\Читаем книги Александра Неверова\DSCN6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555\Desktop\2019\Акции и мероприятия 2019\2019 Акции\11 Ноябрь\Читаем книги Александра Неверова\DSCN68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879" cy="2720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218A" w:rsidSect="006A3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FELayout/>
  </w:compat>
  <w:rsids>
    <w:rsidRoot w:val="00317A84"/>
    <w:rsid w:val="00022B6D"/>
    <w:rsid w:val="00241C73"/>
    <w:rsid w:val="00317A84"/>
    <w:rsid w:val="00361947"/>
    <w:rsid w:val="0036225A"/>
    <w:rsid w:val="00475343"/>
    <w:rsid w:val="00494201"/>
    <w:rsid w:val="00547D64"/>
    <w:rsid w:val="00693F75"/>
    <w:rsid w:val="006A3BA5"/>
    <w:rsid w:val="00731E0A"/>
    <w:rsid w:val="00770AB2"/>
    <w:rsid w:val="00817AC7"/>
    <w:rsid w:val="009876E2"/>
    <w:rsid w:val="00B70DD0"/>
    <w:rsid w:val="00C5218A"/>
    <w:rsid w:val="00CC521F"/>
    <w:rsid w:val="00D44CEF"/>
    <w:rsid w:val="00E87001"/>
    <w:rsid w:val="00F156C6"/>
    <w:rsid w:val="00FD0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A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user555</dc:creator>
  <cp:keywords/>
  <dc:description/>
  <cp:lastModifiedBy>User</cp:lastModifiedBy>
  <cp:revision>2</cp:revision>
  <dcterms:created xsi:type="dcterms:W3CDTF">2019-11-11T08:57:00Z</dcterms:created>
  <dcterms:modified xsi:type="dcterms:W3CDTF">2019-11-11T08:57:00Z</dcterms:modified>
</cp:coreProperties>
</file>