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68" w:rsidRPr="00FF1F68" w:rsidRDefault="00FF1F68" w:rsidP="00FF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F68">
        <w:rPr>
          <w:rFonts w:ascii="Times New Roman" w:hAnsi="Times New Roman" w:cs="Times New Roman"/>
          <w:b/>
          <w:sz w:val="28"/>
          <w:szCs w:val="24"/>
        </w:rPr>
        <w:t>Детский отдел</w:t>
      </w:r>
    </w:p>
    <w:p w:rsidR="009825F0" w:rsidRPr="00FF1F68" w:rsidRDefault="009825F0" w:rsidP="00FF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F68">
        <w:rPr>
          <w:rFonts w:ascii="Times New Roman" w:hAnsi="Times New Roman" w:cs="Times New Roman"/>
          <w:b/>
          <w:sz w:val="28"/>
          <w:szCs w:val="24"/>
        </w:rPr>
        <w:t>Час познаний и открытий «Мудрые сказки Нины Павловой»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Детский отдел МКУК «Центральная библиотека городского поселения г. Поворино» присоединился к IV Межрегиональной акции «Читаем книги Нины Павловой».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Акция проводится в целях продвижения детского чтения, экологического воспитания детей и популяризации творчества писательницы Нины Михайловны Павловой.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Организатор Акции - муниципальное бюджетное учреждение культуры Красносулинского района «Межпоселенческая центральная библиотека».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6 февраля 2020 года библиотекари Детского отдела организовали для активных читателей час познаний и открытий «Мудрые сказки Нины Павловой».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В начале мероприятия школьников познакомили с биографией и творчеством Н. М. Павловой, продемонстрировали учащимся презентации «Детская писательница Нина Михайловна Павлова», «Разноликая природа», «Загадки цветов» о жизни и творческом наследии писательницы.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Также для посетителей библиотеки была оформлена книжно-иллюстративная выставка «Зелёное перо Нины Павловой». На экспозиции были представлены книги Нины Михайловны «Зимние сказки», «Загадки цветов», «Мышонок заблудился», «Жёлтый, белый и лиловый» и научно-популярная литература о лекарственных растениях и цветах.</w:t>
      </w:r>
    </w:p>
    <w:p w:rsidR="00FF1F68" w:rsidRPr="00FF1F68" w:rsidRDefault="00FF1F68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F68" w:rsidRPr="00FF1F68" w:rsidRDefault="00FF1F68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45328" cy="2588731"/>
            <wp:effectExtent l="0" t="0" r="3175" b="2540"/>
            <wp:docPr id="1" name="Рисунок 1" descr="C:\Users\пользователь\Desktop\SQucCGCPr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QucCGCPr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28" cy="25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 xml:space="preserve">Мальчишки и девчонки прочитали лучшие произведения автора: «Находка», «В живой комнатке», «Как облачко», «Жёлтый, белый, лиловый», «Под кустом», «Травка Пупавка», «Гвоздика травяная», «Чистотел», «Чистяк», «Сердечник», «Вьюнок», «Недотрога», «Колокольчик», «Земляничка», «Хитрый одуванчик», «Мышонок заблудился», «Нежеланный гость», «Миллионы миллионов и одна </w:t>
      </w:r>
      <w:r w:rsidRPr="00FF1F68">
        <w:rPr>
          <w:rFonts w:ascii="Times New Roman" w:hAnsi="Times New Roman" w:cs="Times New Roman"/>
          <w:sz w:val="26"/>
          <w:szCs w:val="26"/>
        </w:rPr>
        <w:lastRenderedPageBreak/>
        <w:t>снежинка», «Зимняя пирушка», «Сёстры шишки», «Живая бусинка», «Большое чудо».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5F0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Читатели делились впечатлениями, активно отвечали на вопросы, участвовали в интерактивной игре, разгадывали кроссворд, расшифровывали ребус.</w:t>
      </w:r>
    </w:p>
    <w:p w:rsidR="009825F0" w:rsidRPr="00FF1F68" w:rsidRDefault="009825F0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B87" w:rsidRPr="00FF1F68" w:rsidRDefault="009825F0" w:rsidP="00FF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sz w:val="26"/>
          <w:szCs w:val="26"/>
        </w:rPr>
        <w:t>Рефлексия показала, что детям очень понравились увлекательные истории о приключениях мышонка, муравья и пчелы, червяка и гусеницы. Затаив дыхание, ребята слушали увлекательные и познавательные истории о лекарственных растениях и цветах. Книги Н. М. Павловой учат читателей бережно относиться к каждому живому существу. Вместе с ребёнком автор удивляется и радуется, смотрит на мир его глазами и потому видит в природе то, что может быть скрыто от других.</w:t>
      </w:r>
    </w:p>
    <w:p w:rsidR="00FF1F68" w:rsidRPr="00FF1F68" w:rsidRDefault="00FF1F68" w:rsidP="00FF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F68" w:rsidRPr="00FF1F68" w:rsidRDefault="00FF1F68" w:rsidP="00FF1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F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47180" cy="3037114"/>
            <wp:effectExtent l="0" t="0" r="0" b="0"/>
            <wp:docPr id="2" name="Рисунок 2" descr="C:\Users\пользователь\Desktop\FlYG46zNF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lYG46zNF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68" cy="30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68" w:rsidRPr="00FF1F68" w:rsidRDefault="00FF1F68" w:rsidP="00FF1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1F68" w:rsidRPr="00FF1F68" w:rsidRDefault="00FF1F68" w:rsidP="00FF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1322" cy="3032717"/>
            <wp:effectExtent l="0" t="0" r="0" b="0"/>
            <wp:docPr id="3" name="Рисунок 3" descr="C:\Users\пользователь\Desktop\cSOOQXWe2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SOOQXWe2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10" cy="30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F68" w:rsidRPr="00FF1F68" w:rsidSect="0024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A449D"/>
    <w:rsid w:val="00247867"/>
    <w:rsid w:val="002A449D"/>
    <w:rsid w:val="00774B87"/>
    <w:rsid w:val="009825F0"/>
    <w:rsid w:val="00D52C27"/>
    <w:rsid w:val="00FF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2020-03-10T06:40:00Z</cp:lastPrinted>
  <dcterms:created xsi:type="dcterms:W3CDTF">2020-03-11T06:14:00Z</dcterms:created>
  <dcterms:modified xsi:type="dcterms:W3CDTF">2020-03-11T06:14:00Z</dcterms:modified>
</cp:coreProperties>
</file>