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A3" w:rsidRDefault="002679A3" w:rsidP="00F22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ДЕТСКИЙ ОТДЕЛ  </w:t>
      </w:r>
    </w:p>
    <w:p w:rsidR="0063458B" w:rsidRPr="00F22651" w:rsidRDefault="0063458B" w:rsidP="00F22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651">
        <w:rPr>
          <w:rFonts w:ascii="Times New Roman" w:hAnsi="Times New Roman" w:cs="Times New Roman"/>
          <w:b/>
          <w:sz w:val="28"/>
          <w:szCs w:val="28"/>
        </w:rPr>
        <w:t>Познавательная беседа «От Рождества до Крещения».</w:t>
      </w:r>
    </w:p>
    <w:p w:rsidR="0063458B" w:rsidRPr="00F22651" w:rsidRDefault="0063458B" w:rsidP="00F22651">
      <w:pPr>
        <w:ind w:left="5664"/>
        <w:rPr>
          <w:rFonts w:ascii="Times New Roman" w:hAnsi="Times New Roman" w:cs="Times New Roman"/>
          <w:sz w:val="28"/>
          <w:szCs w:val="28"/>
        </w:rPr>
      </w:pPr>
      <w:r w:rsidRPr="002679A3">
        <w:rPr>
          <w:rFonts w:ascii="Times New Roman" w:hAnsi="Times New Roman" w:cs="Times New Roman"/>
          <w:i/>
          <w:sz w:val="28"/>
          <w:szCs w:val="28"/>
        </w:rPr>
        <w:t>То были времена чудес.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Сбывалися слова пророка,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Сходили Ангелы с небес!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Звезда катилась от востока.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Мир искупленья ожидал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И в бедных яслях Вифлиема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Под песнь хвалебную Эдема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  <w:t>Младенец дивный воссиял.</w:t>
      </w:r>
      <w:r w:rsidRPr="002679A3">
        <w:rPr>
          <w:rFonts w:ascii="Times New Roman" w:hAnsi="Times New Roman" w:cs="Times New Roman"/>
          <w:i/>
          <w:sz w:val="28"/>
          <w:szCs w:val="28"/>
        </w:rPr>
        <w:br/>
      </w:r>
      <w:r w:rsidRPr="00F22651">
        <w:rPr>
          <w:rFonts w:ascii="Times New Roman" w:hAnsi="Times New Roman" w:cs="Times New Roman"/>
          <w:sz w:val="28"/>
          <w:szCs w:val="28"/>
        </w:rPr>
        <w:t>Поэт Лев Мей</w:t>
      </w:r>
    </w:p>
    <w:p w:rsidR="002679A3" w:rsidRDefault="00F22651" w:rsidP="00B520F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>Детский отдел МКУК «</w:t>
      </w:r>
      <w:r w:rsidR="0063458B" w:rsidRPr="00F22651">
        <w:rPr>
          <w:rFonts w:ascii="Times New Roman" w:hAnsi="Times New Roman" w:cs="Times New Roman"/>
          <w:sz w:val="28"/>
          <w:szCs w:val="28"/>
        </w:rPr>
        <w:t xml:space="preserve">Центральная библиотека городского поселения г. Поворино» принял участие в </w:t>
      </w:r>
      <w:r w:rsidR="0063458B" w:rsidRPr="00F22651">
        <w:rPr>
          <w:rFonts w:ascii="Times New Roman" w:hAnsi="Times New Roman" w:cs="Times New Roman"/>
          <w:b/>
          <w:sz w:val="28"/>
          <w:szCs w:val="28"/>
        </w:rPr>
        <w:t>Ежегодной межрег</w:t>
      </w:r>
      <w:r w:rsidRPr="00F22651">
        <w:rPr>
          <w:rFonts w:ascii="Times New Roman" w:hAnsi="Times New Roman" w:cs="Times New Roman"/>
          <w:b/>
          <w:sz w:val="28"/>
          <w:szCs w:val="28"/>
        </w:rPr>
        <w:t xml:space="preserve">иональной акции «Рождественская </w:t>
      </w:r>
      <w:r w:rsidR="0063458B" w:rsidRPr="00F22651">
        <w:rPr>
          <w:rFonts w:ascii="Times New Roman" w:hAnsi="Times New Roman" w:cs="Times New Roman"/>
          <w:b/>
          <w:sz w:val="28"/>
          <w:szCs w:val="28"/>
        </w:rPr>
        <w:t>книга». 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679A3" w:rsidRDefault="0063458B" w:rsidP="00B520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>Организатором является ГБУК «Курганская областная детско-юношеская библиотека имени В.Ф. Потанина» при поддержке Управления культуры Курганской области.</w:t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</w:p>
    <w:p w:rsidR="002679A3" w:rsidRDefault="0063458B" w:rsidP="00B520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>Рождество, Святки, Крещение... Эти зимние праздники объединяет общая радость, необыкновенная теплота, семейный уют, смеющиеся лица детей, украшенная шарами и гирляндами ёлка, а ещё поздравления и самые разные подарки.</w:t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  <w:r w:rsidR="00F22651">
        <w:rPr>
          <w:rFonts w:ascii="Times New Roman" w:hAnsi="Times New Roman" w:cs="Times New Roman"/>
          <w:sz w:val="28"/>
          <w:szCs w:val="28"/>
        </w:rPr>
        <w:tab/>
      </w:r>
    </w:p>
    <w:p w:rsidR="002679A3" w:rsidRDefault="0063458B" w:rsidP="00B520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 w:rsidR="00F22651">
        <w:rPr>
          <w:rFonts w:ascii="Times New Roman" w:hAnsi="Times New Roman" w:cs="Times New Roman"/>
          <w:sz w:val="28"/>
          <w:szCs w:val="28"/>
        </w:rPr>
        <w:t xml:space="preserve">Рождества </w:t>
      </w:r>
      <w:r w:rsidRPr="00F22651">
        <w:rPr>
          <w:rFonts w:ascii="Times New Roman" w:hAnsi="Times New Roman" w:cs="Times New Roman"/>
          <w:sz w:val="28"/>
          <w:szCs w:val="28"/>
        </w:rPr>
        <w:t xml:space="preserve">библиотекари Детского отдела </w:t>
      </w:r>
      <w:r w:rsidR="00F22651">
        <w:rPr>
          <w:rFonts w:ascii="Times New Roman" w:hAnsi="Times New Roman" w:cs="Times New Roman"/>
          <w:sz w:val="28"/>
          <w:szCs w:val="28"/>
        </w:rPr>
        <w:t xml:space="preserve">Васильева                  Т. В. и </w:t>
      </w:r>
      <w:r w:rsidRPr="00F22651">
        <w:rPr>
          <w:rFonts w:ascii="Times New Roman" w:hAnsi="Times New Roman" w:cs="Times New Roman"/>
          <w:sz w:val="28"/>
          <w:szCs w:val="28"/>
        </w:rPr>
        <w:t xml:space="preserve">Черкасова Е. А. организовали для </w:t>
      </w:r>
      <w:r w:rsidR="00DF2B95">
        <w:rPr>
          <w:rFonts w:ascii="Times New Roman" w:hAnsi="Times New Roman" w:cs="Times New Roman"/>
          <w:sz w:val="28"/>
          <w:szCs w:val="28"/>
        </w:rPr>
        <w:t>учащихся 3 «Б» класса МКОУ «СОШ №</w:t>
      </w:r>
      <w:r w:rsidRPr="00F22651">
        <w:rPr>
          <w:rFonts w:ascii="Times New Roman" w:hAnsi="Times New Roman" w:cs="Times New Roman"/>
          <w:sz w:val="28"/>
          <w:szCs w:val="28"/>
        </w:rPr>
        <w:t xml:space="preserve">3» г. Поворино </w:t>
      </w:r>
      <w:r w:rsidRPr="00F22651">
        <w:rPr>
          <w:rFonts w:ascii="Times New Roman" w:hAnsi="Times New Roman" w:cs="Times New Roman"/>
          <w:b/>
          <w:sz w:val="28"/>
          <w:szCs w:val="28"/>
        </w:rPr>
        <w:t>познавательную беседу «От Рождества до Крещения».</w:t>
      </w:r>
      <w:r w:rsidR="00B520F0">
        <w:rPr>
          <w:rFonts w:ascii="Times New Roman" w:hAnsi="Times New Roman" w:cs="Times New Roman"/>
          <w:sz w:val="28"/>
          <w:szCs w:val="28"/>
        </w:rPr>
        <w:tab/>
      </w:r>
    </w:p>
    <w:p w:rsidR="002679A3" w:rsidRDefault="002679A3" w:rsidP="002679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679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79514"/>
            <wp:effectExtent l="19050" t="0" r="9525" b="0"/>
            <wp:docPr id="8" name="Рисунок 1" descr="C:\Users\user555\Desktop\2020 год\Акции\1 Январь\+Новогодние утренники 2020 года\Фотоотчёт\6 января\P131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20 год\Акции\1 Январь\+Новогодние утренники 2020 года\Фотоотчёт\6 января\P1310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A3" w:rsidRDefault="0063458B" w:rsidP="00E30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lastRenderedPageBreak/>
        <w:t>В начале мероприятия библиотекарь</w:t>
      </w:r>
      <w:r w:rsidR="005E24DC">
        <w:rPr>
          <w:rFonts w:ascii="Times New Roman" w:hAnsi="Times New Roman" w:cs="Times New Roman"/>
          <w:sz w:val="28"/>
          <w:szCs w:val="28"/>
        </w:rPr>
        <w:t xml:space="preserve"> читального</w:t>
      </w:r>
      <w:r w:rsidRPr="00F22651">
        <w:rPr>
          <w:rFonts w:ascii="Times New Roman" w:hAnsi="Times New Roman" w:cs="Times New Roman"/>
          <w:sz w:val="28"/>
          <w:szCs w:val="28"/>
        </w:rPr>
        <w:t xml:space="preserve"> Черкасова Е.А. рассказала школьникам христианскую легенду о рождении Иисуса Христа.</w:t>
      </w:r>
      <w:r w:rsidR="002679A3">
        <w:rPr>
          <w:rFonts w:ascii="Times New Roman" w:hAnsi="Times New Roman" w:cs="Times New Roman"/>
          <w:sz w:val="28"/>
          <w:szCs w:val="28"/>
        </w:rPr>
        <w:tab/>
      </w:r>
    </w:p>
    <w:p w:rsidR="002679A3" w:rsidRDefault="00DF2B95" w:rsidP="00E30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познакомились </w:t>
      </w:r>
      <w:r w:rsidR="00B520F0">
        <w:rPr>
          <w:rFonts w:ascii="Times New Roman" w:hAnsi="Times New Roman" w:cs="Times New Roman"/>
          <w:sz w:val="28"/>
          <w:szCs w:val="28"/>
        </w:rPr>
        <w:t>с историей возникновения праздника и с многообразием рождественских традиций празднования в России и других странах мира.</w:t>
      </w:r>
      <w:r w:rsidR="00B520F0">
        <w:rPr>
          <w:rFonts w:ascii="Times New Roman" w:hAnsi="Times New Roman" w:cs="Times New Roman"/>
          <w:sz w:val="28"/>
          <w:szCs w:val="28"/>
        </w:rPr>
        <w:tab/>
      </w:r>
    </w:p>
    <w:p w:rsidR="002679A3" w:rsidRDefault="0063458B" w:rsidP="00E30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>Затем Екатерина Алек</w:t>
      </w:r>
      <w:bookmarkStart w:id="0" w:name="_GoBack"/>
      <w:bookmarkEnd w:id="0"/>
      <w:r w:rsidRPr="00F22651">
        <w:rPr>
          <w:rFonts w:ascii="Times New Roman" w:hAnsi="Times New Roman" w:cs="Times New Roman"/>
          <w:sz w:val="28"/>
          <w:szCs w:val="28"/>
        </w:rPr>
        <w:t>сеевна прочитала стихотворение Бориса Пастернака «Рождественская звезда» и отрывки из книги «Новый Завет в пересказе для детей».</w:t>
      </w:r>
      <w:r w:rsidR="00B91443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  <w:r w:rsidR="00DF2B95">
        <w:rPr>
          <w:rFonts w:ascii="Times New Roman" w:hAnsi="Times New Roman" w:cs="Times New Roman"/>
          <w:sz w:val="28"/>
          <w:szCs w:val="28"/>
        </w:rPr>
        <w:tab/>
      </w:r>
    </w:p>
    <w:p w:rsidR="00DF2B95" w:rsidRDefault="0063458B" w:rsidP="00E30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51">
        <w:rPr>
          <w:rFonts w:ascii="Times New Roman" w:hAnsi="Times New Roman" w:cs="Times New Roman"/>
          <w:sz w:val="28"/>
          <w:szCs w:val="28"/>
        </w:rPr>
        <w:t>В ходе познавательной беседы ребята узнали, что такое Библия; из каких частей она состоит; где родился Иисус Христос; как называется звезда, возвестившая миру о рождении Мессии; какие дары принесли волхвы младенцу и т.д.</w:t>
      </w:r>
    </w:p>
    <w:p w:rsidR="00DF2B95" w:rsidRDefault="00DF2B95" w:rsidP="00DF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86659"/>
            <wp:effectExtent l="19050" t="0" r="0" b="0"/>
            <wp:docPr id="2" name="Рисунок 2" descr="C:\Users\user555\Desktop\2020 год\Акции\1 Январь\+Новогодние утренники 2020 года\Фотоотчёт\6 января\P13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20 год\Акции\1 Январь\+Новогодние утренники 2020 года\Фотоотчёт\6 января\P131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84" cy="24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A3" w:rsidRDefault="00DF2B95" w:rsidP="00DF2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458B" w:rsidRPr="00F22651">
        <w:rPr>
          <w:rFonts w:ascii="Times New Roman" w:hAnsi="Times New Roman" w:cs="Times New Roman"/>
          <w:sz w:val="28"/>
          <w:szCs w:val="28"/>
        </w:rPr>
        <w:t>Далее в исполнении детей и взрослых прозвучали самые трогательные рождественские рассказы знаменитых русских писателей: «Ангелочек» Л. Андреева, «Мальчик у Христа на ёлке» Ф. Достоевского, «Христос в гостях у мужика» Н. Лескова, «Запрещённое Рождество» И. Токмаковой</w:t>
      </w:r>
      <w:r w:rsidR="005E24DC">
        <w:rPr>
          <w:rFonts w:ascii="Times New Roman" w:hAnsi="Times New Roman" w:cs="Times New Roman"/>
          <w:sz w:val="28"/>
          <w:szCs w:val="28"/>
        </w:rPr>
        <w:t>, «Рождественский ангел» Саши Чёрного.</w:t>
      </w:r>
      <w:r w:rsidR="005E24DC">
        <w:rPr>
          <w:rFonts w:ascii="Times New Roman" w:hAnsi="Times New Roman" w:cs="Times New Roman"/>
          <w:sz w:val="28"/>
          <w:szCs w:val="28"/>
        </w:rPr>
        <w:tab/>
      </w:r>
    </w:p>
    <w:p w:rsidR="00DF2B95" w:rsidRDefault="005E24DC" w:rsidP="00DF2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1443">
        <w:rPr>
          <w:rFonts w:ascii="Times New Roman" w:hAnsi="Times New Roman" w:cs="Times New Roman"/>
          <w:sz w:val="28"/>
          <w:szCs w:val="28"/>
        </w:rPr>
        <w:t>Р</w:t>
      </w:r>
      <w:r w:rsidR="0063458B" w:rsidRPr="00F22651">
        <w:rPr>
          <w:rFonts w:ascii="Times New Roman" w:hAnsi="Times New Roman" w:cs="Times New Roman"/>
          <w:sz w:val="28"/>
          <w:szCs w:val="28"/>
        </w:rPr>
        <w:t>ебята познакомились и с другими книгами о Рождестве, представленными на выставке</w:t>
      </w:r>
      <w:r w:rsidR="00B91443">
        <w:rPr>
          <w:rFonts w:ascii="Times New Roman" w:hAnsi="Times New Roman" w:cs="Times New Roman"/>
          <w:sz w:val="28"/>
          <w:szCs w:val="28"/>
        </w:rPr>
        <w:t xml:space="preserve">-знакомстве </w:t>
      </w:r>
      <w:r w:rsidR="0063458B" w:rsidRPr="00F22651">
        <w:rPr>
          <w:rFonts w:ascii="Times New Roman" w:hAnsi="Times New Roman" w:cs="Times New Roman"/>
          <w:sz w:val="28"/>
          <w:szCs w:val="28"/>
        </w:rPr>
        <w:t>«Мир в ожидании чудес». На экспозиции были представлен</w:t>
      </w:r>
      <w:r w:rsidR="00B91443">
        <w:rPr>
          <w:rFonts w:ascii="Times New Roman" w:hAnsi="Times New Roman" w:cs="Times New Roman"/>
          <w:sz w:val="28"/>
          <w:szCs w:val="28"/>
        </w:rPr>
        <w:t xml:space="preserve">ы художественные произведения, духовная поэзия и </w:t>
      </w:r>
      <w:r w:rsidR="0063458B" w:rsidRPr="00F22651">
        <w:rPr>
          <w:rFonts w:ascii="Times New Roman" w:hAnsi="Times New Roman" w:cs="Times New Roman"/>
          <w:sz w:val="28"/>
          <w:szCs w:val="28"/>
        </w:rPr>
        <w:t>религиозная литература: «</w:t>
      </w:r>
      <w:r w:rsidR="00B91443">
        <w:rPr>
          <w:rFonts w:ascii="Times New Roman" w:hAnsi="Times New Roman" w:cs="Times New Roman"/>
          <w:sz w:val="28"/>
          <w:szCs w:val="28"/>
        </w:rPr>
        <w:t>Большая книга рождественских сказок</w:t>
      </w:r>
      <w:r w:rsidR="0063458B" w:rsidRPr="00F22651">
        <w:rPr>
          <w:rFonts w:ascii="Times New Roman" w:hAnsi="Times New Roman" w:cs="Times New Roman"/>
          <w:sz w:val="28"/>
          <w:szCs w:val="28"/>
        </w:rPr>
        <w:t>»</w:t>
      </w:r>
      <w:r w:rsidR="00B91443">
        <w:rPr>
          <w:rFonts w:ascii="Times New Roman" w:hAnsi="Times New Roman" w:cs="Times New Roman"/>
          <w:sz w:val="28"/>
          <w:szCs w:val="28"/>
        </w:rPr>
        <w:t>, «Рождественская мистерия» Ю. Гордера,  «Мой ангел», «Вифлиемская звезда» А. Павловского, «Православная Азбука», «Библия  в картинках», «Библейские рассказы»</w:t>
      </w:r>
      <w:r>
        <w:rPr>
          <w:rFonts w:ascii="Times New Roman" w:hAnsi="Times New Roman" w:cs="Times New Roman"/>
          <w:sz w:val="28"/>
          <w:szCs w:val="28"/>
        </w:rPr>
        <w:t>, «Обычаи и обряды русского народа»</w:t>
      </w:r>
      <w:r w:rsidR="0063458B" w:rsidRPr="00F22651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2B95" w:rsidRDefault="002679A3" w:rsidP="002679A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2502" cy="2123089"/>
            <wp:effectExtent l="19050" t="0" r="5948" b="0"/>
            <wp:docPr id="7" name="Рисунок 7" descr="C:\Users\user555\Desktop\2020 год\Акции\1 Январь\+Новогодние утренники 2020 года\Фотоотчёт\6 января\DSCN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2020 год\Акции\1 Январь\+Новогодние утренники 2020 года\Фотоотчёт\6 января\DSCN7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1" cy="21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785" cy="2146169"/>
            <wp:effectExtent l="19050" t="0" r="0" b="0"/>
            <wp:docPr id="5" name="Рисунок 5" descr="C:\Users\user555\Desktop\2020 год\Акции\1 Январь\+Новогодние утренники 2020 года\Фотоотчёт\6 января\P13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2020 год\Акции\1 Январь\+Новогодние утренники 2020 года\Фотоотчёт\6 января\P1310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70" cy="21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A3" w:rsidRDefault="002679A3" w:rsidP="00267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275150"/>
            <wp:effectExtent l="19050" t="0" r="9525" b="0"/>
            <wp:docPr id="10" name="Рисунок 8" descr="C:\Users\user555\Desktop\2020 год\Акции\1 Январь\+Новогодние утренники 2020 года\Фотоотчёт\6 января\P131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55\Desktop\2020 год\Акции\1 Январь\+Новогодние утренники 2020 года\Фотоотчёт\6 января\P131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34" cy="22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DC" w:rsidRDefault="005E24DC" w:rsidP="00DF2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458B" w:rsidRPr="00F22651">
        <w:rPr>
          <w:rFonts w:ascii="Times New Roman" w:hAnsi="Times New Roman" w:cs="Times New Roman"/>
          <w:sz w:val="28"/>
          <w:szCs w:val="28"/>
        </w:rPr>
        <w:t>После чтения мальчишки и девчонки активно обсуждали прочитанное, делились своими впечатлениями о святочных рассказах, отвечали на вопросы рождественской викторины</w:t>
      </w:r>
      <w:r>
        <w:rPr>
          <w:rFonts w:ascii="Times New Roman" w:hAnsi="Times New Roman" w:cs="Times New Roman"/>
          <w:sz w:val="28"/>
          <w:szCs w:val="28"/>
        </w:rPr>
        <w:t xml:space="preserve"> «Волшебные мгновенья Рождества»</w:t>
      </w:r>
      <w:r w:rsidR="0063458B" w:rsidRPr="00F226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3458B" w:rsidRPr="00F22651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63458B" w:rsidRPr="00F22651">
        <w:rPr>
          <w:rFonts w:ascii="Times New Roman" w:hAnsi="Times New Roman" w:cs="Times New Roman"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Детского отдела</w:t>
      </w:r>
      <w:r w:rsidR="0063458B" w:rsidRPr="00F22651">
        <w:rPr>
          <w:rFonts w:ascii="Times New Roman" w:hAnsi="Times New Roman" w:cs="Times New Roman"/>
          <w:sz w:val="28"/>
          <w:szCs w:val="28"/>
        </w:rPr>
        <w:t xml:space="preserve"> Васильева Т.В. провела для </w:t>
      </w:r>
      <w:r>
        <w:rPr>
          <w:rFonts w:ascii="Times New Roman" w:hAnsi="Times New Roman" w:cs="Times New Roman"/>
          <w:sz w:val="28"/>
          <w:szCs w:val="28"/>
        </w:rPr>
        <w:t>учащихся мастер-класс «Свет Рожд</w:t>
      </w:r>
      <w:r w:rsidR="0063458B" w:rsidRPr="00F22651">
        <w:rPr>
          <w:rFonts w:ascii="Times New Roman" w:hAnsi="Times New Roman" w:cs="Times New Roman"/>
          <w:sz w:val="28"/>
          <w:szCs w:val="28"/>
        </w:rPr>
        <w:t xml:space="preserve">ества». По мотивам прочитанных рассказов ребята создавали прекрасных рождественских ангелочков из бумаги. У каждого ребёнка получился уникальный ангел. Свои поделки дети подарили </w:t>
      </w:r>
      <w:r>
        <w:rPr>
          <w:rFonts w:ascii="Times New Roman" w:hAnsi="Times New Roman" w:cs="Times New Roman"/>
          <w:sz w:val="28"/>
          <w:szCs w:val="28"/>
        </w:rPr>
        <w:t>родным и близким.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2B95" w:rsidRDefault="002679A3" w:rsidP="00267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261" cy="2314575"/>
            <wp:effectExtent l="19050" t="0" r="839" b="0"/>
            <wp:docPr id="6" name="Рисунок 6" descr="C:\Users\user555\Desktop\2020 год\Акции\1 Январь\+Новогодние утренники 2020 года\Фотоотчёт\6 января\P13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2020 год\Акции\1 Январь\+Новогодние утренники 2020 года\Фотоотчёт\6 января\P131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01" cy="23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A3" w:rsidRDefault="002679A3" w:rsidP="002679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9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0025" cy="3008337"/>
            <wp:effectExtent l="19050" t="0" r="9525" b="0"/>
            <wp:docPr id="9" name="Рисунок 3" descr="C:\Users\user555\Desktop\2020 год\Акции\1 Январь\+Новогодние утренники 2020 года\Фотоотчёт\6 января\P13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20 год\Акции\1 Январь\+Новогодние утренники 2020 года\Фотоотчёт\6 января\P131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77" cy="303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95" w:rsidRDefault="00DF2B95" w:rsidP="00DF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2965461"/>
            <wp:effectExtent l="19050" t="0" r="0" b="0"/>
            <wp:docPr id="4" name="Рисунок 4" descr="C:\Users\user555\Desktop\2020 год\Акции\1 Январь\+Новогодние утренники 2020 года\Фотоотчёт\6 января\P13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20 год\Акции\1 Январь\+Новогодние утренники 2020 года\Фотоотчёт\6 января\P131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84" cy="29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4" w:rsidRDefault="005E24DC" w:rsidP="00F2265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того, </w:t>
      </w:r>
      <w:r w:rsidR="00136B4C">
        <w:rPr>
          <w:rFonts w:ascii="Times New Roman" w:hAnsi="Times New Roman" w:cs="Times New Roman"/>
          <w:sz w:val="28"/>
          <w:szCs w:val="28"/>
        </w:rPr>
        <w:t xml:space="preserve">в читальном зале </w:t>
      </w:r>
      <w:r w:rsidR="00136B4C" w:rsidRPr="000B501E">
        <w:rPr>
          <w:rFonts w:ascii="Times New Roman" w:hAnsi="Times New Roman" w:cs="Times New Roman"/>
          <w:sz w:val="28"/>
        </w:rPr>
        <w:t xml:space="preserve">все желающие </w:t>
      </w:r>
      <w:r w:rsidR="00136B4C">
        <w:rPr>
          <w:rFonts w:ascii="Times New Roman" w:hAnsi="Times New Roman" w:cs="Times New Roman"/>
          <w:sz w:val="28"/>
        </w:rPr>
        <w:t xml:space="preserve">смогли </w:t>
      </w:r>
      <w:r w:rsidR="00136B4C" w:rsidRPr="000B501E">
        <w:rPr>
          <w:rFonts w:ascii="Times New Roman" w:hAnsi="Times New Roman" w:cs="Times New Roman"/>
          <w:sz w:val="28"/>
        </w:rPr>
        <w:t xml:space="preserve">посмотреть </w:t>
      </w:r>
      <w:r w:rsidR="00136B4C">
        <w:rPr>
          <w:rFonts w:ascii="Times New Roman" w:hAnsi="Times New Roman" w:cs="Times New Roman"/>
          <w:sz w:val="28"/>
        </w:rPr>
        <w:t>мультфильмы «Рождественская сказка», «Красные сапожки на Рождество», «Рождество Христово».</w:t>
      </w:r>
    </w:p>
    <w:p w:rsidR="0063458B" w:rsidRPr="00136B4C" w:rsidRDefault="00136B4C" w:rsidP="00F2265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3458B" w:rsidRPr="00F22651">
        <w:rPr>
          <w:rFonts w:ascii="Times New Roman" w:hAnsi="Times New Roman" w:cs="Times New Roman"/>
          <w:sz w:val="28"/>
          <w:szCs w:val="28"/>
        </w:rPr>
        <w:t>Мероприятие прошло в доброй и весёлой атмосфере. Рождество - это волшебный праздник, который дарит радость, укрепляет в вере, обогащает жизненный опыт.</w:t>
      </w:r>
    </w:p>
    <w:p w:rsidR="00C63043" w:rsidRPr="00F22651" w:rsidRDefault="00C63043" w:rsidP="00F2265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63043" w:rsidRPr="00F22651" w:rsidSect="00CF6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6443"/>
    <w:multiLevelType w:val="multilevel"/>
    <w:tmpl w:val="0FE8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958D7"/>
    <w:multiLevelType w:val="multilevel"/>
    <w:tmpl w:val="0DC82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96160A9"/>
    <w:multiLevelType w:val="multilevel"/>
    <w:tmpl w:val="14FC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9A4041"/>
    <w:multiLevelType w:val="multilevel"/>
    <w:tmpl w:val="6A56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33283F"/>
    <w:multiLevelType w:val="multilevel"/>
    <w:tmpl w:val="8062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370E4"/>
    <w:multiLevelType w:val="multilevel"/>
    <w:tmpl w:val="44FC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E836F34"/>
    <w:multiLevelType w:val="multilevel"/>
    <w:tmpl w:val="B89C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ED5BC9"/>
    <w:multiLevelType w:val="multilevel"/>
    <w:tmpl w:val="006A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3458B"/>
    <w:rsid w:val="0001317C"/>
    <w:rsid w:val="000F4C04"/>
    <w:rsid w:val="00136B4C"/>
    <w:rsid w:val="002679A3"/>
    <w:rsid w:val="00505CAB"/>
    <w:rsid w:val="005E24DC"/>
    <w:rsid w:val="0063458B"/>
    <w:rsid w:val="00785384"/>
    <w:rsid w:val="00B520F0"/>
    <w:rsid w:val="00B91443"/>
    <w:rsid w:val="00C63043"/>
    <w:rsid w:val="00CF676A"/>
    <w:rsid w:val="00DF2B95"/>
    <w:rsid w:val="00E30D7C"/>
    <w:rsid w:val="00F1193F"/>
    <w:rsid w:val="00F22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458B"/>
    <w:rPr>
      <w:color w:val="0000FF"/>
      <w:u w:val="single"/>
    </w:rPr>
  </w:style>
  <w:style w:type="character" w:customStyle="1" w:styleId="im-mess-stack--tools">
    <w:name w:val="im-mess-stack--tools"/>
    <w:basedOn w:val="a0"/>
    <w:rsid w:val="0063458B"/>
  </w:style>
  <w:style w:type="paragraph" w:styleId="a4">
    <w:name w:val="Balloon Text"/>
    <w:basedOn w:val="a"/>
    <w:link w:val="a5"/>
    <w:uiPriority w:val="99"/>
    <w:semiHidden/>
    <w:unhideWhenUsed/>
    <w:rsid w:val="0063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4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99737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11773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5522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31055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187842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79776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8739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9050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996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8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1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163968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347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3122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3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594203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3755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9195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4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521838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5408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2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1732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991122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31522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2216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7409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5172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8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300393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6503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1270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4709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7484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2782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1775">
                      <w:marLeft w:val="-3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94551">
              <w:marLeft w:val="-63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09229">
              <w:marLeft w:val="1221"/>
              <w:marRight w:val="7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2020-01-13T06:29:00Z</dcterms:created>
  <dcterms:modified xsi:type="dcterms:W3CDTF">2020-01-13T06:29:00Z</dcterms:modified>
</cp:coreProperties>
</file>