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1A8E" w:rsidRDefault="00391A8E" w:rsidP="00391A8E">
      <w:pPr>
        <w:rPr>
          <w:b/>
          <w:sz w:val="32"/>
          <w:szCs w:val="32"/>
        </w:rPr>
      </w:pPr>
      <w:bookmarkStart w:id="0" w:name="_GoBack"/>
      <w:bookmarkEnd w:id="0"/>
      <w:r w:rsidRPr="00391A8E">
        <w:rPr>
          <w:b/>
          <w:sz w:val="32"/>
          <w:szCs w:val="32"/>
        </w:rPr>
        <w:t>Митинг, посвященный открытию нового памятника воинам-железнодорожникам.</w:t>
      </w:r>
    </w:p>
    <w:p w:rsidR="00391A8E" w:rsidRDefault="00391A8E" w:rsidP="00391A8E">
      <w:r>
        <w:t xml:space="preserve">16 июля 2021 года в сквере Железнодорожников состоялся торжественный митинг, посвященный открытию памятника железнодорожникам, погибшим в годы Великой Отечественной войны. </w:t>
      </w:r>
    </w:p>
    <w:p w:rsidR="00391A8E" w:rsidRDefault="00EC771B" w:rsidP="00391A8E">
      <w:r>
        <w:t>С приветственными словами к гостям и участникам митинга обратились: глава администрации Поворинского муниципального района А. А. Леонов,</w:t>
      </w:r>
    </w:p>
    <w:p w:rsidR="00943DDB" w:rsidRDefault="00EC771B" w:rsidP="00391A8E">
      <w:r>
        <w:rPr>
          <w:noProof/>
          <w:lang w:eastAsia="ru-RU"/>
        </w:rPr>
        <w:drawing>
          <wp:inline distT="0" distB="0" distL="0" distR="0">
            <wp:extent cx="5940425" cy="334200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3DDB" w:rsidRDefault="00943DDB" w:rsidP="00391A8E">
      <w:r>
        <w:t xml:space="preserve">глава Поворинского муниципального района Б.Н. Аверьянов, представитель руководства железной дороги В.В.Новичихин, </w:t>
      </w:r>
    </w:p>
    <w:p w:rsidR="00943DDB" w:rsidRDefault="00943DDB" w:rsidP="00391A8E">
      <w:r>
        <w:rPr>
          <w:noProof/>
          <w:lang w:eastAsia="ru-RU"/>
        </w:rPr>
        <w:drawing>
          <wp:inline distT="0" distB="0" distL="0" distR="0">
            <wp:extent cx="5940425" cy="297561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75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1A8E" w:rsidRDefault="00391A8E" w:rsidP="00391A8E">
      <w:r>
        <w:t xml:space="preserve">представитель ветеранской организации железной дороги  А.И.Карасёв и внучка погибшего железнодорожника </w:t>
      </w:r>
      <w:proofErr w:type="spellStart"/>
      <w:r>
        <w:t>О.А.Спирина</w:t>
      </w:r>
      <w:proofErr w:type="spellEnd"/>
      <w:r>
        <w:t>.</w:t>
      </w:r>
    </w:p>
    <w:p w:rsidR="00943DDB" w:rsidRDefault="00943DDB" w:rsidP="00391A8E">
      <w:r>
        <w:rPr>
          <w:noProof/>
          <w:lang w:eastAsia="ru-RU"/>
        </w:rPr>
        <w:lastRenderedPageBreak/>
        <w:drawing>
          <wp:inline distT="0" distB="0" distL="0" distR="0">
            <wp:extent cx="5940425" cy="334200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1A8E" w:rsidRDefault="00391A8E" w:rsidP="00391A8E">
      <w:r>
        <w:t xml:space="preserve">Почетное право открыть памятник землякам-железнодорожникам, было предоставлено родственникам погибших железнодорожников: Головкиной Наталье Викторовне и </w:t>
      </w:r>
      <w:proofErr w:type="spellStart"/>
      <w:r>
        <w:t>Спириной</w:t>
      </w:r>
      <w:proofErr w:type="spellEnd"/>
      <w:r>
        <w:t xml:space="preserve"> Ольге Анатольевне; участнику Великой Отечественной войны, полковнику в отставке Чурилину Михаилу Фёдоровичу и ветеранам- железнодорожникам.</w:t>
      </w:r>
    </w:p>
    <w:p w:rsidR="00943DDB" w:rsidRDefault="00943DDB" w:rsidP="00391A8E">
      <w:r>
        <w:rPr>
          <w:noProof/>
          <w:lang w:eastAsia="ru-RU"/>
        </w:rPr>
        <w:drawing>
          <wp:inline distT="0" distB="0" distL="0" distR="0">
            <wp:extent cx="5940425" cy="334200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1A8E" w:rsidRDefault="00391A8E" w:rsidP="00391A8E">
      <w:r>
        <w:t>В знак уважения к тем, кто защищал и спасал страну от фашизма, чьи имена значатся в списке, была объявлена Минута молчания и возложены цветы к подножию памятника.</w:t>
      </w:r>
    </w:p>
    <w:p w:rsidR="00943DDB" w:rsidRDefault="00943DDB" w:rsidP="00391A8E">
      <w:r>
        <w:rPr>
          <w:noProof/>
          <w:lang w:eastAsia="ru-RU"/>
        </w:rPr>
        <w:lastRenderedPageBreak/>
        <w:drawing>
          <wp:inline distT="0" distB="0" distL="0" distR="0">
            <wp:extent cx="5940425" cy="3342005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771B" w:rsidRDefault="00EC771B" w:rsidP="00EC771B">
      <w:r>
        <w:t xml:space="preserve">На этом митинг завершился, а в городе появилось ещё одно мемориальное место, напоминающее </w:t>
      </w:r>
      <w:proofErr w:type="gramStart"/>
      <w:r>
        <w:t>нынешнему</w:t>
      </w:r>
      <w:proofErr w:type="gramEnd"/>
      <w:r>
        <w:t xml:space="preserve"> и будущим  поколениям о героизме наших дедов и прадедов.</w:t>
      </w:r>
    </w:p>
    <w:p w:rsidR="00EC771B" w:rsidRDefault="00EC771B" w:rsidP="00391A8E"/>
    <w:sectPr w:rsidR="00EC771B" w:rsidSect="00EC771B">
      <w:pgSz w:w="11906" w:h="16838"/>
      <w:pgMar w:top="426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91A8E"/>
    <w:rsid w:val="00391A8E"/>
    <w:rsid w:val="00900C96"/>
    <w:rsid w:val="00943DDB"/>
    <w:rsid w:val="00A87D5C"/>
    <w:rsid w:val="00B11803"/>
    <w:rsid w:val="00EC771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180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7D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7D5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185</Words>
  <Characters>1061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Video</dc:creator>
  <cp:keywords/>
  <dc:description/>
  <cp:lastModifiedBy>User</cp:lastModifiedBy>
  <cp:revision>2</cp:revision>
  <dcterms:created xsi:type="dcterms:W3CDTF">2021-07-20T10:24:00Z</dcterms:created>
  <dcterms:modified xsi:type="dcterms:W3CDTF">2021-07-20T10:24:00Z</dcterms:modified>
</cp:coreProperties>
</file>