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AC5" w:rsidRPr="00CD2AC5" w:rsidRDefault="00CD2AC5" w:rsidP="00CD2AC5">
      <w:pPr>
        <w:spacing w:after="20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D2AC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Юбилейный отчёт танцевального коллектива «Топ-топ»</w:t>
      </w:r>
    </w:p>
    <w:p w:rsidR="00CD2AC5" w:rsidRDefault="00CD2AC5" w:rsidP="00CD2AC5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D2AC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субботу 29 мая в зрительном зале Центра культуры и творчества прошёл отчетный юбилейный концерт </w:t>
      </w:r>
      <w:r w:rsidR="008C4B63">
        <w:rPr>
          <w:rFonts w:ascii="Times New Roman" w:eastAsia="Times New Roman" w:hAnsi="Times New Roman" w:cs="Times New Roman"/>
          <w:sz w:val="32"/>
          <w:szCs w:val="32"/>
          <w:lang w:eastAsia="ru-RU"/>
        </w:rPr>
        <w:t>танцевального</w:t>
      </w:r>
      <w:r w:rsidR="007030E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коллектива </w:t>
      </w:r>
      <w:r w:rsidRPr="00CD2AC5">
        <w:rPr>
          <w:rFonts w:ascii="Times New Roman" w:eastAsia="Times New Roman" w:hAnsi="Times New Roman" w:cs="Times New Roman"/>
          <w:sz w:val="32"/>
          <w:szCs w:val="32"/>
          <w:lang w:eastAsia="ru-RU"/>
        </w:rPr>
        <w:t>«Топ-топ».</w:t>
      </w:r>
      <w:r w:rsidR="007030E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</w:t>
      </w:r>
      <w:r w:rsidRPr="00CD2AC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 уже четверть века живёт и радует зрителей своим творчеством народный коллектив театра танца «Топ-топ».  Создатель и бессменный руководитель коллектива, балетмейстер -  Юлия Анатольевна Созина.  </w:t>
      </w:r>
    </w:p>
    <w:p w:rsidR="00CD2AC5" w:rsidRPr="00CD2AC5" w:rsidRDefault="00CD2AC5" w:rsidP="00CD2AC5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D2AC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62625" cy="3843179"/>
            <wp:effectExtent l="0" t="0" r="0" b="5080"/>
            <wp:docPr id="1" name="Рисунок 1" descr="C:\Users\Samsung\Desktop\ФОТО ТОП-топ\IMG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 ТОП-топ\IMG_1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83" cy="38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C5" w:rsidRDefault="00CD2AC5" w:rsidP="00CD2AC5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D2AC5">
        <w:rPr>
          <w:rFonts w:ascii="Times New Roman" w:eastAsia="Times New Roman" w:hAnsi="Times New Roman" w:cs="Times New Roman"/>
          <w:sz w:val="32"/>
          <w:szCs w:val="32"/>
          <w:lang w:eastAsia="ru-RU"/>
        </w:rPr>
        <w:t>В день юбилея на сцене перед глазами зрителей развернулась настоящая феерия красок и сценического движения, создавая атмосферу праздника в зале. Сменяя друг друга, свои танцевальные композиции представили  на суд зрителей танцоры четырех возрастных групп. Самые маленькие- дошколята и ученики первого класса, а самые старшие – ученики старших классов и выпускники.</w:t>
      </w:r>
    </w:p>
    <w:p w:rsidR="00CD2AC5" w:rsidRDefault="00CD2AC5" w:rsidP="00CD2AC5">
      <w:pPr>
        <w:spacing w:after="200" w:line="276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CD2AC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37167" cy="1395730"/>
            <wp:effectExtent l="0" t="0" r="6350" b="0"/>
            <wp:docPr id="3" name="Рисунок 3" descr="C:\Users\Samsung\Desktop\ФОТО ТОП-топ\IMG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ТО ТОП-топ\IMG_1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021"/>
                    <a:stretch/>
                  </pic:blipFill>
                  <pic:spPr bwMode="auto">
                    <a:xfrm>
                      <a:off x="0" y="0"/>
                      <a:ext cx="2744174" cy="13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D2AC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52156" cy="1396365"/>
            <wp:effectExtent l="0" t="0" r="0" b="0"/>
            <wp:docPr id="5" name="Рисунок 5" descr="C:\Users\Samsung\Desktop\ФОТО ТОП-топ\IMG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ФОТО ТОП-топ\IMG_1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876"/>
                    <a:stretch/>
                  </pic:blipFill>
                  <pic:spPr bwMode="auto">
                    <a:xfrm>
                      <a:off x="0" y="0"/>
                      <a:ext cx="2759320" cy="1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770C" w:rsidRPr="00CD2AC5" w:rsidRDefault="005C499B" w:rsidP="005C499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499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72598" cy="3495675"/>
            <wp:effectExtent l="0" t="0" r="9525" b="0"/>
            <wp:docPr id="13" name="Рисунок 13" descr="C:\Users\Samsung\Desktop\ФОТО ТОП-топ\I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ФОТО ТОП-топ\IMG_1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74" t="18756" r="7859"/>
                    <a:stretch/>
                  </pic:blipFill>
                  <pic:spPr bwMode="auto">
                    <a:xfrm>
                      <a:off x="0" y="0"/>
                      <a:ext cx="5599802" cy="351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499B" w:rsidRDefault="00CD2AC5" w:rsidP="00CD2AC5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D2AC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Несколько десятков участников насчитывает сегодня танцевальный коллектив. </w:t>
      </w:r>
    </w:p>
    <w:p w:rsidR="005C499B" w:rsidRDefault="005C499B" w:rsidP="005C499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48175" cy="2965450"/>
            <wp:effectExtent l="0" t="0" r="952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6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AC5" w:rsidRDefault="00CD2AC5" w:rsidP="00CD2AC5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D2AC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Благодаря таланту, трудолюбию, ответственности и требовательности руководителя, ансамбль успешно выступает в конкурсах от регионального уровня, до международного. </w:t>
      </w:r>
    </w:p>
    <w:p w:rsidR="008C4B63" w:rsidRPr="008C4B63" w:rsidRDefault="008C4B63" w:rsidP="008C4B63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4B6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Грамотами, благодарственными письмами и ценными подарками был отмечен труд Юлии Анатольевны на благо города. </w:t>
      </w:r>
    </w:p>
    <w:p w:rsidR="008C4B63" w:rsidRDefault="008C4B63" w:rsidP="00CD2AC5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D2AC5" w:rsidRDefault="005C499B" w:rsidP="00CD2AC5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499B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59860"/>
            <wp:effectExtent l="0" t="0" r="3175" b="2540"/>
            <wp:docPr id="14" name="Рисунок 14" descr="C:\Users\Samsung\Desktop\ФОТО ТОП-топ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ФОТО ТОП-топ\IMG_1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10"/>
                    <a:stretch/>
                  </pic:blipFill>
                  <pic:spPr bwMode="auto">
                    <a:xfrm>
                      <a:off x="0" y="0"/>
                      <a:ext cx="5941060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2770C" w:rsidRPr="0032770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39221"/>
            <wp:effectExtent l="0" t="0" r="3175" b="0"/>
            <wp:docPr id="9" name="Рисунок 9" descr="C:\Users\Samsung\Desktop\ФОТО ТОП-топ\IMG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ФОТО ТОП-топ\IMG_1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209" r="21271" b="13392"/>
                    <a:stretch/>
                  </pic:blipFill>
                  <pic:spPr bwMode="auto">
                    <a:xfrm>
                      <a:off x="0" y="0"/>
                      <a:ext cx="5942578" cy="334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2AC5" w:rsidRPr="00CD2AC5" w:rsidRDefault="00CD2AC5" w:rsidP="00CD2AC5">
      <w:pPr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D2AC5">
        <w:rPr>
          <w:rFonts w:ascii="Times New Roman" w:eastAsia="Times New Roman" w:hAnsi="Times New Roman" w:cs="Times New Roman"/>
          <w:sz w:val="32"/>
          <w:szCs w:val="32"/>
          <w:lang w:eastAsia="ru-RU"/>
        </w:rPr>
        <w:t>Гости праздника, а также сами участники и их родители пожелали дальнейших успехов коллективу-юбиляру и его руководителю.</w:t>
      </w:r>
    </w:p>
    <w:p w:rsidR="00D23B88" w:rsidRDefault="00D23B88"/>
    <w:sectPr w:rsidR="00D23B88" w:rsidSect="00362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86A6F"/>
    <w:rsid w:val="0032770C"/>
    <w:rsid w:val="00362930"/>
    <w:rsid w:val="00586A6F"/>
    <w:rsid w:val="005C499B"/>
    <w:rsid w:val="005D292A"/>
    <w:rsid w:val="007030EB"/>
    <w:rsid w:val="008C4B63"/>
    <w:rsid w:val="00AB3689"/>
    <w:rsid w:val="00CD2AC5"/>
    <w:rsid w:val="00D23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9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3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dcterms:created xsi:type="dcterms:W3CDTF">2021-06-03T10:27:00Z</dcterms:created>
  <dcterms:modified xsi:type="dcterms:W3CDTF">2021-06-03T10:27:00Z</dcterms:modified>
</cp:coreProperties>
</file>