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A44" w:rsidRDefault="009B4A44" w:rsidP="009B4A44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pacing w:val="40"/>
        </w:rPr>
        <w:t>Проект</w:t>
      </w:r>
    </w:p>
    <w:p w:rsidR="009B4A44" w:rsidRDefault="009B4A44" w:rsidP="009B4A44">
      <w:pPr>
        <w:pStyle w:val="4"/>
        <w:spacing w:before="0" w:after="0"/>
        <w:jc w:val="center"/>
        <w:rPr>
          <w:b w:val="0"/>
          <w:spacing w:val="40"/>
        </w:rPr>
      </w:pPr>
    </w:p>
    <w:p w:rsidR="009B4A44" w:rsidRDefault="009B4A44" w:rsidP="009B4A44">
      <w:pPr>
        <w:pStyle w:val="4"/>
        <w:spacing w:before="0" w:after="0"/>
        <w:jc w:val="center"/>
        <w:rPr>
          <w:b w:val="0"/>
          <w:spacing w:val="40"/>
        </w:rPr>
      </w:pPr>
    </w:p>
    <w:p w:rsidR="009B4A44" w:rsidRDefault="009B4A44" w:rsidP="009B4A44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9B4A44" w:rsidRDefault="009B4A44" w:rsidP="009B4A44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9B4A44" w:rsidRDefault="009B4A44" w:rsidP="009B4A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9B4A44" w:rsidRDefault="009B4A44" w:rsidP="009B4A44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9B4A44" w:rsidRDefault="009B4A44" w:rsidP="009B4A44">
      <w:pPr>
        <w:jc w:val="center"/>
        <w:rPr>
          <w:sz w:val="28"/>
        </w:rPr>
      </w:pPr>
    </w:p>
    <w:p w:rsidR="009B4A44" w:rsidRDefault="009B4A44" w:rsidP="009B4A44">
      <w:pPr>
        <w:jc w:val="center"/>
        <w:rPr>
          <w:sz w:val="28"/>
        </w:rPr>
      </w:pPr>
      <w:r>
        <w:rPr>
          <w:sz w:val="28"/>
        </w:rPr>
        <w:t>ПОСТАНОВЛЕНИЕ</w:t>
      </w:r>
    </w:p>
    <w:p w:rsidR="009B4A44" w:rsidRDefault="009B4A44" w:rsidP="009B4A44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9B4A44" w:rsidRDefault="009B4A44" w:rsidP="009B4A44">
      <w:pPr>
        <w:tabs>
          <w:tab w:val="left" w:pos="3030"/>
        </w:tabs>
        <w:rPr>
          <w:sz w:val="28"/>
          <w:szCs w:val="28"/>
        </w:rPr>
      </w:pPr>
    </w:p>
    <w:p w:rsidR="009B4A44" w:rsidRDefault="009B4A44" w:rsidP="009B4A44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9B4A44" w:rsidRDefault="009B4A44" w:rsidP="009B4A44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9B4A44" w:rsidRDefault="009B4A44" w:rsidP="009B4A44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9B4A44" w:rsidRDefault="009B4A44" w:rsidP="009B4A44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9B4A44" w:rsidRDefault="009B4A44" w:rsidP="009B4A44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отношении жилого дома общей площадью 59,4 кв. м., с кадастровым номером 36:23:0103027:56, расположенного по адресу: Воронежская область, г. Поворино, ул. Революционная, д. 94, в качестве его правообладателя, владеющего данным объектом недвижимости на праве собственности выявлен Подзоров Юрий Алексеевич, … года рождения, паспорт гражданина Российской Федерации … г., выдан …, СНИЛС …, зарегистрирован по адресу: ….</w:t>
      </w:r>
    </w:p>
    <w:p w:rsidR="009B4A44" w:rsidRDefault="009B4A44" w:rsidP="009B4A44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proofErr w:type="spellStart"/>
      <w:r>
        <w:rPr>
          <w:sz w:val="28"/>
          <w:szCs w:val="28"/>
        </w:rPr>
        <w:t>Подзорова</w:t>
      </w:r>
      <w:proofErr w:type="spellEnd"/>
      <w:r>
        <w:rPr>
          <w:sz w:val="28"/>
          <w:szCs w:val="28"/>
        </w:rPr>
        <w:t xml:space="preserve"> Ю.А. на указанный в пункте 1 настоящего постановления объект недвижимости подтверждается … г..</w:t>
      </w:r>
    </w:p>
    <w:p w:rsidR="009B4A44" w:rsidRDefault="009B4A44" w:rsidP="009B4A44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27.10.2022 года.</w:t>
      </w:r>
    </w:p>
    <w:p w:rsidR="009B4A44" w:rsidRDefault="009B4A44" w:rsidP="009B4A44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9B4A44" w:rsidRDefault="009B4A44" w:rsidP="009B4A44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9B4A44" w:rsidRDefault="009B4A44" w:rsidP="009B4A44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9B4A44" w:rsidRDefault="009B4A44" w:rsidP="009B4A44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</w:p>
    <w:p w:rsidR="009B4A44" w:rsidRDefault="009B4A44" w:rsidP="009B4A44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9B4A44" w:rsidRDefault="009B4A44" w:rsidP="009B4A44"/>
    <w:p w:rsidR="009B4A44" w:rsidRDefault="009B4A44" w:rsidP="009B4A44"/>
    <w:p w:rsidR="009B4A44" w:rsidRDefault="009B4A44" w:rsidP="009B4A44"/>
    <w:p w:rsidR="009B4A44" w:rsidRDefault="009B4A44" w:rsidP="009B4A44"/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9B4A44" w:rsidTr="009B4A44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9B4A44" w:rsidRDefault="009B4A44">
            <w:pPr>
              <w:spacing w:line="192" w:lineRule="auto"/>
            </w:pPr>
            <w:r>
              <w:lastRenderedPageBreak/>
              <w:t xml:space="preserve">ПРИЛОЖЕНИЕ                                               к постановлению администрации городского поселения город Поворино </w:t>
            </w:r>
            <w:proofErr w:type="spellStart"/>
            <w:r>
              <w:t>Поворинского</w:t>
            </w:r>
            <w:proofErr w:type="spellEnd"/>
            <w:r>
              <w:t xml:space="preserve"> муниципального района Воронежской области                                     №                   от</w:t>
            </w:r>
          </w:p>
          <w:p w:rsidR="009B4A44" w:rsidRDefault="009B4A44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B4A44" w:rsidRDefault="009B4A44" w:rsidP="009B4A44">
      <w:pPr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 ОСМОТРА</w:t>
      </w:r>
    </w:p>
    <w:p w:rsidR="009B4A44" w:rsidRDefault="009B4A44" w:rsidP="009B4A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9B4A44" w:rsidRDefault="009B4A44" w:rsidP="009B4A44"/>
    <w:p w:rsidR="009B4A44" w:rsidRDefault="009B4A44" w:rsidP="009B4A44">
      <w:r>
        <w:t>« ____ »_____________2022 г.                                                                                   № ______</w:t>
      </w:r>
    </w:p>
    <w:p w:rsidR="009B4A44" w:rsidRDefault="009B4A44" w:rsidP="009B4A44">
      <w:r>
        <w:tab/>
      </w:r>
    </w:p>
    <w:p w:rsidR="009B4A44" w:rsidRDefault="009B4A44" w:rsidP="009B4A4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>27.10.2022 г. в 09:43</w:t>
      </w:r>
      <w:r>
        <w:rPr>
          <w:sz w:val="28"/>
          <w:szCs w:val="28"/>
        </w:rPr>
        <w:t xml:space="preserve"> осмотра здания, с кадастровым номером 36:23:0103027:56, расположенного по адресу: Воронежская область, г. Поворино, ул. Революционная, д. 94, комиссией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в составе: Мочаловой О.С. – старшего инспектора отдела имущественных и земельных отношений, Першиной Н.Н. - старшего инспектора отдела имущественных и земельных отношений, </w:t>
      </w:r>
      <w:proofErr w:type="spellStart"/>
      <w:r>
        <w:rPr>
          <w:sz w:val="28"/>
          <w:szCs w:val="28"/>
        </w:rPr>
        <w:t>Козяковой</w:t>
      </w:r>
      <w:proofErr w:type="spellEnd"/>
      <w:r>
        <w:rPr>
          <w:sz w:val="28"/>
          <w:szCs w:val="28"/>
        </w:rPr>
        <w:t xml:space="preserve"> Д.Н. – старшего инспектора отдела имущественных и земельных отношений, в отсутствие лица, выявленного в качестве правообладателя указанного ранее учтенного объекта недвижимости.</w:t>
      </w:r>
    </w:p>
    <w:p w:rsidR="009B4A44" w:rsidRDefault="009B4A44" w:rsidP="009B4A4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осмотре осуществлена </w:t>
      </w: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объекта недвижимости.</w:t>
      </w:r>
    </w:p>
    <w:p w:rsidR="009B4A44" w:rsidRDefault="009B4A44" w:rsidP="009B4A4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proofErr w:type="spellStart"/>
      <w:r>
        <w:rPr>
          <w:sz w:val="28"/>
          <w:szCs w:val="28"/>
        </w:rPr>
        <w:t>фотофиксации</w:t>
      </w:r>
      <w:proofErr w:type="spellEnd"/>
      <w:r>
        <w:rPr>
          <w:sz w:val="28"/>
          <w:szCs w:val="28"/>
        </w:rPr>
        <w:t xml:space="preserve"> прилагаются.</w:t>
      </w:r>
    </w:p>
    <w:p w:rsidR="009B4A44" w:rsidRDefault="009B4A44" w:rsidP="009B4A44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9B4A44" w:rsidRDefault="009B4A44" w:rsidP="009B4A4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9B4A44" w:rsidRDefault="009B4A44" w:rsidP="009B4A44">
      <w:pPr>
        <w:jc w:val="both"/>
        <w:rPr>
          <w:sz w:val="28"/>
          <w:szCs w:val="28"/>
        </w:rPr>
      </w:pPr>
    </w:p>
    <w:p w:rsidR="009B4A44" w:rsidRDefault="009B4A44" w:rsidP="009B4A44">
      <w:pPr>
        <w:jc w:val="both"/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9B4A44" w:rsidRDefault="009B4A44" w:rsidP="009B4A44">
      <w:pPr>
        <w:spacing w:line="192" w:lineRule="auto"/>
        <w:jc w:val="both"/>
        <w:rPr>
          <w:sz w:val="28"/>
          <w:szCs w:val="28"/>
        </w:rPr>
      </w:pPr>
    </w:p>
    <w:p w:rsidR="009B4A44" w:rsidRDefault="009B4A44" w:rsidP="009B4A44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9B4A44" w:rsidRDefault="009B4A44" w:rsidP="009B4A44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 О.С. Мочалова  </w:t>
      </w:r>
    </w:p>
    <w:p w:rsidR="009B4A44" w:rsidRDefault="009B4A44" w:rsidP="009B4A44">
      <w:pPr>
        <w:spacing w:line="192" w:lineRule="auto"/>
        <w:jc w:val="both"/>
        <w:rPr>
          <w:sz w:val="28"/>
          <w:szCs w:val="28"/>
        </w:rPr>
      </w:pPr>
    </w:p>
    <w:p w:rsidR="009B4A44" w:rsidRDefault="009B4A44" w:rsidP="009B4A44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9B4A44" w:rsidRDefault="009B4A44" w:rsidP="009B4A44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имущественных и земельных отношений            ___________ Н. Н. Першина</w:t>
      </w:r>
    </w:p>
    <w:p w:rsidR="009B4A44" w:rsidRDefault="009B4A44" w:rsidP="009B4A44">
      <w:pPr>
        <w:spacing w:line="192" w:lineRule="auto"/>
        <w:jc w:val="both"/>
        <w:rPr>
          <w:sz w:val="28"/>
          <w:szCs w:val="28"/>
        </w:rPr>
      </w:pPr>
    </w:p>
    <w:p w:rsidR="009B4A44" w:rsidRDefault="009B4A44" w:rsidP="009B4A44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9B4A44" w:rsidRDefault="009B4A44" w:rsidP="009B4A44">
      <w:pPr>
        <w:jc w:val="both"/>
      </w:pPr>
      <w:r>
        <w:rPr>
          <w:sz w:val="28"/>
          <w:szCs w:val="28"/>
        </w:rPr>
        <w:t xml:space="preserve">имущественных и земельных отношений            ____________ Д.Н. </w:t>
      </w:r>
      <w:proofErr w:type="spellStart"/>
      <w:r>
        <w:rPr>
          <w:sz w:val="28"/>
          <w:szCs w:val="28"/>
        </w:rPr>
        <w:t>Козякова</w:t>
      </w:r>
      <w:proofErr w:type="spellEnd"/>
    </w:p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9B4A44" w:rsidTr="009B4A44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</w:p>
          <w:p w:rsidR="009B4A44" w:rsidRDefault="009B4A44">
            <w:pPr>
              <w:spacing w:line="192" w:lineRule="auto"/>
              <w:jc w:val="both"/>
            </w:pPr>
            <w:r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27.10.2022 г.</w:t>
            </w:r>
          </w:p>
        </w:tc>
      </w:tr>
    </w:tbl>
    <w:p w:rsidR="009B4A44" w:rsidRDefault="009B4A44" w:rsidP="009B4A44">
      <w:pPr>
        <w:jc w:val="center"/>
      </w:pPr>
    </w:p>
    <w:p w:rsidR="009B4A44" w:rsidRDefault="009B4A44" w:rsidP="009B4A44">
      <w:pPr>
        <w:jc w:val="center"/>
      </w:pPr>
    </w:p>
    <w:p w:rsidR="009B4A44" w:rsidRDefault="009B4A44" w:rsidP="009B4A44">
      <w:pPr>
        <w:jc w:val="center"/>
      </w:pPr>
    </w:p>
    <w:p w:rsidR="009B4A44" w:rsidRDefault="009B4A44" w:rsidP="009B4A44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Воронежская область, г. Поворино, ул. Революционная, д. 94.</w:t>
      </w:r>
    </w:p>
    <w:p w:rsidR="009B4A44" w:rsidRDefault="009B4A44" w:rsidP="009B4A44">
      <w:pPr>
        <w:jc w:val="center"/>
        <w:rPr>
          <w:noProof/>
          <w:sz w:val="28"/>
          <w:szCs w:val="28"/>
          <w:lang w:eastAsia="ru-RU"/>
        </w:rPr>
      </w:pPr>
    </w:p>
    <w:p w:rsidR="009B4A44" w:rsidRDefault="009B4A44" w:rsidP="009B4A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1375" cy="4505325"/>
            <wp:effectExtent l="19050" t="0" r="9525" b="0"/>
            <wp:docPr id="1" name="Рисунок 0" descr="Револ., д. 9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евол., д. 94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44" w:rsidRDefault="009B4A44" w:rsidP="009B4A44"/>
    <w:p w:rsidR="009B4A44" w:rsidRDefault="009B4A44" w:rsidP="009B4A44"/>
    <w:p w:rsidR="009B4A44" w:rsidRDefault="009B4A44" w:rsidP="009B4A44"/>
    <w:p w:rsidR="009B4A44" w:rsidRDefault="009B4A44" w:rsidP="009B4A44"/>
    <w:p w:rsidR="009B4A44" w:rsidRDefault="009B4A44" w:rsidP="009B4A44"/>
    <w:p w:rsidR="009B4A44" w:rsidRDefault="009B4A44" w:rsidP="009B4A44"/>
    <w:p w:rsidR="009B4A44" w:rsidRDefault="009B4A44" w:rsidP="009B4A44"/>
    <w:p w:rsidR="009B4A44" w:rsidRDefault="009B4A44" w:rsidP="009B4A44"/>
    <w:p w:rsidR="009B4A44" w:rsidRDefault="009B4A44" w:rsidP="009B4A44"/>
    <w:p w:rsidR="009B4A44" w:rsidRDefault="009B4A44" w:rsidP="009B4A44"/>
    <w:p w:rsidR="009B4A44" w:rsidRDefault="009B4A44" w:rsidP="009B4A44"/>
    <w:p w:rsidR="009B4A44" w:rsidRDefault="009B4A44" w:rsidP="009B4A44"/>
    <w:p w:rsidR="009B4A44" w:rsidRDefault="009B4A44" w:rsidP="009B4A44"/>
    <w:p w:rsidR="009B4A44" w:rsidRDefault="009B4A44" w:rsidP="009B4A44"/>
    <w:p w:rsidR="009B4A44" w:rsidRDefault="009B4A44" w:rsidP="009B4A44"/>
    <w:p w:rsidR="009E7E1C" w:rsidRDefault="009E7E1C"/>
    <w:sectPr w:rsidR="009E7E1C" w:rsidSect="009E7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B4A44"/>
    <w:rsid w:val="009B4A44"/>
    <w:rsid w:val="009E7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A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9B4A44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9B4A44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9B4A44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9B4A4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B4A44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9B4A44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9B4A44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9B4A44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9B4A44"/>
    <w:pPr>
      <w:ind w:left="720"/>
      <w:contextualSpacing/>
    </w:pPr>
  </w:style>
  <w:style w:type="paragraph" w:customStyle="1" w:styleId="11">
    <w:name w:val="Абзац списка1"/>
    <w:basedOn w:val="a"/>
    <w:rsid w:val="009B4A44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9B4A44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9B4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9B4A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9B4A4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5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554</Words>
  <Characters>3158</Characters>
  <Application>Microsoft Office Word</Application>
  <DocSecurity>0</DocSecurity>
  <Lines>26</Lines>
  <Paragraphs>7</Paragraphs>
  <ScaleCrop>false</ScaleCrop>
  <Company/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dcterms:created xsi:type="dcterms:W3CDTF">2022-11-28T10:43:00Z</dcterms:created>
  <dcterms:modified xsi:type="dcterms:W3CDTF">2022-11-28T10:45:00Z</dcterms:modified>
</cp:coreProperties>
</file>