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69" w:rsidRDefault="00EC0769" w:rsidP="00EC0769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EC0769" w:rsidRDefault="00EC0769" w:rsidP="00EC0769">
      <w:pPr>
        <w:pStyle w:val="4"/>
        <w:spacing w:before="0" w:after="0"/>
        <w:jc w:val="center"/>
        <w:rPr>
          <w:b w:val="0"/>
          <w:spacing w:val="40"/>
        </w:rPr>
      </w:pPr>
    </w:p>
    <w:p w:rsidR="00EC0769" w:rsidRDefault="00EC0769" w:rsidP="00EC0769">
      <w:pPr>
        <w:pStyle w:val="4"/>
        <w:spacing w:before="0" w:after="0"/>
        <w:jc w:val="center"/>
        <w:rPr>
          <w:b w:val="0"/>
          <w:spacing w:val="40"/>
        </w:rPr>
      </w:pPr>
    </w:p>
    <w:p w:rsidR="00EC0769" w:rsidRDefault="00EC0769" w:rsidP="00EC0769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EC0769" w:rsidRDefault="00EC0769" w:rsidP="00EC076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EC0769" w:rsidRDefault="00EC0769" w:rsidP="00EC076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EC0769" w:rsidRDefault="00EC0769" w:rsidP="00EC0769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C0769" w:rsidRDefault="00EC0769" w:rsidP="00EC0769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EC0769" w:rsidRDefault="00EC0769" w:rsidP="00EC0769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EC0769" w:rsidRDefault="00EC0769" w:rsidP="00EC0769">
      <w:pPr>
        <w:tabs>
          <w:tab w:val="left" w:pos="3030"/>
        </w:tabs>
        <w:rPr>
          <w:sz w:val="28"/>
          <w:szCs w:val="28"/>
        </w:rPr>
      </w:pPr>
    </w:p>
    <w:p w:rsidR="00EC0769" w:rsidRDefault="00EC0769" w:rsidP="00EC0769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EC0769" w:rsidRDefault="00EC0769" w:rsidP="00EC0769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EC0769" w:rsidRDefault="00EC0769" w:rsidP="00EC0769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EC0769" w:rsidRDefault="00EC0769" w:rsidP="00EC0769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Поворинского муниципального района Воронежской области постановляет:</w:t>
      </w:r>
    </w:p>
    <w:p w:rsidR="00EC0769" w:rsidRDefault="00EC0769" w:rsidP="00EC076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27,1 кв. м., с кадастровым номером 36:23:0103018:101, расположенного по адресу: Воронежская область, г. Поворино, ул. Чкалова, д. 152, в качестве его правообладателя, владеющего данным объектом недвижимости на праве собственности выявлена Руднева Валентина Петровна, 25.09.1965 года рождения, паспорт гражданина Российской Федерации …., выдан Отделением …, СНИЛС …, зарегистрирована по адресу: ….</w:t>
      </w:r>
    </w:p>
    <w:p w:rsidR="00EC0769" w:rsidRDefault="00EC0769" w:rsidP="00EC076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Рудневой Валентины Петровны на указанный в пункте 1 настоящего постановления объект недвижимости подтверждается ….</w:t>
      </w:r>
    </w:p>
    <w:p w:rsidR="00EC0769" w:rsidRDefault="00EC0769" w:rsidP="00EC076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29.09.2022 года.</w:t>
      </w:r>
    </w:p>
    <w:p w:rsidR="00EC0769" w:rsidRDefault="00EC0769" w:rsidP="00EC076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Отделу имущественных и земельных отношений администрации городского поселения город Поворино Поворинского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EC0769" w:rsidRDefault="00EC0769" w:rsidP="00EC076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C0769" w:rsidRDefault="00EC0769" w:rsidP="00EC0769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EC0769" w:rsidRDefault="00EC0769" w:rsidP="00EC0769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EC0769" w:rsidRDefault="00EC0769" w:rsidP="00EC0769"/>
    <w:p w:rsidR="00EC0769" w:rsidRDefault="00EC0769" w:rsidP="00EC0769"/>
    <w:p w:rsidR="00EC0769" w:rsidRDefault="00EC0769" w:rsidP="00EC0769"/>
    <w:p w:rsidR="00EC0769" w:rsidRDefault="00EC0769" w:rsidP="00EC0769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EC0769" w:rsidTr="00EC0769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EC0769" w:rsidRDefault="00EC0769">
            <w:pPr>
              <w:spacing w:line="192" w:lineRule="auto"/>
            </w:pPr>
            <w:r>
              <w:lastRenderedPageBreak/>
              <w:t>ПРИЛОЖЕНИЕ                                               к постановлению администрации городского поселения город Поворино Поворинского муниципального района Воронежской области                                     №                   от</w:t>
            </w:r>
          </w:p>
          <w:p w:rsidR="00EC0769" w:rsidRDefault="00EC0769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C0769" w:rsidRDefault="00EC0769" w:rsidP="00EC0769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EC0769" w:rsidRDefault="00EC0769" w:rsidP="00EC07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EC0769" w:rsidRDefault="00EC0769" w:rsidP="00EC0769"/>
    <w:p w:rsidR="00EC0769" w:rsidRDefault="00EC0769" w:rsidP="00EC0769">
      <w:r>
        <w:t>« ____ »_____________2022 г.                                                                                   № ______</w:t>
      </w:r>
    </w:p>
    <w:p w:rsidR="00EC0769" w:rsidRDefault="00EC0769" w:rsidP="00EC0769">
      <w:r>
        <w:tab/>
      </w:r>
    </w:p>
    <w:p w:rsidR="00EC0769" w:rsidRDefault="00EC0769" w:rsidP="00EC0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29.09.2022 г. в 15:56</w:t>
      </w:r>
      <w:r>
        <w:rPr>
          <w:sz w:val="28"/>
          <w:szCs w:val="28"/>
        </w:rPr>
        <w:t xml:space="preserve"> осмотра здания, с кадастровым номером 36:23:0103018:101, расположенного по адресу: Воронежская область, г. Поворино, ул. Чкалова, д. 152, комиссией администрации городского поселения город Поворино Поворинского муниципального района Воронежской области в составе: Мочаловой О.С. – старшего инспектора отдела имущественных и земельных отношений, Ружейниковой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EC0769" w:rsidRDefault="00EC0769" w:rsidP="00EC0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осмотре осуществлена фотофиксация объекта недвижимости.</w:t>
      </w:r>
    </w:p>
    <w:p w:rsidR="00EC0769" w:rsidRDefault="00EC0769" w:rsidP="00EC0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Материалы фотофиксации прилагаются.</w:t>
      </w:r>
    </w:p>
    <w:p w:rsidR="00EC0769" w:rsidRDefault="00EC0769" w:rsidP="00EC0769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EC0769" w:rsidRDefault="00EC0769" w:rsidP="00EC076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EC0769" w:rsidRDefault="00EC0769" w:rsidP="00EC0769">
      <w:pPr>
        <w:rPr>
          <w:sz w:val="28"/>
          <w:szCs w:val="28"/>
        </w:rPr>
      </w:pPr>
    </w:p>
    <w:p w:rsidR="00EC0769" w:rsidRDefault="00EC0769" w:rsidP="00EC0769">
      <w:pPr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EC0769" w:rsidRDefault="00EC0769" w:rsidP="00EC0769">
      <w:pPr>
        <w:spacing w:line="192" w:lineRule="auto"/>
        <w:rPr>
          <w:sz w:val="28"/>
          <w:szCs w:val="28"/>
        </w:rPr>
      </w:pPr>
    </w:p>
    <w:p w:rsidR="00EC0769" w:rsidRDefault="00EC0769" w:rsidP="00EC076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EC0769" w:rsidRDefault="00EC0769" w:rsidP="00EC076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EC0769" w:rsidRDefault="00EC0769" w:rsidP="00EC0769">
      <w:pPr>
        <w:spacing w:line="192" w:lineRule="auto"/>
        <w:rPr>
          <w:sz w:val="28"/>
          <w:szCs w:val="28"/>
        </w:rPr>
      </w:pPr>
    </w:p>
    <w:p w:rsidR="00EC0769" w:rsidRDefault="00EC0769" w:rsidP="00EC076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EC0769" w:rsidRDefault="00EC0769" w:rsidP="00EC0769">
      <w:pPr>
        <w:spacing w:line="192" w:lineRule="auto"/>
        <w:rPr>
          <w:sz w:val="28"/>
          <w:szCs w:val="28"/>
        </w:rPr>
      </w:pPr>
    </w:p>
    <w:p w:rsidR="00EC0769" w:rsidRDefault="00EC0769" w:rsidP="00EC0769">
      <w:r>
        <w:rPr>
          <w:sz w:val="28"/>
          <w:szCs w:val="28"/>
        </w:rPr>
        <w:t>Юрисконсульт                                                ______________ Е.В. Ружейникова</w:t>
      </w:r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EC0769" w:rsidTr="00EC0769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</w:p>
          <w:p w:rsidR="00EC0769" w:rsidRDefault="00EC0769">
            <w:pPr>
              <w:spacing w:line="192" w:lineRule="auto"/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29.09.2022 г.</w:t>
            </w:r>
          </w:p>
        </w:tc>
      </w:tr>
    </w:tbl>
    <w:p w:rsidR="00EC0769" w:rsidRDefault="00EC0769" w:rsidP="00EC0769">
      <w:pPr>
        <w:jc w:val="center"/>
      </w:pPr>
    </w:p>
    <w:p w:rsidR="00EC0769" w:rsidRDefault="00EC0769" w:rsidP="00EC0769">
      <w:pPr>
        <w:jc w:val="center"/>
      </w:pPr>
    </w:p>
    <w:p w:rsidR="00EC0769" w:rsidRDefault="00EC0769" w:rsidP="00EC0769">
      <w:pPr>
        <w:jc w:val="center"/>
      </w:pPr>
    </w:p>
    <w:p w:rsidR="00EC0769" w:rsidRDefault="00EC0769" w:rsidP="00EC0769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Чкалова, д. 152.</w:t>
      </w:r>
    </w:p>
    <w:p w:rsidR="00EC0769" w:rsidRDefault="00EC0769" w:rsidP="00EC0769">
      <w:pPr>
        <w:jc w:val="center"/>
        <w:rPr>
          <w:noProof/>
          <w:sz w:val="28"/>
          <w:szCs w:val="28"/>
          <w:lang w:eastAsia="ru-RU"/>
        </w:rPr>
      </w:pPr>
    </w:p>
    <w:p w:rsidR="00EC0769" w:rsidRDefault="00EC0769" w:rsidP="00EC076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Чкалова, 15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калова, 152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69" w:rsidRDefault="00EC0769" w:rsidP="00EC0769"/>
    <w:p w:rsidR="00EC0769" w:rsidRDefault="00EC0769" w:rsidP="00EC0769"/>
    <w:p w:rsidR="00EC0769" w:rsidRDefault="00EC0769" w:rsidP="00EC0769"/>
    <w:p w:rsidR="00EC0769" w:rsidRDefault="00EC0769" w:rsidP="00EC0769"/>
    <w:p w:rsidR="00EC0769" w:rsidRDefault="00EC0769" w:rsidP="00EC0769"/>
    <w:p w:rsidR="00EC0769" w:rsidRDefault="00EC0769" w:rsidP="00EC0769"/>
    <w:p w:rsidR="00EC0769" w:rsidRDefault="00EC0769" w:rsidP="00EC0769"/>
    <w:p w:rsidR="00F42164" w:rsidRDefault="00F42164"/>
    <w:sectPr w:rsidR="00F42164" w:rsidSect="00F4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EC0769"/>
    <w:rsid w:val="00EC0769"/>
    <w:rsid w:val="00F4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EC0769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EC076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EC0769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EC076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C0769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EC076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EC0769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EC076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EC0769"/>
    <w:pPr>
      <w:ind w:left="720"/>
      <w:contextualSpacing/>
    </w:pPr>
  </w:style>
  <w:style w:type="paragraph" w:customStyle="1" w:styleId="11">
    <w:name w:val="Абзац списка1"/>
    <w:basedOn w:val="a"/>
    <w:rsid w:val="00EC0769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EC0769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EC07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C07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C076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5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2022-09-30T12:08:00Z</dcterms:created>
  <dcterms:modified xsi:type="dcterms:W3CDTF">2022-09-30T12:09:00Z</dcterms:modified>
</cp:coreProperties>
</file>