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255" w:rsidRDefault="00F64255" w:rsidP="008426A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C72AF" w:rsidRDefault="005C72AF" w:rsidP="005C72A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5C72AF" w:rsidRDefault="005C72AF" w:rsidP="005C72A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DE713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-324485</wp:posOffset>
            </wp:positionV>
            <wp:extent cx="510540" cy="590550"/>
            <wp:effectExtent l="19050" t="0" r="3810" b="0"/>
            <wp:wrapNone/>
            <wp:docPr id="2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2AF" w:rsidRDefault="005C72AF" w:rsidP="005C72A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5C72AF" w:rsidRPr="00ED38B8" w:rsidRDefault="005C72AF" w:rsidP="005C72A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5C72AF" w:rsidRPr="00ED38B8" w:rsidRDefault="005C72AF" w:rsidP="005C72A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ГОРОДСКОГО ПОСЕЛЕНИЯ ГОРОД  ПОВОРИНО</w:t>
      </w:r>
    </w:p>
    <w:p w:rsidR="005C72AF" w:rsidRPr="00ED38B8" w:rsidRDefault="005C72AF" w:rsidP="005C72A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5C72AF" w:rsidRPr="00ED38B8" w:rsidRDefault="005C72AF" w:rsidP="005C72A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1406FF" w:rsidRPr="008426AE" w:rsidRDefault="005C72AF" w:rsidP="008426AE">
      <w:pPr>
        <w:pStyle w:val="a7"/>
        <w:jc w:val="center"/>
        <w:rPr>
          <w:rFonts w:ascii="Times New Roman" w:hAnsi="Times New Roman" w:cs="Times New Roman"/>
          <w:sz w:val="28"/>
          <w:szCs w:val="28"/>
          <w:u w:val="double"/>
        </w:rPr>
      </w:pPr>
      <w:r>
        <w:rPr>
          <w:rFonts w:ascii="Times New Roman" w:hAnsi="Times New Roman" w:cs="Times New Roman"/>
          <w:sz w:val="28"/>
          <w:szCs w:val="28"/>
          <w:u w:val="double"/>
        </w:rPr>
        <w:t xml:space="preserve"> </w:t>
      </w:r>
    </w:p>
    <w:p w:rsidR="00304D8E" w:rsidRDefault="0060257D" w:rsidP="00304D8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304D8E" w:rsidRDefault="00304D8E" w:rsidP="00304D8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04D8E" w:rsidRDefault="00304D8E" w:rsidP="00304D8E">
      <w:pPr>
        <w:pStyle w:val="a7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от 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ED38B8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D38B8">
        <w:rPr>
          <w:rFonts w:ascii="Times New Roman" w:hAnsi="Times New Roman" w:cs="Times New Roman"/>
          <w:sz w:val="28"/>
          <w:szCs w:val="28"/>
        </w:rPr>
        <w:t>г. №______</w:t>
      </w:r>
    </w:p>
    <w:p w:rsidR="00304D8E" w:rsidRDefault="00304D8E" w:rsidP="00304D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A660D" w:rsidRDefault="00DA660D" w:rsidP="001406FF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Об  утверждении   «Муниципальной  программы                                         </w:t>
      </w:r>
    </w:p>
    <w:p w:rsidR="00686C86" w:rsidRDefault="00DA660D" w:rsidP="001406FF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комплексного  развития  </w:t>
      </w:r>
      <w:proofErr w:type="gramStart"/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>транспортной</w:t>
      </w:r>
      <w:proofErr w:type="gramEnd"/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</w:t>
      </w:r>
      <w:r w:rsidR="00686C86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                                                         </w:t>
      </w:r>
    </w:p>
    <w:p w:rsidR="00686C86" w:rsidRDefault="00DA660D" w:rsidP="001406FF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инфраструктуры  на  территории </w:t>
      </w:r>
      <w:r w:rsidR="00686C86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>городского</w:t>
      </w:r>
      <w:proofErr w:type="gramEnd"/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</w:t>
      </w:r>
      <w:r w:rsidR="00686C86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                                            </w:t>
      </w:r>
    </w:p>
    <w:p w:rsidR="00686C86" w:rsidRDefault="00DA660D" w:rsidP="001406FF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поселения  город  Поворино  Поворинского </w:t>
      </w:r>
      <w:r w:rsidR="00686C86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                                          </w:t>
      </w:r>
    </w:p>
    <w:p w:rsidR="00686C86" w:rsidRDefault="00DA660D" w:rsidP="001406FF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муниципального  района  Воронежской  области </w:t>
      </w:r>
      <w:r w:rsidR="00686C86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                                                   </w:t>
      </w:r>
    </w:p>
    <w:p w:rsidR="00404E65" w:rsidRPr="008426AE" w:rsidRDefault="00DA660D" w:rsidP="008426AE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на  2017-2026 годы»</w:t>
      </w:r>
      <w:r w:rsidR="008426AE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.    </w:t>
      </w:r>
    </w:p>
    <w:p w:rsidR="00F00FB5" w:rsidRDefault="00404E65" w:rsidP="00404E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426AE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40CF9" w:rsidRPr="0060257D" w:rsidRDefault="00F00FB5" w:rsidP="00404E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025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B0463">
        <w:rPr>
          <w:rFonts w:ascii="Times New Roman" w:hAnsi="Times New Roman" w:cs="Times New Roman"/>
          <w:sz w:val="28"/>
          <w:szCs w:val="28"/>
        </w:rPr>
        <w:t>В соответствии с Федеральным</w:t>
      </w:r>
      <w:r w:rsidR="00386E5E">
        <w:rPr>
          <w:rFonts w:ascii="Times New Roman" w:hAnsi="Times New Roman" w:cs="Times New Roman"/>
          <w:sz w:val="28"/>
          <w:szCs w:val="28"/>
        </w:rPr>
        <w:t>и</w:t>
      </w:r>
      <w:r w:rsidR="00A40CF9" w:rsidRPr="0060257D">
        <w:rPr>
          <w:rFonts w:ascii="Times New Roman" w:hAnsi="Times New Roman" w:cs="Times New Roman"/>
          <w:sz w:val="28"/>
          <w:szCs w:val="28"/>
        </w:rPr>
        <w:t xml:space="preserve"> </w:t>
      </w:r>
      <w:r w:rsidR="00686C86">
        <w:rPr>
          <w:rFonts w:ascii="Times New Roman" w:hAnsi="Times New Roman" w:cs="Times New Roman"/>
          <w:sz w:val="28"/>
          <w:szCs w:val="28"/>
        </w:rPr>
        <w:t xml:space="preserve"> </w:t>
      </w:r>
      <w:r w:rsidR="00386E5E">
        <w:rPr>
          <w:rFonts w:ascii="Times New Roman" w:hAnsi="Times New Roman" w:cs="Times New Roman"/>
          <w:sz w:val="28"/>
          <w:szCs w:val="28"/>
        </w:rPr>
        <w:t>законами</w:t>
      </w:r>
      <w:r w:rsidR="00A40CF9" w:rsidRPr="0060257D">
        <w:rPr>
          <w:rFonts w:ascii="Times New Roman" w:hAnsi="Times New Roman" w:cs="Times New Roman"/>
          <w:sz w:val="28"/>
          <w:szCs w:val="28"/>
        </w:rPr>
        <w:t xml:space="preserve"> от</w:t>
      </w:r>
      <w:r w:rsidR="00686C86">
        <w:rPr>
          <w:rFonts w:ascii="Times New Roman" w:hAnsi="Times New Roman" w:cs="Times New Roman"/>
          <w:sz w:val="28"/>
          <w:szCs w:val="28"/>
        </w:rPr>
        <w:t xml:space="preserve">  </w:t>
      </w:r>
      <w:r w:rsidR="00A40CF9" w:rsidRPr="0060257D">
        <w:rPr>
          <w:rFonts w:ascii="Times New Roman" w:hAnsi="Times New Roman" w:cs="Times New Roman"/>
          <w:sz w:val="28"/>
          <w:szCs w:val="28"/>
        </w:rPr>
        <w:t>29 декабря</w:t>
      </w:r>
      <w:r w:rsidR="006B0463">
        <w:rPr>
          <w:rFonts w:ascii="Times New Roman" w:hAnsi="Times New Roman" w:cs="Times New Roman"/>
          <w:sz w:val="28"/>
          <w:szCs w:val="28"/>
        </w:rPr>
        <w:t xml:space="preserve"> </w:t>
      </w:r>
      <w:r w:rsidR="00A40CF9" w:rsidRPr="0060257D">
        <w:rPr>
          <w:rFonts w:ascii="Times New Roman" w:hAnsi="Times New Roman" w:cs="Times New Roman"/>
          <w:sz w:val="28"/>
          <w:szCs w:val="28"/>
        </w:rPr>
        <w:t xml:space="preserve">2014 года </w:t>
      </w:r>
      <w:r w:rsidR="008426AE">
        <w:rPr>
          <w:rFonts w:ascii="Times New Roman" w:hAnsi="Times New Roman" w:cs="Times New Roman"/>
          <w:sz w:val="28"/>
          <w:szCs w:val="28"/>
        </w:rPr>
        <w:t xml:space="preserve">  </w:t>
      </w:r>
      <w:r w:rsidR="006B0463">
        <w:rPr>
          <w:rFonts w:ascii="Times New Roman" w:hAnsi="Times New Roman" w:cs="Times New Roman"/>
          <w:sz w:val="28"/>
          <w:szCs w:val="28"/>
        </w:rPr>
        <w:t xml:space="preserve"> </w:t>
      </w:r>
      <w:r w:rsidR="00A40CF9" w:rsidRPr="0060257D">
        <w:rPr>
          <w:rFonts w:ascii="Times New Roman" w:hAnsi="Times New Roman" w:cs="Times New Roman"/>
          <w:sz w:val="28"/>
          <w:szCs w:val="28"/>
        </w:rPr>
        <w:t>№</w:t>
      </w:r>
      <w:r w:rsidR="00686C86">
        <w:rPr>
          <w:rFonts w:ascii="Times New Roman" w:hAnsi="Times New Roman" w:cs="Times New Roman"/>
          <w:sz w:val="28"/>
          <w:szCs w:val="28"/>
        </w:rPr>
        <w:t xml:space="preserve"> </w:t>
      </w:r>
      <w:r w:rsidR="00A40CF9" w:rsidRPr="0060257D">
        <w:rPr>
          <w:rFonts w:ascii="Times New Roman" w:hAnsi="Times New Roman" w:cs="Times New Roman"/>
          <w:sz w:val="28"/>
          <w:szCs w:val="28"/>
        </w:rPr>
        <w:t>456-ФЗ</w:t>
      </w:r>
      <w:r w:rsidR="006B0463">
        <w:rPr>
          <w:rFonts w:ascii="Times New Roman" w:hAnsi="Times New Roman" w:cs="Times New Roman"/>
          <w:sz w:val="28"/>
          <w:szCs w:val="28"/>
        </w:rPr>
        <w:t xml:space="preserve"> </w:t>
      </w:r>
      <w:r w:rsidR="00A40CF9" w:rsidRPr="0060257D">
        <w:rPr>
          <w:rFonts w:ascii="Times New Roman" w:hAnsi="Times New Roman" w:cs="Times New Roman"/>
          <w:sz w:val="28"/>
          <w:szCs w:val="28"/>
        </w:rPr>
        <w:t>«О  внесении  изменений  в  Градостроительный  кодекс  Российской</w:t>
      </w:r>
      <w:r w:rsidR="00686C86">
        <w:rPr>
          <w:rFonts w:ascii="Times New Roman" w:hAnsi="Times New Roman" w:cs="Times New Roman"/>
          <w:sz w:val="28"/>
          <w:szCs w:val="28"/>
        </w:rPr>
        <w:t xml:space="preserve"> </w:t>
      </w:r>
      <w:r w:rsidR="00A40CF9" w:rsidRPr="0060257D">
        <w:rPr>
          <w:rFonts w:ascii="Times New Roman" w:hAnsi="Times New Roman" w:cs="Times New Roman"/>
          <w:sz w:val="28"/>
          <w:szCs w:val="28"/>
        </w:rPr>
        <w:t>Федерации и отдельные законодательные акты Российской Федерации», от</w:t>
      </w:r>
      <w:r w:rsidR="00686C86">
        <w:rPr>
          <w:rFonts w:ascii="Times New Roman" w:hAnsi="Times New Roman" w:cs="Times New Roman"/>
          <w:sz w:val="28"/>
          <w:szCs w:val="28"/>
        </w:rPr>
        <w:t xml:space="preserve"> </w:t>
      </w:r>
      <w:r w:rsidR="00A40CF9" w:rsidRPr="0060257D">
        <w:rPr>
          <w:rFonts w:ascii="Times New Roman" w:hAnsi="Times New Roman" w:cs="Times New Roman"/>
          <w:sz w:val="28"/>
          <w:szCs w:val="28"/>
        </w:rPr>
        <w:t>06 октября</w:t>
      </w:r>
      <w:r w:rsidR="00686C86">
        <w:rPr>
          <w:rFonts w:ascii="Times New Roman" w:hAnsi="Times New Roman" w:cs="Times New Roman"/>
          <w:sz w:val="28"/>
          <w:szCs w:val="28"/>
        </w:rPr>
        <w:t xml:space="preserve"> </w:t>
      </w:r>
      <w:r w:rsidR="00A40CF9" w:rsidRPr="0060257D">
        <w:rPr>
          <w:rFonts w:ascii="Times New Roman" w:hAnsi="Times New Roman" w:cs="Times New Roman"/>
          <w:sz w:val="28"/>
          <w:szCs w:val="28"/>
        </w:rPr>
        <w:t>2003 года №131-ФЗ</w:t>
      </w:r>
      <w:r w:rsidR="006B0463">
        <w:rPr>
          <w:rFonts w:ascii="Times New Roman" w:hAnsi="Times New Roman" w:cs="Times New Roman"/>
          <w:sz w:val="28"/>
          <w:szCs w:val="28"/>
        </w:rPr>
        <w:t xml:space="preserve"> </w:t>
      </w:r>
      <w:r w:rsidR="00A40CF9" w:rsidRPr="0060257D">
        <w:rPr>
          <w:rFonts w:ascii="Times New Roman" w:hAnsi="Times New Roman" w:cs="Times New Roman"/>
          <w:sz w:val="28"/>
          <w:szCs w:val="28"/>
        </w:rPr>
        <w:t>«Об общих принципах организации местного</w:t>
      </w:r>
      <w:r w:rsidR="00686C86">
        <w:rPr>
          <w:rFonts w:ascii="Times New Roman" w:hAnsi="Times New Roman" w:cs="Times New Roman"/>
          <w:sz w:val="28"/>
          <w:szCs w:val="28"/>
        </w:rPr>
        <w:t xml:space="preserve"> </w:t>
      </w:r>
      <w:r w:rsidR="00A40CF9" w:rsidRPr="0060257D">
        <w:rPr>
          <w:rFonts w:ascii="Times New Roman" w:hAnsi="Times New Roman" w:cs="Times New Roman"/>
          <w:sz w:val="28"/>
          <w:szCs w:val="28"/>
        </w:rPr>
        <w:t xml:space="preserve">самоуправления в Российской Федерации», постановлением </w:t>
      </w:r>
      <w:r w:rsidR="00686C86">
        <w:rPr>
          <w:rFonts w:ascii="Times New Roman" w:hAnsi="Times New Roman" w:cs="Times New Roman"/>
          <w:sz w:val="28"/>
          <w:szCs w:val="28"/>
        </w:rPr>
        <w:t xml:space="preserve"> </w:t>
      </w:r>
      <w:r w:rsidR="00A40CF9" w:rsidRPr="0060257D">
        <w:rPr>
          <w:rFonts w:ascii="Times New Roman" w:hAnsi="Times New Roman" w:cs="Times New Roman"/>
          <w:sz w:val="28"/>
          <w:szCs w:val="28"/>
        </w:rPr>
        <w:t>Правительства</w:t>
      </w:r>
      <w:r w:rsidR="00686C86">
        <w:rPr>
          <w:rFonts w:ascii="Times New Roman" w:hAnsi="Times New Roman" w:cs="Times New Roman"/>
          <w:sz w:val="28"/>
          <w:szCs w:val="28"/>
        </w:rPr>
        <w:t xml:space="preserve">  </w:t>
      </w:r>
      <w:r w:rsidR="00A40CF9" w:rsidRPr="0060257D">
        <w:rPr>
          <w:rFonts w:ascii="Times New Roman" w:hAnsi="Times New Roman" w:cs="Times New Roman"/>
          <w:sz w:val="28"/>
          <w:szCs w:val="28"/>
        </w:rPr>
        <w:t>Российской Федерации от</w:t>
      </w:r>
      <w:r w:rsidR="00686C86">
        <w:rPr>
          <w:rFonts w:ascii="Times New Roman" w:hAnsi="Times New Roman" w:cs="Times New Roman"/>
          <w:sz w:val="28"/>
          <w:szCs w:val="28"/>
        </w:rPr>
        <w:t xml:space="preserve"> </w:t>
      </w:r>
      <w:r w:rsidR="00A40CF9" w:rsidRPr="0060257D">
        <w:rPr>
          <w:rFonts w:ascii="Times New Roman" w:hAnsi="Times New Roman" w:cs="Times New Roman"/>
          <w:sz w:val="28"/>
          <w:szCs w:val="28"/>
        </w:rPr>
        <w:t>25 декабря</w:t>
      </w:r>
      <w:r w:rsidR="00686C86">
        <w:rPr>
          <w:rFonts w:ascii="Times New Roman" w:hAnsi="Times New Roman" w:cs="Times New Roman"/>
          <w:sz w:val="28"/>
          <w:szCs w:val="28"/>
        </w:rPr>
        <w:t xml:space="preserve"> </w:t>
      </w:r>
      <w:r w:rsidR="00A40CF9" w:rsidRPr="0060257D">
        <w:rPr>
          <w:rFonts w:ascii="Times New Roman" w:hAnsi="Times New Roman" w:cs="Times New Roman"/>
          <w:sz w:val="28"/>
          <w:szCs w:val="28"/>
        </w:rPr>
        <w:t>2015 года №1440 «Об утверждении</w:t>
      </w:r>
      <w:r w:rsidR="002165F4">
        <w:rPr>
          <w:rFonts w:ascii="Times New Roman" w:hAnsi="Times New Roman" w:cs="Times New Roman"/>
          <w:sz w:val="28"/>
          <w:szCs w:val="28"/>
        </w:rPr>
        <w:t xml:space="preserve"> </w:t>
      </w:r>
      <w:r w:rsidR="00A40CF9" w:rsidRPr="0060257D">
        <w:rPr>
          <w:rFonts w:ascii="Times New Roman" w:hAnsi="Times New Roman" w:cs="Times New Roman"/>
          <w:sz w:val="28"/>
          <w:szCs w:val="28"/>
        </w:rPr>
        <w:t>требований  к  программам  комплексного  развития  транспортной</w:t>
      </w:r>
      <w:r w:rsidR="002165F4">
        <w:rPr>
          <w:rFonts w:ascii="Times New Roman" w:hAnsi="Times New Roman" w:cs="Times New Roman"/>
          <w:sz w:val="28"/>
          <w:szCs w:val="28"/>
        </w:rPr>
        <w:t xml:space="preserve">  </w:t>
      </w:r>
      <w:r w:rsidR="00A40CF9" w:rsidRPr="0060257D">
        <w:rPr>
          <w:rFonts w:ascii="Times New Roman" w:hAnsi="Times New Roman" w:cs="Times New Roman"/>
          <w:sz w:val="28"/>
          <w:szCs w:val="28"/>
        </w:rPr>
        <w:t>инфраструктуры поселений</w:t>
      </w:r>
      <w:proofErr w:type="gramEnd"/>
      <w:r w:rsidR="00A40CF9" w:rsidRPr="0060257D">
        <w:rPr>
          <w:rFonts w:ascii="Times New Roman" w:hAnsi="Times New Roman" w:cs="Times New Roman"/>
          <w:sz w:val="28"/>
          <w:szCs w:val="28"/>
        </w:rPr>
        <w:t xml:space="preserve">, городских округов», Уставом </w:t>
      </w:r>
      <w:r w:rsidR="002165F4">
        <w:rPr>
          <w:rFonts w:ascii="Times New Roman" w:hAnsi="Times New Roman" w:cs="Times New Roman"/>
          <w:sz w:val="28"/>
          <w:szCs w:val="28"/>
        </w:rPr>
        <w:t xml:space="preserve"> городского  поселения  город  Поворино Поворинского муниципального  района Воронежской  о</w:t>
      </w:r>
      <w:r w:rsidR="00803B97">
        <w:rPr>
          <w:rFonts w:ascii="Times New Roman" w:hAnsi="Times New Roman" w:cs="Times New Roman"/>
          <w:sz w:val="28"/>
          <w:szCs w:val="28"/>
        </w:rPr>
        <w:t>бласти администрация  городского  поселения  постановляет:</w:t>
      </w:r>
    </w:p>
    <w:p w:rsidR="00386E5E" w:rsidRDefault="00386E5E" w:rsidP="00404E65">
      <w:pPr>
        <w:spacing w:after="0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>1.  Утвердить  «Муниципальную  программу</w:t>
      </w:r>
      <w:r w:rsidR="00D246B1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комплексного развития </w:t>
      </w: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транспортной    </w:t>
      </w:r>
      <w:r w:rsidR="00D246B1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инфраструктуры  на  территории  городского  </w:t>
      </w:r>
      <w:r w:rsidR="00D246B1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поселения  город  Поворино  Поворинского муниципального  района  Воронежской  области     </w:t>
      </w:r>
      <w:r w:rsidR="00525F12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>на  2017-2026 годы»</w:t>
      </w:r>
      <w:r w:rsidR="00525F12">
        <w:rPr>
          <w:rFonts w:ascii="Times New Roman" w:eastAsia="Times New Roman" w:hAnsi="Times New Roman" w:cs="Times New Roman"/>
          <w:color w:val="1E1E1E"/>
          <w:sz w:val="28"/>
          <w:szCs w:val="28"/>
        </w:rPr>
        <w:t>.</w:t>
      </w:r>
    </w:p>
    <w:p w:rsidR="001406FF" w:rsidRDefault="00240EFC" w:rsidP="00404E65">
      <w:pPr>
        <w:spacing w:after="0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2.  </w:t>
      </w:r>
      <w:r w:rsidR="00525F12">
        <w:rPr>
          <w:rFonts w:ascii="Times New Roman" w:eastAsia="Times New Roman" w:hAnsi="Times New Roman" w:cs="Times New Roman"/>
          <w:color w:val="1E1E1E"/>
          <w:sz w:val="28"/>
          <w:szCs w:val="28"/>
        </w:rPr>
        <w:t>Опубликовать  данную  программу  на  официальном  сайте  администрации.</w:t>
      </w:r>
    </w:p>
    <w:p w:rsidR="001406FF" w:rsidRDefault="00525F12" w:rsidP="00404E65">
      <w:pPr>
        <w:spacing w:after="0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3.   </w:t>
      </w:r>
      <w:r w:rsidR="00240EFC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>Контроль  за  выполнение  данного  постановления  оставляю  за  собой.</w:t>
      </w:r>
    </w:p>
    <w:p w:rsidR="001406FF" w:rsidRDefault="00404E65" w:rsidP="00404E65">
      <w:pPr>
        <w:spacing w:after="0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>4.</w:t>
      </w:r>
      <w:r w:rsidR="00240EFC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Настоящее  постановление  вступает  в  силу  с  момента  его   опубликования</w:t>
      </w:r>
      <w:r w:rsidR="00F00FB5">
        <w:rPr>
          <w:rFonts w:ascii="Times New Roman" w:eastAsia="Times New Roman" w:hAnsi="Times New Roman" w:cs="Times New Roman"/>
          <w:color w:val="1E1E1E"/>
          <w:sz w:val="28"/>
          <w:szCs w:val="28"/>
        </w:rPr>
        <w:t>.</w:t>
      </w:r>
    </w:p>
    <w:p w:rsidR="001406FF" w:rsidRDefault="004F0AA5" w:rsidP="004F0A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>Врио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главы  администрации                                         В.И.  Кривошеин</w:t>
      </w:r>
    </w:p>
    <w:p w:rsidR="001406FF" w:rsidRDefault="001406FF" w:rsidP="001406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1406FF" w:rsidRDefault="001406FF" w:rsidP="001406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1406FF" w:rsidRDefault="001406FF" w:rsidP="001406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8426AE" w:rsidRPr="00ED38B8" w:rsidRDefault="008426AE" w:rsidP="008426A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8426AE" w:rsidRPr="00ED38B8" w:rsidRDefault="008426AE" w:rsidP="008426A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ГОРОДСКОГО ПОСЕЛЕНИЯ ГОРОД  ПОВОРИНО</w:t>
      </w:r>
    </w:p>
    <w:p w:rsidR="008426AE" w:rsidRPr="00ED38B8" w:rsidRDefault="008426AE" w:rsidP="008426A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8426AE" w:rsidRPr="00ED38B8" w:rsidRDefault="008426AE" w:rsidP="008426A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8426AE" w:rsidRPr="00ED38B8" w:rsidRDefault="008426AE" w:rsidP="008426AE">
      <w:pPr>
        <w:pStyle w:val="a7"/>
        <w:jc w:val="center"/>
        <w:rPr>
          <w:rFonts w:ascii="Times New Roman" w:hAnsi="Times New Roman" w:cs="Times New Roman"/>
          <w:sz w:val="28"/>
          <w:szCs w:val="28"/>
          <w:u w:val="double"/>
        </w:rPr>
      </w:pPr>
      <w:r>
        <w:rPr>
          <w:rFonts w:ascii="Times New Roman" w:hAnsi="Times New Roman" w:cs="Times New Roman"/>
          <w:sz w:val="28"/>
          <w:szCs w:val="28"/>
          <w:u w:val="double"/>
        </w:rPr>
        <w:t xml:space="preserve"> </w:t>
      </w:r>
    </w:p>
    <w:p w:rsidR="008426AE" w:rsidRPr="00ED38B8" w:rsidRDefault="008426AE" w:rsidP="008426AE">
      <w:pPr>
        <w:pStyle w:val="a7"/>
        <w:jc w:val="center"/>
        <w:rPr>
          <w:rFonts w:ascii="Times New Roman" w:hAnsi="Times New Roman" w:cs="Times New Roman"/>
          <w:sz w:val="28"/>
          <w:szCs w:val="28"/>
          <w:u w:val="double"/>
        </w:rPr>
      </w:pPr>
    </w:p>
    <w:p w:rsidR="008426AE" w:rsidRDefault="008426AE" w:rsidP="008426A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8426AE" w:rsidRDefault="008426AE" w:rsidP="008426A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8426AE" w:rsidRDefault="008426AE" w:rsidP="008426AE">
      <w:pPr>
        <w:pStyle w:val="a7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от 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ED38B8">
        <w:rPr>
          <w:rFonts w:ascii="Times New Roman" w:hAnsi="Times New Roman" w:cs="Times New Roman"/>
          <w:sz w:val="28"/>
          <w:szCs w:val="28"/>
        </w:rPr>
        <w:t>__201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D38B8">
        <w:rPr>
          <w:rFonts w:ascii="Times New Roman" w:hAnsi="Times New Roman" w:cs="Times New Roman"/>
          <w:sz w:val="28"/>
          <w:szCs w:val="28"/>
        </w:rPr>
        <w:t>г. №</w:t>
      </w:r>
      <w:proofErr w:type="spellStart"/>
      <w:r w:rsidRPr="00ED38B8">
        <w:rPr>
          <w:rFonts w:ascii="Times New Roman" w:hAnsi="Times New Roman" w:cs="Times New Roman"/>
          <w:sz w:val="28"/>
          <w:szCs w:val="28"/>
        </w:rPr>
        <w:t>_____</w:t>
      </w:r>
      <w:proofErr w:type="gramStart"/>
      <w:r w:rsidRPr="00ED38B8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</w:p>
    <w:p w:rsidR="008426AE" w:rsidRDefault="008426AE" w:rsidP="008426A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426AE" w:rsidRPr="00AD0B69" w:rsidRDefault="008426AE" w:rsidP="008426AE">
      <w:pPr>
        <w:pStyle w:val="a7"/>
        <w:rPr>
          <w:rFonts w:ascii="Times New Roman" w:eastAsia="Times New Roman" w:hAnsi="Times New Roman" w:cs="Times New Roman"/>
          <w:color w:val="1E1E1E"/>
          <w:sz w:val="24"/>
          <w:szCs w:val="24"/>
        </w:rPr>
      </w:pPr>
    </w:p>
    <w:p w:rsidR="008426AE" w:rsidRPr="00CB5FFA" w:rsidRDefault="008426AE" w:rsidP="008426AE">
      <w:pPr>
        <w:spacing w:after="0" w:line="255" w:lineRule="atLeast"/>
        <w:ind w:firstLine="150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524FD2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>О</w:t>
      </w:r>
      <w:r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 xml:space="preserve">  внесении  изменения  в  распоряжение  от 08.08.2017г.                                      №97  в  состав  комиссии  по  осуществлению  контроля   и                                  приемки    выполняемых    работ  участков,    автомобильных                                 дорог   местного    значения  в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Поворино.</w:t>
      </w:r>
    </w:p>
    <w:p w:rsidR="008426AE" w:rsidRPr="006F6DBB" w:rsidRDefault="008426AE" w:rsidP="008426AE">
      <w:pPr>
        <w:spacing w:after="0" w:line="100" w:lineRule="atLeast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> </w:t>
      </w:r>
    </w:p>
    <w:p w:rsidR="008426AE" w:rsidRDefault="008426AE" w:rsidP="008426AE">
      <w:pPr>
        <w:spacing w:after="0" w:line="255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426AE" w:rsidRDefault="008426AE" w:rsidP="008426AE">
      <w:pPr>
        <w:spacing w:after="0" w:line="255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 соответствии ФЗ от  06.10.2003г. № 131</w:t>
      </w:r>
      <w:r>
        <w:rPr>
          <w:rFonts w:ascii="Times New Roman" w:hAnsi="Times New Roman"/>
          <w:sz w:val="28"/>
          <w:szCs w:val="28"/>
        </w:rPr>
        <w:t xml:space="preserve">  «Об  общих  принципах  организации  местного  самоуправления  в  РФ»,  реализации  муниципальных  контрактов  на  выполнение работ  по  ремонту  автомобильных  дорог  общего  пользования  местного значения, а  также  приемки  дорог   после  проведения  ремонта  внести  изменение  в  распоряжение  от  08.08.2017г  №97:                                                             </w:t>
      </w:r>
    </w:p>
    <w:p w:rsidR="008426AE" w:rsidRDefault="008426AE" w:rsidP="008426AE">
      <w:pPr>
        <w:spacing w:after="0" w:line="255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426AE" w:rsidRPr="00A72FBB" w:rsidRDefault="008426AE" w:rsidP="008426AE">
      <w:pPr>
        <w:pStyle w:val="a7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1.  Включить  в  состав  комиссии  заместителя  начальника отдела  по  взаимодействию  с    муниципальными  образованиями   КУВО «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Дорожное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агенство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>» - Калашникова  Антона  Сергеевича (по  согласованию);</w:t>
      </w:r>
    </w:p>
    <w:p w:rsidR="008426AE" w:rsidRPr="001711CE" w:rsidRDefault="008426AE" w:rsidP="008426AE">
      <w:pPr>
        <w:pStyle w:val="a5"/>
        <w:ind w:firstLine="851"/>
        <w:jc w:val="both"/>
        <w:rPr>
          <w:b w:val="0"/>
          <w:color w:val="1E1E1E"/>
          <w:sz w:val="28"/>
          <w:szCs w:val="28"/>
        </w:rPr>
      </w:pPr>
      <w:r>
        <w:rPr>
          <w:b w:val="0"/>
          <w:sz w:val="28"/>
          <w:szCs w:val="28"/>
        </w:rPr>
        <w:t>2</w:t>
      </w:r>
      <w:r w:rsidRPr="001711CE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</w:t>
      </w:r>
      <w:r w:rsidRPr="001711CE">
        <w:rPr>
          <w:b w:val="0"/>
          <w:sz w:val="28"/>
          <w:szCs w:val="28"/>
        </w:rPr>
        <w:t xml:space="preserve"> </w:t>
      </w:r>
      <w:proofErr w:type="gramStart"/>
      <w:r w:rsidRPr="001711CE">
        <w:rPr>
          <w:b w:val="0"/>
          <w:sz w:val="28"/>
          <w:szCs w:val="28"/>
        </w:rPr>
        <w:t>Контроль за</w:t>
      </w:r>
      <w:proofErr w:type="gramEnd"/>
      <w:r w:rsidRPr="001711CE">
        <w:rPr>
          <w:b w:val="0"/>
          <w:sz w:val="28"/>
          <w:szCs w:val="28"/>
        </w:rPr>
        <w:t xml:space="preserve"> исполнением данного </w:t>
      </w:r>
      <w:r>
        <w:rPr>
          <w:b w:val="0"/>
          <w:sz w:val="28"/>
          <w:szCs w:val="28"/>
        </w:rPr>
        <w:t>распоряжения</w:t>
      </w:r>
      <w:r w:rsidRPr="001711C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оставляю за собой.</w:t>
      </w:r>
    </w:p>
    <w:p w:rsidR="008426AE" w:rsidRPr="001711CE" w:rsidRDefault="008426AE" w:rsidP="008426AE">
      <w:pPr>
        <w:spacing w:after="0" w:line="25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426AE" w:rsidRDefault="008426AE" w:rsidP="008426AE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8426AE" w:rsidRDefault="008426AE" w:rsidP="008426AE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Глава </w:t>
      </w:r>
      <w:r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администрации           </w:t>
      </w: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               </w:t>
      </w:r>
      <w:r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</w:t>
      </w:r>
      <w:r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 </w:t>
      </w: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>А.А.</w:t>
      </w:r>
      <w:proofErr w:type="gramStart"/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>Пшеничных</w:t>
      </w:r>
      <w:proofErr w:type="gramEnd"/>
    </w:p>
    <w:p w:rsidR="008426AE" w:rsidRDefault="008426AE" w:rsidP="008426AE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8426AE" w:rsidRDefault="008426AE" w:rsidP="008426AE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0D65D6" w:rsidRDefault="000D65D6" w:rsidP="00A649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0D65D6" w:rsidRDefault="000D65D6" w:rsidP="00A649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36627E" w:rsidRDefault="0036627E" w:rsidP="00C9517B">
      <w:pPr>
        <w:spacing w:after="0" w:line="255" w:lineRule="atLeast"/>
        <w:ind w:firstLine="150"/>
        <w:jc w:val="right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36627E" w:rsidRDefault="0036627E" w:rsidP="00C9517B">
      <w:pPr>
        <w:spacing w:after="0" w:line="255" w:lineRule="atLeast"/>
        <w:ind w:firstLine="150"/>
        <w:jc w:val="right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36627E" w:rsidRDefault="0036627E" w:rsidP="00C9517B">
      <w:pPr>
        <w:spacing w:after="0" w:line="255" w:lineRule="atLeast"/>
        <w:ind w:firstLine="150"/>
        <w:jc w:val="right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36627E" w:rsidRDefault="0036627E" w:rsidP="00C9517B">
      <w:pPr>
        <w:spacing w:after="0" w:line="255" w:lineRule="atLeast"/>
        <w:ind w:firstLine="150"/>
        <w:jc w:val="right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36627E" w:rsidRDefault="0036627E" w:rsidP="00C9517B">
      <w:pPr>
        <w:spacing w:after="0" w:line="255" w:lineRule="atLeast"/>
        <w:ind w:firstLine="150"/>
        <w:jc w:val="right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36627E" w:rsidRDefault="0036627E" w:rsidP="00C9517B">
      <w:pPr>
        <w:spacing w:after="0" w:line="255" w:lineRule="atLeast"/>
        <w:ind w:firstLine="150"/>
        <w:jc w:val="right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36627E" w:rsidRDefault="0036627E" w:rsidP="00C9517B">
      <w:pPr>
        <w:spacing w:after="0" w:line="255" w:lineRule="atLeast"/>
        <w:ind w:firstLine="150"/>
        <w:jc w:val="right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36627E" w:rsidRDefault="0036627E" w:rsidP="00C9517B">
      <w:pPr>
        <w:spacing w:after="0" w:line="255" w:lineRule="atLeast"/>
        <w:ind w:firstLine="150"/>
        <w:jc w:val="right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36627E" w:rsidRDefault="0036627E" w:rsidP="00C9517B">
      <w:pPr>
        <w:spacing w:after="0" w:line="255" w:lineRule="atLeast"/>
        <w:ind w:firstLine="150"/>
        <w:jc w:val="right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36627E" w:rsidRDefault="0036627E" w:rsidP="00C9517B">
      <w:pPr>
        <w:spacing w:after="0" w:line="255" w:lineRule="atLeast"/>
        <w:ind w:firstLine="150"/>
        <w:jc w:val="right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36627E" w:rsidRDefault="0036627E" w:rsidP="00C9517B">
      <w:pPr>
        <w:spacing w:after="0" w:line="255" w:lineRule="atLeast"/>
        <w:ind w:firstLine="150"/>
        <w:jc w:val="right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36627E" w:rsidRDefault="0036627E" w:rsidP="00C9517B">
      <w:pPr>
        <w:spacing w:after="0" w:line="255" w:lineRule="atLeast"/>
        <w:ind w:firstLine="150"/>
        <w:jc w:val="right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36627E" w:rsidRPr="00687F38" w:rsidRDefault="0036627E" w:rsidP="00C9517B">
      <w:pPr>
        <w:spacing w:after="0" w:line="255" w:lineRule="atLeast"/>
        <w:ind w:firstLine="150"/>
        <w:jc w:val="right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C9517B" w:rsidRDefault="00C9517B" w:rsidP="00C9517B">
      <w:pPr>
        <w:spacing w:after="0" w:line="255" w:lineRule="atLeast"/>
        <w:ind w:firstLine="150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C9517B" w:rsidRDefault="00C9517B" w:rsidP="006E7A80">
      <w:pPr>
        <w:spacing w:after="0" w:line="255" w:lineRule="atLeast"/>
        <w:ind w:firstLine="150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6E7A80" w:rsidRDefault="006E7A80" w:rsidP="006E7A80">
      <w:pPr>
        <w:spacing w:after="0" w:line="255" w:lineRule="atLeast"/>
        <w:ind w:firstLine="150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6E7A80" w:rsidRDefault="006E7A80" w:rsidP="006E7A80">
      <w:pPr>
        <w:spacing w:after="0" w:line="255" w:lineRule="atLeast"/>
        <w:ind w:firstLine="150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6E7A80" w:rsidRDefault="006E7A80"/>
    <w:sectPr w:rsidR="006E7A80" w:rsidSect="00212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7007B"/>
    <w:multiLevelType w:val="hybridMultilevel"/>
    <w:tmpl w:val="47BED996"/>
    <w:lvl w:ilvl="0" w:tplc="D8C6C1BE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">
    <w:nsid w:val="522110C8"/>
    <w:multiLevelType w:val="multilevel"/>
    <w:tmpl w:val="E93C2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C73E7B"/>
    <w:multiLevelType w:val="hybridMultilevel"/>
    <w:tmpl w:val="9140E41C"/>
    <w:lvl w:ilvl="0" w:tplc="A6FC8390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93859A8"/>
    <w:multiLevelType w:val="hybridMultilevel"/>
    <w:tmpl w:val="9A288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453E9D"/>
    <w:multiLevelType w:val="hybridMultilevel"/>
    <w:tmpl w:val="9140E41C"/>
    <w:lvl w:ilvl="0" w:tplc="A6FC8390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E7A80"/>
    <w:rsid w:val="000360ED"/>
    <w:rsid w:val="00060A00"/>
    <w:rsid w:val="00080F75"/>
    <w:rsid w:val="00094429"/>
    <w:rsid w:val="000C2A40"/>
    <w:rsid w:val="000D65D6"/>
    <w:rsid w:val="000E1A91"/>
    <w:rsid w:val="000F402E"/>
    <w:rsid w:val="00131E8F"/>
    <w:rsid w:val="001406FF"/>
    <w:rsid w:val="00144508"/>
    <w:rsid w:val="00164EC3"/>
    <w:rsid w:val="001708D8"/>
    <w:rsid w:val="001B6683"/>
    <w:rsid w:val="001E433D"/>
    <w:rsid w:val="001F34B8"/>
    <w:rsid w:val="001F5568"/>
    <w:rsid w:val="002100BD"/>
    <w:rsid w:val="002120B8"/>
    <w:rsid w:val="002165F4"/>
    <w:rsid w:val="002402A9"/>
    <w:rsid w:val="00240EFC"/>
    <w:rsid w:val="00265C18"/>
    <w:rsid w:val="002667A0"/>
    <w:rsid w:val="002B0792"/>
    <w:rsid w:val="002D4A75"/>
    <w:rsid w:val="002F52A8"/>
    <w:rsid w:val="002F534C"/>
    <w:rsid w:val="00304D8E"/>
    <w:rsid w:val="003105E1"/>
    <w:rsid w:val="00313A97"/>
    <w:rsid w:val="00336A74"/>
    <w:rsid w:val="00355B72"/>
    <w:rsid w:val="0036627E"/>
    <w:rsid w:val="00386E5E"/>
    <w:rsid w:val="0039616C"/>
    <w:rsid w:val="003B0E2F"/>
    <w:rsid w:val="003D3187"/>
    <w:rsid w:val="003D4083"/>
    <w:rsid w:val="003E3B91"/>
    <w:rsid w:val="00404E65"/>
    <w:rsid w:val="00412D1E"/>
    <w:rsid w:val="004335EB"/>
    <w:rsid w:val="00433F16"/>
    <w:rsid w:val="004476D1"/>
    <w:rsid w:val="00460C6B"/>
    <w:rsid w:val="00462AF4"/>
    <w:rsid w:val="004A2DB5"/>
    <w:rsid w:val="004F0AA5"/>
    <w:rsid w:val="004F24C2"/>
    <w:rsid w:val="004F40D1"/>
    <w:rsid w:val="004F68A7"/>
    <w:rsid w:val="0050094D"/>
    <w:rsid w:val="00511FD9"/>
    <w:rsid w:val="00525B5C"/>
    <w:rsid w:val="00525F12"/>
    <w:rsid w:val="00535DE9"/>
    <w:rsid w:val="005404D5"/>
    <w:rsid w:val="005507DF"/>
    <w:rsid w:val="00553742"/>
    <w:rsid w:val="00554A6C"/>
    <w:rsid w:val="0056566E"/>
    <w:rsid w:val="005A5D3B"/>
    <w:rsid w:val="005C6498"/>
    <w:rsid w:val="005C72AF"/>
    <w:rsid w:val="0060257D"/>
    <w:rsid w:val="00603A77"/>
    <w:rsid w:val="006100F2"/>
    <w:rsid w:val="00610153"/>
    <w:rsid w:val="00611BA8"/>
    <w:rsid w:val="00625EC6"/>
    <w:rsid w:val="00632292"/>
    <w:rsid w:val="00686C86"/>
    <w:rsid w:val="00692234"/>
    <w:rsid w:val="00696B9B"/>
    <w:rsid w:val="006B0463"/>
    <w:rsid w:val="006E7A80"/>
    <w:rsid w:val="006F7D94"/>
    <w:rsid w:val="007043D1"/>
    <w:rsid w:val="00712138"/>
    <w:rsid w:val="00712783"/>
    <w:rsid w:val="00714ADD"/>
    <w:rsid w:val="00727326"/>
    <w:rsid w:val="00727BB3"/>
    <w:rsid w:val="00741ECA"/>
    <w:rsid w:val="00745E9D"/>
    <w:rsid w:val="007538E0"/>
    <w:rsid w:val="007634DA"/>
    <w:rsid w:val="00792A52"/>
    <w:rsid w:val="007A678E"/>
    <w:rsid w:val="007C1BA8"/>
    <w:rsid w:val="007C7126"/>
    <w:rsid w:val="007F01D6"/>
    <w:rsid w:val="007F7070"/>
    <w:rsid w:val="00800061"/>
    <w:rsid w:val="00803B97"/>
    <w:rsid w:val="00826B63"/>
    <w:rsid w:val="008426AE"/>
    <w:rsid w:val="00843213"/>
    <w:rsid w:val="00850417"/>
    <w:rsid w:val="0085076D"/>
    <w:rsid w:val="00875C77"/>
    <w:rsid w:val="008D1F51"/>
    <w:rsid w:val="008E113C"/>
    <w:rsid w:val="008F4D11"/>
    <w:rsid w:val="009020FE"/>
    <w:rsid w:val="009135C7"/>
    <w:rsid w:val="00945CB8"/>
    <w:rsid w:val="00950091"/>
    <w:rsid w:val="00951C0C"/>
    <w:rsid w:val="00954AF8"/>
    <w:rsid w:val="00955BA2"/>
    <w:rsid w:val="00956E7F"/>
    <w:rsid w:val="009641AD"/>
    <w:rsid w:val="00967AEB"/>
    <w:rsid w:val="00974E59"/>
    <w:rsid w:val="00994A81"/>
    <w:rsid w:val="00A16595"/>
    <w:rsid w:val="00A40CF9"/>
    <w:rsid w:val="00A41542"/>
    <w:rsid w:val="00A4644B"/>
    <w:rsid w:val="00A52B83"/>
    <w:rsid w:val="00A54552"/>
    <w:rsid w:val="00A649F4"/>
    <w:rsid w:val="00A72FBB"/>
    <w:rsid w:val="00AC1776"/>
    <w:rsid w:val="00AD5602"/>
    <w:rsid w:val="00AE4CC9"/>
    <w:rsid w:val="00AE6727"/>
    <w:rsid w:val="00AF60B9"/>
    <w:rsid w:val="00B04F25"/>
    <w:rsid w:val="00B10775"/>
    <w:rsid w:val="00B17B12"/>
    <w:rsid w:val="00B35AD1"/>
    <w:rsid w:val="00B44299"/>
    <w:rsid w:val="00B5667D"/>
    <w:rsid w:val="00B92FD5"/>
    <w:rsid w:val="00BA6A5F"/>
    <w:rsid w:val="00BB3677"/>
    <w:rsid w:val="00BB4D7C"/>
    <w:rsid w:val="00BB7E56"/>
    <w:rsid w:val="00BC4AAE"/>
    <w:rsid w:val="00BD5342"/>
    <w:rsid w:val="00BD738C"/>
    <w:rsid w:val="00C058D8"/>
    <w:rsid w:val="00C1714A"/>
    <w:rsid w:val="00C50F53"/>
    <w:rsid w:val="00C74ECB"/>
    <w:rsid w:val="00C76827"/>
    <w:rsid w:val="00C9517B"/>
    <w:rsid w:val="00C975ED"/>
    <w:rsid w:val="00CA20E6"/>
    <w:rsid w:val="00CB1D1F"/>
    <w:rsid w:val="00CB5FFA"/>
    <w:rsid w:val="00CB74A9"/>
    <w:rsid w:val="00CD2AB0"/>
    <w:rsid w:val="00CE4C73"/>
    <w:rsid w:val="00D07A87"/>
    <w:rsid w:val="00D1333B"/>
    <w:rsid w:val="00D246B1"/>
    <w:rsid w:val="00D37A8B"/>
    <w:rsid w:val="00D62071"/>
    <w:rsid w:val="00DA660D"/>
    <w:rsid w:val="00DC37DA"/>
    <w:rsid w:val="00DD5120"/>
    <w:rsid w:val="00E225EB"/>
    <w:rsid w:val="00E36DA8"/>
    <w:rsid w:val="00E57421"/>
    <w:rsid w:val="00E622AC"/>
    <w:rsid w:val="00E8521D"/>
    <w:rsid w:val="00E90835"/>
    <w:rsid w:val="00EA4D0F"/>
    <w:rsid w:val="00EC6D15"/>
    <w:rsid w:val="00F00FB5"/>
    <w:rsid w:val="00F57278"/>
    <w:rsid w:val="00F64255"/>
    <w:rsid w:val="00F725B3"/>
    <w:rsid w:val="00F922C7"/>
    <w:rsid w:val="00FE1681"/>
    <w:rsid w:val="00FF0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E7A80"/>
    <w:rPr>
      <w:b/>
      <w:bCs/>
    </w:rPr>
  </w:style>
  <w:style w:type="paragraph" w:styleId="a4">
    <w:name w:val="Normal (Web)"/>
    <w:basedOn w:val="a"/>
    <w:uiPriority w:val="99"/>
    <w:unhideWhenUsed/>
    <w:rsid w:val="000D6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qFormat/>
    <w:rsid w:val="000D65D6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a6">
    <w:name w:val="Название Знак"/>
    <w:basedOn w:val="a0"/>
    <w:link w:val="a5"/>
    <w:rsid w:val="000D65D6"/>
    <w:rPr>
      <w:rFonts w:ascii="Times New Roman" w:eastAsia="Times New Roman" w:hAnsi="Times New Roman" w:cs="Times New Roman"/>
      <w:b/>
      <w:szCs w:val="20"/>
    </w:rPr>
  </w:style>
  <w:style w:type="paragraph" w:styleId="a7">
    <w:name w:val="No Spacing"/>
    <w:uiPriority w:val="1"/>
    <w:qFormat/>
    <w:rsid w:val="000D65D6"/>
    <w:pPr>
      <w:spacing w:after="0" w:line="240" w:lineRule="auto"/>
    </w:pPr>
  </w:style>
  <w:style w:type="table" w:styleId="a8">
    <w:name w:val="Table Grid"/>
    <w:basedOn w:val="a1"/>
    <w:uiPriority w:val="59"/>
    <w:rsid w:val="00FF04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FF04CB"/>
    <w:pPr>
      <w:ind w:left="720"/>
      <w:contextualSpacing/>
    </w:pPr>
  </w:style>
  <w:style w:type="paragraph" w:customStyle="1" w:styleId="aa">
    <w:name w:val="Знак"/>
    <w:basedOn w:val="a"/>
    <w:rsid w:val="0072732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b">
    <w:name w:val="Знак"/>
    <w:basedOn w:val="a"/>
    <w:uiPriority w:val="99"/>
    <w:rsid w:val="0072732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apple-converted-space">
    <w:name w:val="apple-converted-space"/>
    <w:basedOn w:val="a0"/>
    <w:rsid w:val="00B92FD5"/>
  </w:style>
  <w:style w:type="paragraph" w:customStyle="1" w:styleId="consplustitle">
    <w:name w:val="consplustitle"/>
    <w:basedOn w:val="a"/>
    <w:rsid w:val="00B92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02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020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2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1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User</cp:lastModifiedBy>
  <cp:revision>82</cp:revision>
  <cp:lastPrinted>2017-09-14T13:19:00Z</cp:lastPrinted>
  <dcterms:created xsi:type="dcterms:W3CDTF">2014-02-18T12:04:00Z</dcterms:created>
  <dcterms:modified xsi:type="dcterms:W3CDTF">2017-10-09T13:38:00Z</dcterms:modified>
</cp:coreProperties>
</file>